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66862" w14:textId="3538F8DD" w:rsidR="00A82B96" w:rsidRDefault="00000000">
      <w:pPr>
        <w:spacing w:before="59"/>
        <w:ind w:left="360"/>
        <w:rPr>
          <w:sz w:val="52"/>
        </w:rPr>
      </w:pPr>
      <w:r>
        <w:rPr>
          <w:noProof/>
          <w:sz w:val="52"/>
        </w:rPr>
        <mc:AlternateContent>
          <mc:Choice Requires="wps">
            <w:drawing>
              <wp:anchor distT="0" distB="0" distL="0" distR="0" simplePos="0" relativeHeight="487492096" behindDoc="1" locked="0" layoutInCell="1" allowOverlap="1" wp14:anchorId="6DA640F2" wp14:editId="078E130B">
                <wp:simplePos x="0" y="0"/>
                <wp:positionH relativeFrom="page">
                  <wp:posOffset>361188</wp:posOffset>
                </wp:positionH>
                <wp:positionV relativeFrom="page">
                  <wp:posOffset>361187</wp:posOffset>
                </wp:positionV>
                <wp:extent cx="7106920" cy="9392920"/>
                <wp:effectExtent l="0" t="0" r="0" b="0"/>
                <wp:wrapNone/>
                <wp:docPr id="3" name="Graphic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6920" cy="9392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6920" h="9392920">
                              <a:moveTo>
                                <a:pt x="56375" y="9279649"/>
                              </a:moveTo>
                              <a:lnTo>
                                <a:pt x="47231" y="9279649"/>
                              </a:lnTo>
                              <a:lnTo>
                                <a:pt x="47231" y="9288793"/>
                              </a:lnTo>
                              <a:lnTo>
                                <a:pt x="56375" y="9288793"/>
                              </a:lnTo>
                              <a:lnTo>
                                <a:pt x="56375" y="9279649"/>
                              </a:lnTo>
                              <a:close/>
                            </a:path>
                            <a:path w="7106920" h="9392920">
                              <a:moveTo>
                                <a:pt x="56375" y="47244"/>
                              </a:moveTo>
                              <a:lnTo>
                                <a:pt x="47231" y="47244"/>
                              </a:lnTo>
                              <a:lnTo>
                                <a:pt x="47231" y="56388"/>
                              </a:lnTo>
                              <a:lnTo>
                                <a:pt x="47231" y="9279636"/>
                              </a:lnTo>
                              <a:lnTo>
                                <a:pt x="56375" y="9279636"/>
                              </a:lnTo>
                              <a:lnTo>
                                <a:pt x="56375" y="56388"/>
                              </a:lnTo>
                              <a:lnTo>
                                <a:pt x="56375" y="47244"/>
                              </a:lnTo>
                              <a:close/>
                            </a:path>
                            <a:path w="7106920" h="9392920">
                              <a:moveTo>
                                <a:pt x="7002780" y="9279649"/>
                              </a:moveTo>
                              <a:lnTo>
                                <a:pt x="6993636" y="9279649"/>
                              </a:lnTo>
                              <a:lnTo>
                                <a:pt x="56388" y="9279649"/>
                              </a:lnTo>
                              <a:lnTo>
                                <a:pt x="56388" y="9288793"/>
                              </a:lnTo>
                              <a:lnTo>
                                <a:pt x="6993636" y="9288793"/>
                              </a:lnTo>
                              <a:lnTo>
                                <a:pt x="7002780" y="9288793"/>
                              </a:lnTo>
                              <a:lnTo>
                                <a:pt x="7002780" y="9279649"/>
                              </a:lnTo>
                              <a:close/>
                            </a:path>
                            <a:path w="7106920" h="9392920">
                              <a:moveTo>
                                <a:pt x="7002780" y="47244"/>
                              </a:moveTo>
                              <a:lnTo>
                                <a:pt x="6993636" y="47244"/>
                              </a:lnTo>
                              <a:lnTo>
                                <a:pt x="56388" y="47244"/>
                              </a:lnTo>
                              <a:lnTo>
                                <a:pt x="56388" y="56388"/>
                              </a:lnTo>
                              <a:lnTo>
                                <a:pt x="6993636" y="56388"/>
                              </a:lnTo>
                              <a:lnTo>
                                <a:pt x="6993636" y="9279636"/>
                              </a:lnTo>
                              <a:lnTo>
                                <a:pt x="7002780" y="9279636"/>
                              </a:lnTo>
                              <a:lnTo>
                                <a:pt x="7002780" y="56388"/>
                              </a:lnTo>
                              <a:lnTo>
                                <a:pt x="7002780" y="47244"/>
                              </a:lnTo>
                              <a:close/>
                            </a:path>
                            <a:path w="7106920" h="9392920">
                              <a:moveTo>
                                <a:pt x="7106412" y="56388"/>
                              </a:moveTo>
                              <a:lnTo>
                                <a:pt x="7050024" y="56388"/>
                              </a:lnTo>
                              <a:lnTo>
                                <a:pt x="7050024" y="38100"/>
                              </a:lnTo>
                              <a:lnTo>
                                <a:pt x="7050024" y="0"/>
                              </a:lnTo>
                              <a:lnTo>
                                <a:pt x="7011924" y="0"/>
                              </a:lnTo>
                              <a:lnTo>
                                <a:pt x="7011924" y="38100"/>
                              </a:lnTo>
                              <a:lnTo>
                                <a:pt x="7011924" y="56388"/>
                              </a:lnTo>
                              <a:lnTo>
                                <a:pt x="7011924" y="9279636"/>
                              </a:lnTo>
                              <a:lnTo>
                                <a:pt x="7011924" y="9297924"/>
                              </a:lnTo>
                              <a:lnTo>
                                <a:pt x="6993636" y="9297924"/>
                              </a:lnTo>
                              <a:lnTo>
                                <a:pt x="56388" y="9297924"/>
                              </a:lnTo>
                              <a:lnTo>
                                <a:pt x="38100" y="9297924"/>
                              </a:lnTo>
                              <a:lnTo>
                                <a:pt x="38100" y="9279636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6993636" y="38100"/>
                              </a:lnTo>
                              <a:lnTo>
                                <a:pt x="7011924" y="38100"/>
                              </a:lnTo>
                              <a:lnTo>
                                <a:pt x="7011924" y="0"/>
                              </a:lnTo>
                              <a:lnTo>
                                <a:pt x="6993636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56388"/>
                              </a:lnTo>
                              <a:lnTo>
                                <a:pt x="0" y="9279636"/>
                              </a:lnTo>
                              <a:lnTo>
                                <a:pt x="0" y="9297924"/>
                              </a:lnTo>
                              <a:lnTo>
                                <a:pt x="0" y="9336024"/>
                              </a:lnTo>
                              <a:lnTo>
                                <a:pt x="38100" y="9336024"/>
                              </a:lnTo>
                              <a:lnTo>
                                <a:pt x="56388" y="9336024"/>
                              </a:lnTo>
                              <a:lnTo>
                                <a:pt x="56388" y="9392412"/>
                              </a:lnTo>
                              <a:lnTo>
                                <a:pt x="6993636" y="9392412"/>
                              </a:lnTo>
                              <a:lnTo>
                                <a:pt x="7050024" y="9392412"/>
                              </a:lnTo>
                              <a:lnTo>
                                <a:pt x="7106412" y="9392412"/>
                              </a:lnTo>
                              <a:lnTo>
                                <a:pt x="7106412" y="9336024"/>
                              </a:lnTo>
                              <a:lnTo>
                                <a:pt x="7106412" y="9279636"/>
                              </a:lnTo>
                              <a:lnTo>
                                <a:pt x="7106412" y="563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9DC10E" id="Graphic 3" o:spid="_x0000_s1026" alt="&quot;&quot;" style="position:absolute;margin-left:28.45pt;margin-top:28.45pt;width:559.6pt;height:739.6pt;z-index:-1582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6920,939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" path="m56375,9279649r-9144,l47231,9288793r9144,l56375,9279649xem56375,47244r-9144,l47231,56388r,9223248l56375,9279636r,-9223248l56375,47244xem7002780,9279649r-9144,l56388,9279649r,9144l6993636,9288793r9144,l7002780,9279649xem7002780,47244r-9144,l56388,47244r,9144l6993636,56388r,9223248l7002780,9279636r,-9223248l7002780,47244xem7106412,56388r-56388,l7050024,38100r,-38100l7011924,r,38100l7011924,56388r,9223248l7011924,9297924r-18288,l56388,9297924r-18288,l38100,9279636r,-9223248l38100,38100r18288,l6993636,38100r18288,l7011924,r-18288,l56388,,38100,,,,,38100,,56388,,9279636r,18288l,9336024r38100,l56388,9336024r,56388l6993636,9392412r56388,l7106412,9392412r,-56388l7106412,9279636r,-9223248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52"/>
        </w:rPr>
        <w:t>Company</w:t>
      </w:r>
      <w:r>
        <w:rPr>
          <w:spacing w:val="-22"/>
          <w:sz w:val="52"/>
        </w:rPr>
        <w:t xml:space="preserve"> </w:t>
      </w:r>
      <w:r>
        <w:rPr>
          <w:spacing w:val="-2"/>
          <w:sz w:val="52"/>
        </w:rPr>
        <w:t>Name:</w:t>
      </w:r>
    </w:p>
    <w:p w14:paraId="364F38A4" w14:textId="77777777" w:rsidR="00A82B96" w:rsidRDefault="00000000">
      <w:pPr>
        <w:spacing w:before="90"/>
        <w:ind w:left="360"/>
        <w:rPr>
          <w:sz w:val="40"/>
        </w:rPr>
      </w:pPr>
      <w:r>
        <w:rPr>
          <w:sz w:val="40"/>
        </w:rPr>
        <w:t>PLANT</w:t>
      </w:r>
      <w:r>
        <w:rPr>
          <w:spacing w:val="-13"/>
          <w:sz w:val="40"/>
        </w:rPr>
        <w:t xml:space="preserve"> </w:t>
      </w:r>
      <w:r>
        <w:rPr>
          <w:spacing w:val="-2"/>
          <w:sz w:val="40"/>
        </w:rPr>
        <w:t>NUMBER:</w:t>
      </w:r>
    </w:p>
    <w:p w14:paraId="183CB888" w14:textId="77777777" w:rsidR="00A82B96" w:rsidRDefault="00000000">
      <w:pPr>
        <w:spacing w:before="69"/>
        <w:ind w:left="360"/>
        <w:rPr>
          <w:sz w:val="40"/>
        </w:rPr>
      </w:pPr>
      <w:r>
        <w:rPr>
          <w:spacing w:val="-2"/>
          <w:sz w:val="40"/>
        </w:rPr>
        <w:t>YEAR:</w:t>
      </w:r>
    </w:p>
    <w:p w14:paraId="6C8001C9" w14:textId="77777777" w:rsidR="00A82B96" w:rsidRDefault="00A82B96">
      <w:pPr>
        <w:pStyle w:val="BodyText"/>
        <w:spacing w:before="252"/>
        <w:ind w:firstLine="0"/>
        <w:rPr>
          <w:sz w:val="40"/>
        </w:rPr>
      </w:pPr>
    </w:p>
    <w:p w14:paraId="05D167B2" w14:textId="77777777" w:rsidR="00A82B96" w:rsidRDefault="00000000">
      <w:pPr>
        <w:pStyle w:val="Heading1"/>
        <w:spacing w:line="480" w:lineRule="auto"/>
      </w:pPr>
      <w:r>
        <w:t>Plant</w:t>
      </w:r>
      <w:r>
        <w:rPr>
          <w:spacing w:val="-18"/>
        </w:rPr>
        <w:t xml:space="preserve"> </w:t>
      </w:r>
      <w:r>
        <w:t>Quality</w:t>
      </w:r>
      <w:r>
        <w:rPr>
          <w:spacing w:val="-18"/>
        </w:rPr>
        <w:t xml:space="preserve"> </w:t>
      </w:r>
      <w:r>
        <w:t xml:space="preserve">Control </w:t>
      </w:r>
      <w:r>
        <w:rPr>
          <w:spacing w:val="-4"/>
        </w:rPr>
        <w:t>Plan</w:t>
      </w:r>
    </w:p>
    <w:p w14:paraId="4D83CBE3" w14:textId="77777777" w:rsidR="00A82B96" w:rsidRDefault="00A82B96">
      <w:pPr>
        <w:pStyle w:val="BodyText"/>
        <w:ind w:firstLine="0"/>
        <w:rPr>
          <w:b/>
          <w:sz w:val="56"/>
        </w:rPr>
      </w:pPr>
    </w:p>
    <w:p w14:paraId="5431B475" w14:textId="77777777" w:rsidR="00A82B96" w:rsidRDefault="00A82B96">
      <w:pPr>
        <w:pStyle w:val="BodyText"/>
        <w:ind w:firstLine="0"/>
        <w:rPr>
          <w:b/>
          <w:sz w:val="56"/>
        </w:rPr>
      </w:pPr>
    </w:p>
    <w:p w14:paraId="11E4C30D" w14:textId="77777777" w:rsidR="00A82B96" w:rsidRDefault="00A82B96">
      <w:pPr>
        <w:pStyle w:val="BodyText"/>
        <w:ind w:firstLine="0"/>
        <w:rPr>
          <w:b/>
          <w:sz w:val="56"/>
        </w:rPr>
      </w:pPr>
    </w:p>
    <w:p w14:paraId="101B7556" w14:textId="77777777" w:rsidR="00A82B96" w:rsidRDefault="00A82B96">
      <w:pPr>
        <w:pStyle w:val="BodyText"/>
        <w:spacing w:before="642"/>
        <w:ind w:firstLine="0"/>
        <w:rPr>
          <w:b/>
          <w:sz w:val="56"/>
        </w:rPr>
      </w:pPr>
    </w:p>
    <w:p w14:paraId="08710CC8" w14:textId="77777777" w:rsidR="00A82B96" w:rsidRDefault="00000000">
      <w:pPr>
        <w:ind w:left="2045" w:right="2046"/>
        <w:jc w:val="center"/>
        <w:rPr>
          <w:sz w:val="28"/>
        </w:rPr>
      </w:pPr>
      <w:r>
        <w:rPr>
          <w:sz w:val="28"/>
        </w:rPr>
        <w:t>Quality</w:t>
      </w:r>
      <w:r>
        <w:rPr>
          <w:spacing w:val="-13"/>
          <w:sz w:val="28"/>
        </w:rPr>
        <w:t xml:space="preserve"> </w:t>
      </w:r>
      <w:r>
        <w:rPr>
          <w:sz w:val="28"/>
        </w:rPr>
        <w:t>Control</w:t>
      </w:r>
      <w:r>
        <w:rPr>
          <w:spacing w:val="-13"/>
          <w:sz w:val="28"/>
        </w:rPr>
        <w:t xml:space="preserve"> </w:t>
      </w:r>
      <w:r>
        <w:rPr>
          <w:sz w:val="28"/>
        </w:rPr>
        <w:t>Plan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Administrator </w:t>
      </w:r>
      <w:r>
        <w:rPr>
          <w:spacing w:val="-4"/>
          <w:sz w:val="28"/>
        </w:rPr>
        <w:t>Name</w:t>
      </w:r>
    </w:p>
    <w:p w14:paraId="74041265" w14:textId="77777777" w:rsidR="00A82B96" w:rsidRDefault="00000000">
      <w:pPr>
        <w:spacing w:line="321" w:lineRule="exact"/>
        <w:ind w:left="1209" w:right="1209"/>
        <w:jc w:val="center"/>
        <w:rPr>
          <w:sz w:val="28"/>
        </w:rPr>
      </w:pPr>
      <w:r>
        <w:rPr>
          <w:sz w:val="28"/>
        </w:rPr>
        <w:t>Contact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Information</w:t>
      </w:r>
    </w:p>
    <w:p w14:paraId="5B42A04E" w14:textId="77777777" w:rsidR="00A82B96" w:rsidRDefault="00A82B96">
      <w:pPr>
        <w:pStyle w:val="BodyText"/>
        <w:ind w:firstLine="0"/>
        <w:rPr>
          <w:sz w:val="28"/>
        </w:rPr>
      </w:pPr>
    </w:p>
    <w:p w14:paraId="260CB4AB" w14:textId="77777777" w:rsidR="00A82B96" w:rsidRDefault="00A82B96">
      <w:pPr>
        <w:pStyle w:val="BodyText"/>
        <w:ind w:firstLine="0"/>
        <w:rPr>
          <w:sz w:val="28"/>
        </w:rPr>
      </w:pPr>
    </w:p>
    <w:p w14:paraId="507BBFEA" w14:textId="77777777" w:rsidR="00A82B96" w:rsidRDefault="00A82B96">
      <w:pPr>
        <w:pStyle w:val="BodyText"/>
        <w:ind w:firstLine="0"/>
        <w:rPr>
          <w:sz w:val="28"/>
        </w:rPr>
      </w:pPr>
    </w:p>
    <w:p w14:paraId="367E4BE6" w14:textId="77777777" w:rsidR="00A82B96" w:rsidRDefault="00A82B96">
      <w:pPr>
        <w:pStyle w:val="BodyText"/>
        <w:spacing w:before="1"/>
        <w:ind w:firstLine="0"/>
        <w:rPr>
          <w:sz w:val="28"/>
        </w:rPr>
      </w:pPr>
    </w:p>
    <w:p w14:paraId="263292DE" w14:textId="77777777" w:rsidR="00A82B96" w:rsidRDefault="00000000">
      <w:pPr>
        <w:spacing w:line="322" w:lineRule="exact"/>
        <w:ind w:left="359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491584" behindDoc="1" locked="0" layoutInCell="1" allowOverlap="1" wp14:anchorId="5ECC1C2E" wp14:editId="707D312F">
                <wp:simplePos x="0" y="0"/>
                <wp:positionH relativeFrom="page">
                  <wp:posOffset>2425445</wp:posOffset>
                </wp:positionH>
                <wp:positionV relativeFrom="paragraph">
                  <wp:posOffset>29630</wp:posOffset>
                </wp:positionV>
                <wp:extent cx="1740535" cy="177800"/>
                <wp:effectExtent l="0" t="0" r="0" b="0"/>
                <wp:wrapNone/>
                <wp:docPr id="4" name="Graphic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0535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40535" h="177800">
                              <a:moveTo>
                                <a:pt x="1740408" y="0"/>
                              </a:moveTo>
                              <a:lnTo>
                                <a:pt x="0" y="0"/>
                              </a:lnTo>
                              <a:lnTo>
                                <a:pt x="0" y="177545"/>
                              </a:lnTo>
                              <a:lnTo>
                                <a:pt x="1740408" y="177545"/>
                              </a:lnTo>
                              <a:lnTo>
                                <a:pt x="1740408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F7274" id="Graphic 4" o:spid="_x0000_s1026" alt="&quot;&quot;" style="position:absolute;margin-left:191pt;margin-top:2.35pt;width:137.05pt;height:14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4053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" path="m1740408,l,,,177545r1740408,l1740408,xe" fill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Reviewed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By:</w:t>
      </w:r>
    </w:p>
    <w:p w14:paraId="7D392018" w14:textId="77777777" w:rsidR="00A82B96" w:rsidRDefault="00000000">
      <w:pPr>
        <w:tabs>
          <w:tab w:val="left" w:pos="4679"/>
        </w:tabs>
        <w:spacing w:line="322" w:lineRule="exact"/>
        <w:ind w:left="359"/>
        <w:rPr>
          <w:sz w:val="28"/>
        </w:rPr>
      </w:pPr>
      <w:r>
        <w:rPr>
          <w:sz w:val="28"/>
        </w:rPr>
        <w:t>Reviewed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Date:</w:t>
      </w:r>
      <w:r>
        <w:rPr>
          <w:sz w:val="28"/>
          <w:u w:val="single"/>
        </w:rPr>
        <w:tab/>
      </w:r>
    </w:p>
    <w:p w14:paraId="13912392" w14:textId="77777777" w:rsidR="00A82B96" w:rsidRDefault="00A82B96">
      <w:pPr>
        <w:pStyle w:val="BodyText"/>
        <w:ind w:firstLine="0"/>
        <w:rPr>
          <w:sz w:val="28"/>
        </w:rPr>
      </w:pPr>
    </w:p>
    <w:p w14:paraId="420E4C6A" w14:textId="77777777" w:rsidR="00A82B96" w:rsidRDefault="00000000">
      <w:pPr>
        <w:tabs>
          <w:tab w:val="left" w:pos="4679"/>
        </w:tabs>
        <w:ind w:left="360" w:right="3959"/>
        <w:rPr>
          <w:sz w:val="28"/>
        </w:rPr>
      </w:pPr>
      <w:r>
        <w:rPr>
          <w:sz w:val="28"/>
        </w:rPr>
        <w:t>Approved By:</w:t>
      </w:r>
      <w:r>
        <w:rPr>
          <w:sz w:val="28"/>
          <w:u w:val="single"/>
        </w:rPr>
        <w:tab/>
      </w:r>
      <w:r>
        <w:rPr>
          <w:sz w:val="28"/>
        </w:rPr>
        <w:t xml:space="preserve"> Approval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Date:</w:t>
      </w:r>
      <w:r>
        <w:rPr>
          <w:sz w:val="28"/>
          <w:u w:val="single"/>
        </w:rPr>
        <w:tab/>
      </w:r>
    </w:p>
    <w:p w14:paraId="39965713" w14:textId="77777777" w:rsidR="00A82B96" w:rsidRDefault="00A82B96">
      <w:pPr>
        <w:rPr>
          <w:sz w:val="28"/>
        </w:rPr>
        <w:sectPr w:rsidR="00A82B96">
          <w:footerReference w:type="default" r:id="rId7"/>
          <w:type w:val="continuous"/>
          <w:pgSz w:w="12240" w:h="15840"/>
          <w:pgMar w:top="1380" w:right="1800" w:bottom="1260" w:left="1800" w:header="0" w:footer="1065" w:gutter="0"/>
          <w:pgNumType w:start="1"/>
          <w:cols w:space="720"/>
        </w:sectPr>
      </w:pPr>
    </w:p>
    <w:p w14:paraId="57974234" w14:textId="77777777" w:rsidR="00A82B96" w:rsidRDefault="00000000">
      <w:pPr>
        <w:spacing w:before="76"/>
        <w:ind w:left="2045" w:right="2049"/>
        <w:jc w:val="center"/>
        <w:rPr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0" distR="0" simplePos="0" relativeHeight="487492608" behindDoc="1" locked="0" layoutInCell="1" allowOverlap="1" wp14:anchorId="6694A52C" wp14:editId="0DD4CE04">
                <wp:simplePos x="0" y="0"/>
                <wp:positionH relativeFrom="page">
                  <wp:posOffset>361188</wp:posOffset>
                </wp:positionH>
                <wp:positionV relativeFrom="page">
                  <wp:posOffset>361187</wp:posOffset>
                </wp:positionV>
                <wp:extent cx="7106920" cy="9392920"/>
                <wp:effectExtent l="0" t="0" r="0" b="0"/>
                <wp:wrapNone/>
                <wp:docPr id="5" name="Graphic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6920" cy="9392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6920" h="9392920">
                              <a:moveTo>
                                <a:pt x="56375" y="9279649"/>
                              </a:moveTo>
                              <a:lnTo>
                                <a:pt x="47231" y="9279649"/>
                              </a:lnTo>
                              <a:lnTo>
                                <a:pt x="47231" y="9288793"/>
                              </a:lnTo>
                              <a:lnTo>
                                <a:pt x="56375" y="9288793"/>
                              </a:lnTo>
                              <a:lnTo>
                                <a:pt x="56375" y="9279649"/>
                              </a:lnTo>
                              <a:close/>
                            </a:path>
                            <a:path w="7106920" h="9392920">
                              <a:moveTo>
                                <a:pt x="56375" y="47244"/>
                              </a:moveTo>
                              <a:lnTo>
                                <a:pt x="47231" y="47244"/>
                              </a:lnTo>
                              <a:lnTo>
                                <a:pt x="47231" y="56388"/>
                              </a:lnTo>
                              <a:lnTo>
                                <a:pt x="47231" y="9279636"/>
                              </a:lnTo>
                              <a:lnTo>
                                <a:pt x="56375" y="9279636"/>
                              </a:lnTo>
                              <a:lnTo>
                                <a:pt x="56375" y="56388"/>
                              </a:lnTo>
                              <a:lnTo>
                                <a:pt x="56375" y="47244"/>
                              </a:lnTo>
                              <a:close/>
                            </a:path>
                            <a:path w="7106920" h="9392920">
                              <a:moveTo>
                                <a:pt x="7002780" y="9279649"/>
                              </a:moveTo>
                              <a:lnTo>
                                <a:pt x="6993636" y="9279649"/>
                              </a:lnTo>
                              <a:lnTo>
                                <a:pt x="56388" y="9279649"/>
                              </a:lnTo>
                              <a:lnTo>
                                <a:pt x="56388" y="9288793"/>
                              </a:lnTo>
                              <a:lnTo>
                                <a:pt x="6993636" y="9288793"/>
                              </a:lnTo>
                              <a:lnTo>
                                <a:pt x="7002780" y="9288793"/>
                              </a:lnTo>
                              <a:lnTo>
                                <a:pt x="7002780" y="9279649"/>
                              </a:lnTo>
                              <a:close/>
                            </a:path>
                            <a:path w="7106920" h="9392920">
                              <a:moveTo>
                                <a:pt x="7002780" y="47244"/>
                              </a:moveTo>
                              <a:lnTo>
                                <a:pt x="6993636" y="47244"/>
                              </a:lnTo>
                              <a:lnTo>
                                <a:pt x="56388" y="47244"/>
                              </a:lnTo>
                              <a:lnTo>
                                <a:pt x="56388" y="56388"/>
                              </a:lnTo>
                              <a:lnTo>
                                <a:pt x="6993636" y="56388"/>
                              </a:lnTo>
                              <a:lnTo>
                                <a:pt x="6993636" y="9279636"/>
                              </a:lnTo>
                              <a:lnTo>
                                <a:pt x="7002780" y="9279636"/>
                              </a:lnTo>
                              <a:lnTo>
                                <a:pt x="7002780" y="56388"/>
                              </a:lnTo>
                              <a:lnTo>
                                <a:pt x="7002780" y="47244"/>
                              </a:lnTo>
                              <a:close/>
                            </a:path>
                            <a:path w="7106920" h="9392920">
                              <a:moveTo>
                                <a:pt x="7106412" y="56388"/>
                              </a:moveTo>
                              <a:lnTo>
                                <a:pt x="7050024" y="56388"/>
                              </a:lnTo>
                              <a:lnTo>
                                <a:pt x="7050024" y="38100"/>
                              </a:lnTo>
                              <a:lnTo>
                                <a:pt x="7050024" y="0"/>
                              </a:lnTo>
                              <a:lnTo>
                                <a:pt x="7011924" y="0"/>
                              </a:lnTo>
                              <a:lnTo>
                                <a:pt x="7011924" y="38100"/>
                              </a:lnTo>
                              <a:lnTo>
                                <a:pt x="7011924" y="56388"/>
                              </a:lnTo>
                              <a:lnTo>
                                <a:pt x="7011924" y="9279636"/>
                              </a:lnTo>
                              <a:lnTo>
                                <a:pt x="7011924" y="9297924"/>
                              </a:lnTo>
                              <a:lnTo>
                                <a:pt x="6993636" y="9297924"/>
                              </a:lnTo>
                              <a:lnTo>
                                <a:pt x="56388" y="9297924"/>
                              </a:lnTo>
                              <a:lnTo>
                                <a:pt x="38100" y="9297924"/>
                              </a:lnTo>
                              <a:lnTo>
                                <a:pt x="38100" y="9279636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6993636" y="38100"/>
                              </a:lnTo>
                              <a:lnTo>
                                <a:pt x="7011924" y="38100"/>
                              </a:lnTo>
                              <a:lnTo>
                                <a:pt x="7011924" y="0"/>
                              </a:lnTo>
                              <a:lnTo>
                                <a:pt x="6993636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56388"/>
                              </a:lnTo>
                              <a:lnTo>
                                <a:pt x="0" y="9279636"/>
                              </a:lnTo>
                              <a:lnTo>
                                <a:pt x="0" y="9297924"/>
                              </a:lnTo>
                              <a:lnTo>
                                <a:pt x="0" y="9336024"/>
                              </a:lnTo>
                              <a:lnTo>
                                <a:pt x="38100" y="9336024"/>
                              </a:lnTo>
                              <a:lnTo>
                                <a:pt x="56388" y="9336024"/>
                              </a:lnTo>
                              <a:lnTo>
                                <a:pt x="56388" y="9392412"/>
                              </a:lnTo>
                              <a:lnTo>
                                <a:pt x="6993636" y="9392412"/>
                              </a:lnTo>
                              <a:lnTo>
                                <a:pt x="7050024" y="9392412"/>
                              </a:lnTo>
                              <a:lnTo>
                                <a:pt x="7106412" y="9392412"/>
                              </a:lnTo>
                              <a:lnTo>
                                <a:pt x="7106412" y="9336024"/>
                              </a:lnTo>
                              <a:lnTo>
                                <a:pt x="7106412" y="9279636"/>
                              </a:lnTo>
                              <a:lnTo>
                                <a:pt x="7106412" y="563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E36A4" id="Graphic 5" o:spid="_x0000_s1026" alt="&quot;&quot;" style="position:absolute;margin-left:28.45pt;margin-top:28.45pt;width:559.6pt;height:739.6pt;z-index:-1582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6920,939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" path="m56375,9279649r-9144,l47231,9288793r9144,l56375,9279649xem56375,47244r-9144,l47231,56388r,9223248l56375,9279636r,-9223248l56375,47244xem7002780,9279649r-9144,l56388,9279649r,9144l6993636,9288793r9144,l7002780,9279649xem7002780,47244r-9144,l56388,47244r,9144l6993636,56388r,9223248l7002780,9279636r,-9223248l7002780,47244xem7106412,56388r-56388,l7050024,38100r,-38100l7011924,r,38100l7011924,56388r,9223248l7011924,9297924r-18288,l56388,9297924r-18288,l38100,9279636r,-9223248l38100,38100r18288,l6993636,38100r18288,l7011924,r-18288,l56388,,38100,,,,,38100,,56388,,9279636r,18288l,9336024r38100,l56388,9336024r,56388l6993636,9392412r56388,l7106412,9392412r,-56388l7106412,9279636r,-9223248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28"/>
        </w:rPr>
        <w:t>Quality</w:t>
      </w:r>
      <w:r>
        <w:rPr>
          <w:spacing w:val="-10"/>
          <w:sz w:val="28"/>
        </w:rPr>
        <w:t xml:space="preserve"> </w:t>
      </w:r>
      <w:r>
        <w:rPr>
          <w:sz w:val="28"/>
        </w:rPr>
        <w:t>Control</w:t>
      </w:r>
      <w:r>
        <w:rPr>
          <w:spacing w:val="-10"/>
          <w:sz w:val="28"/>
        </w:rPr>
        <w:t xml:space="preserve"> </w:t>
      </w:r>
      <w:r>
        <w:rPr>
          <w:sz w:val="28"/>
        </w:rPr>
        <w:t>Plans</w:t>
      </w:r>
      <w:r>
        <w:rPr>
          <w:spacing w:val="-10"/>
          <w:sz w:val="28"/>
        </w:rPr>
        <w:t xml:space="preserve"> </w:t>
      </w:r>
      <w:r>
        <w:rPr>
          <w:sz w:val="28"/>
        </w:rPr>
        <w:t>for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Plants </w:t>
      </w:r>
      <w:r>
        <w:rPr>
          <w:spacing w:val="-2"/>
          <w:sz w:val="28"/>
        </w:rPr>
        <w:t>Template</w:t>
      </w:r>
    </w:p>
    <w:p w14:paraId="60D3979C" w14:textId="77777777" w:rsidR="00A82B96" w:rsidRDefault="00000000">
      <w:pPr>
        <w:pStyle w:val="BodyText"/>
        <w:spacing w:before="1"/>
        <w:ind w:left="96" w:right="95" w:firstLine="0"/>
        <w:jc w:val="center"/>
      </w:pPr>
      <w:r>
        <w:t>Reference:</w:t>
      </w:r>
      <w:r>
        <w:rPr>
          <w:spacing w:val="-5"/>
        </w:rPr>
        <w:t xml:space="preserve"> </w:t>
      </w:r>
      <w:r>
        <w:t>MD</w:t>
      </w:r>
      <w:r>
        <w:rPr>
          <w:spacing w:val="-5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Specifications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SPI’s, Sections GP, 504, 904, 915</w:t>
      </w:r>
    </w:p>
    <w:p w14:paraId="306C29E5" w14:textId="77777777" w:rsidR="00A82B96" w:rsidRDefault="00A82B96">
      <w:pPr>
        <w:pStyle w:val="BodyText"/>
        <w:ind w:firstLine="0"/>
      </w:pPr>
    </w:p>
    <w:p w14:paraId="408FF116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 xml:space="preserve">Plant </w:t>
      </w:r>
      <w:r>
        <w:rPr>
          <w:spacing w:val="-2"/>
          <w:sz w:val="24"/>
        </w:rPr>
        <w:t>Description</w:t>
      </w:r>
    </w:p>
    <w:p w14:paraId="6D20A9FD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 xml:space="preserve">Plant Type </w:t>
      </w:r>
      <w:r>
        <w:rPr>
          <w:spacing w:val="-2"/>
          <w:sz w:val="24"/>
        </w:rPr>
        <w:t>(Drum/Batch)</w:t>
      </w:r>
    </w:p>
    <w:p w14:paraId="19263650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 xml:space="preserve">Plant </w:t>
      </w:r>
      <w:r>
        <w:rPr>
          <w:spacing w:val="-2"/>
          <w:sz w:val="24"/>
        </w:rPr>
        <w:t>Address</w:t>
      </w:r>
    </w:p>
    <w:p w14:paraId="69FE6803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06"/>
        <w:rPr>
          <w:sz w:val="24"/>
        </w:rPr>
      </w:pPr>
      <w:r>
        <w:rPr>
          <w:sz w:val="24"/>
        </w:rPr>
        <w:t xml:space="preserve">Plant </w:t>
      </w:r>
      <w:r>
        <w:rPr>
          <w:spacing w:val="-2"/>
          <w:sz w:val="24"/>
        </w:rPr>
        <w:t>Laboratory</w:t>
      </w:r>
    </w:p>
    <w:p w14:paraId="5FE929D5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ind w:right="1225"/>
        <w:rPr>
          <w:sz w:val="24"/>
        </w:rPr>
      </w:pPr>
      <w:r>
        <w:rPr>
          <w:sz w:val="24"/>
        </w:rPr>
        <w:t>Qualified</w:t>
      </w:r>
      <w:r>
        <w:rPr>
          <w:spacing w:val="-13"/>
          <w:sz w:val="24"/>
        </w:rPr>
        <w:t xml:space="preserve"> </w:t>
      </w:r>
      <w:r>
        <w:rPr>
          <w:sz w:val="24"/>
        </w:rPr>
        <w:t>Personnel/Contact</w:t>
      </w:r>
      <w:r>
        <w:rPr>
          <w:spacing w:val="-13"/>
          <w:sz w:val="24"/>
        </w:rPr>
        <w:t xml:space="preserve"> </w:t>
      </w:r>
      <w:r>
        <w:rPr>
          <w:sz w:val="24"/>
        </w:rPr>
        <w:t>Information/Card#/Exp.</w:t>
      </w:r>
      <w:r>
        <w:rPr>
          <w:spacing w:val="-12"/>
          <w:sz w:val="24"/>
        </w:rPr>
        <w:t xml:space="preserve"> </w:t>
      </w:r>
      <w:r>
        <w:rPr>
          <w:sz w:val="24"/>
        </w:rPr>
        <w:t>Date (Scanned Copy)</w:t>
      </w:r>
    </w:p>
    <w:p w14:paraId="0EF6BC0E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spacing w:before="1"/>
        <w:rPr>
          <w:sz w:val="24"/>
        </w:rPr>
      </w:pPr>
      <w:r>
        <w:rPr>
          <w:sz w:val="24"/>
        </w:rPr>
        <w:t xml:space="preserve">Current OMT or AMRL </w:t>
      </w:r>
      <w:r>
        <w:rPr>
          <w:spacing w:val="-2"/>
          <w:sz w:val="24"/>
        </w:rPr>
        <w:t>approval</w:t>
      </w:r>
    </w:p>
    <w:p w14:paraId="2A99193D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06"/>
        <w:rPr>
          <w:sz w:val="24"/>
        </w:rPr>
      </w:pPr>
      <w:r>
        <w:rPr>
          <w:sz w:val="24"/>
        </w:rPr>
        <w:t>Laboratory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Inspection</w:t>
      </w:r>
    </w:p>
    <w:p w14:paraId="4E69FCD2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Performed</w:t>
      </w:r>
      <w:r>
        <w:rPr>
          <w:spacing w:val="-1"/>
          <w:sz w:val="24"/>
        </w:rPr>
        <w:t xml:space="preserve"> </w:t>
      </w:r>
      <w:r>
        <w:rPr>
          <w:sz w:val="24"/>
        </w:rPr>
        <w:t>Every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Two </w:t>
      </w:r>
      <w:r>
        <w:rPr>
          <w:spacing w:val="-2"/>
          <w:sz w:val="24"/>
        </w:rPr>
        <w:t>Years</w:t>
      </w:r>
    </w:p>
    <w:p w14:paraId="5314DEF4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8"/>
        </w:tabs>
        <w:ind w:left="2518" w:hanging="306"/>
        <w:rPr>
          <w:sz w:val="24"/>
        </w:rPr>
      </w:pPr>
      <w:r>
        <w:rPr>
          <w:sz w:val="24"/>
        </w:rPr>
        <w:t>Certification</w:t>
      </w:r>
      <w:r>
        <w:rPr>
          <w:spacing w:val="-3"/>
          <w:sz w:val="24"/>
        </w:rPr>
        <w:t xml:space="preserve"> </w:t>
      </w:r>
      <w:r>
        <w:rPr>
          <w:sz w:val="24"/>
        </w:rPr>
        <w:t>Posted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 </w:t>
      </w:r>
      <w:r>
        <w:rPr>
          <w:spacing w:val="-2"/>
          <w:sz w:val="24"/>
        </w:rPr>
        <w:t>Laboratory</w:t>
      </w:r>
    </w:p>
    <w:p w14:paraId="62BA083C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30"/>
        <w:rPr>
          <w:sz w:val="24"/>
        </w:rPr>
      </w:pPr>
      <w:r>
        <w:rPr>
          <w:sz w:val="24"/>
        </w:rPr>
        <w:t>Plant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Inspection</w:t>
      </w:r>
    </w:p>
    <w:p w14:paraId="15DADE96" w14:textId="77777777" w:rsidR="00A82B96" w:rsidRDefault="00000000">
      <w:pPr>
        <w:pStyle w:val="ListParagraph"/>
        <w:numPr>
          <w:ilvl w:val="1"/>
          <w:numId w:val="1"/>
        </w:numPr>
        <w:tabs>
          <w:tab w:val="left" w:pos="359"/>
        </w:tabs>
        <w:ind w:left="359" w:right="3179" w:hanging="359"/>
        <w:jc w:val="right"/>
        <w:rPr>
          <w:sz w:val="24"/>
        </w:rPr>
      </w:pPr>
      <w:r>
        <w:rPr>
          <w:sz w:val="24"/>
        </w:rPr>
        <w:t>Performed</w:t>
      </w:r>
      <w:r>
        <w:rPr>
          <w:spacing w:val="-1"/>
          <w:sz w:val="24"/>
        </w:rPr>
        <w:t xml:space="preserve"> </w:t>
      </w:r>
      <w:r>
        <w:rPr>
          <w:sz w:val="24"/>
        </w:rPr>
        <w:t>Yearly 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Verified by </w:t>
      </w:r>
      <w:r>
        <w:rPr>
          <w:spacing w:val="-5"/>
          <w:sz w:val="24"/>
        </w:rPr>
        <w:t>OMT</w:t>
      </w:r>
    </w:p>
    <w:p w14:paraId="0899CC7B" w14:textId="77777777" w:rsidR="00A82B96" w:rsidRDefault="00000000">
      <w:pPr>
        <w:pStyle w:val="ListParagraph"/>
        <w:numPr>
          <w:ilvl w:val="2"/>
          <w:numId w:val="1"/>
        </w:numPr>
        <w:tabs>
          <w:tab w:val="left" w:pos="306"/>
        </w:tabs>
        <w:ind w:left="306" w:right="3198" w:hanging="306"/>
        <w:jc w:val="right"/>
        <w:rPr>
          <w:sz w:val="24"/>
        </w:rPr>
      </w:pPr>
      <w:r>
        <w:rPr>
          <w:sz w:val="24"/>
        </w:rPr>
        <w:t>Certification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Posted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at </w:t>
      </w:r>
      <w:r>
        <w:rPr>
          <w:spacing w:val="-2"/>
          <w:sz w:val="24"/>
        </w:rPr>
        <w:t>Plant</w:t>
      </w:r>
    </w:p>
    <w:p w14:paraId="0F462FB4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Drum</w:t>
      </w:r>
      <w:r>
        <w:rPr>
          <w:spacing w:val="-3"/>
          <w:sz w:val="24"/>
        </w:rPr>
        <w:t xml:space="preserve"> </w:t>
      </w:r>
      <w:r>
        <w:rPr>
          <w:sz w:val="24"/>
        </w:rPr>
        <w:t>plant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MSMT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453</w:t>
      </w:r>
    </w:p>
    <w:p w14:paraId="12A0B588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Batch</w:t>
      </w:r>
      <w:r>
        <w:rPr>
          <w:spacing w:val="-1"/>
          <w:sz w:val="24"/>
        </w:rPr>
        <w:t xml:space="preserve"> </w:t>
      </w:r>
      <w:r>
        <w:rPr>
          <w:sz w:val="24"/>
        </w:rPr>
        <w:t>plant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AASHTO</w:t>
      </w:r>
      <w:r>
        <w:rPr>
          <w:spacing w:val="-1"/>
          <w:sz w:val="24"/>
        </w:rPr>
        <w:t xml:space="preserve"> </w:t>
      </w:r>
      <w:r>
        <w:rPr>
          <w:sz w:val="24"/>
        </w:rPr>
        <w:t>M-</w:t>
      </w:r>
      <w:r>
        <w:rPr>
          <w:spacing w:val="-5"/>
          <w:sz w:val="24"/>
        </w:rPr>
        <w:t>156</w:t>
      </w:r>
    </w:p>
    <w:p w14:paraId="3A60CB2B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31"/>
        <w:rPr>
          <w:sz w:val="24"/>
        </w:rPr>
      </w:pPr>
      <w:r>
        <w:rPr>
          <w:sz w:val="24"/>
        </w:rPr>
        <w:t xml:space="preserve">Truck </w:t>
      </w:r>
      <w:r>
        <w:rPr>
          <w:spacing w:val="-2"/>
          <w:sz w:val="24"/>
        </w:rPr>
        <w:t>Scales</w:t>
      </w:r>
    </w:p>
    <w:p w14:paraId="2E5F0345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Calibration</w:t>
      </w:r>
      <w:r>
        <w:rPr>
          <w:spacing w:val="-2"/>
          <w:sz w:val="24"/>
        </w:rPr>
        <w:t xml:space="preserve"> Frequency</w:t>
      </w:r>
    </w:p>
    <w:p w14:paraId="0E0D2EF5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 xml:space="preserve">Testing Agency - Copies on </w:t>
      </w:r>
      <w:r>
        <w:rPr>
          <w:spacing w:val="-4"/>
          <w:sz w:val="24"/>
        </w:rPr>
        <w:t>File</w:t>
      </w:r>
    </w:p>
    <w:p w14:paraId="2ACF2C05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75"/>
        <w:rPr>
          <w:sz w:val="24"/>
        </w:rPr>
      </w:pPr>
      <w:r>
        <w:rPr>
          <w:sz w:val="24"/>
        </w:rPr>
        <w:t>Plant</w:t>
      </w:r>
      <w:r>
        <w:rPr>
          <w:spacing w:val="-2"/>
          <w:sz w:val="24"/>
        </w:rPr>
        <w:t xml:space="preserve"> </w:t>
      </w:r>
      <w:r>
        <w:rPr>
          <w:sz w:val="24"/>
        </w:rPr>
        <w:t>Weighing/Measuring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Devices</w:t>
      </w:r>
    </w:p>
    <w:p w14:paraId="68D88C70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Calibration</w:t>
      </w:r>
      <w:r>
        <w:rPr>
          <w:spacing w:val="-2"/>
          <w:sz w:val="24"/>
        </w:rPr>
        <w:t xml:space="preserve"> Frequency</w:t>
      </w:r>
    </w:p>
    <w:p w14:paraId="56908F9C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Testing Agency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- Copies on </w:t>
      </w:r>
      <w:r>
        <w:rPr>
          <w:spacing w:val="-4"/>
          <w:sz w:val="24"/>
        </w:rPr>
        <w:t>File</w:t>
      </w:r>
    </w:p>
    <w:p w14:paraId="02E2353C" w14:textId="77777777" w:rsidR="00A82B96" w:rsidRDefault="00A82B96">
      <w:pPr>
        <w:pStyle w:val="BodyText"/>
        <w:ind w:firstLine="0"/>
      </w:pPr>
    </w:p>
    <w:p w14:paraId="3B20DEF1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 xml:space="preserve">Aggregate </w:t>
      </w:r>
      <w:r>
        <w:rPr>
          <w:spacing w:val="-2"/>
          <w:sz w:val="24"/>
        </w:rPr>
        <w:t>Stockpiles</w:t>
      </w:r>
    </w:p>
    <w:p w14:paraId="77159A78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Construction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Method</w:t>
      </w:r>
    </w:p>
    <w:p w14:paraId="12D3D30D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8"/>
        </w:tabs>
        <w:ind w:left="2518" w:hanging="306"/>
        <w:rPr>
          <w:sz w:val="24"/>
        </w:rPr>
      </w:pPr>
      <w:r>
        <w:rPr>
          <w:spacing w:val="-2"/>
          <w:sz w:val="24"/>
        </w:rPr>
        <w:t>Separation/Labeling</w:t>
      </w:r>
    </w:p>
    <w:p w14:paraId="63544B19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7"/>
        </w:tabs>
        <w:ind w:left="2517" w:hanging="371"/>
        <w:rPr>
          <w:sz w:val="24"/>
        </w:rPr>
      </w:pPr>
      <w:r>
        <w:rPr>
          <w:sz w:val="24"/>
        </w:rPr>
        <w:t>Segregation</w:t>
      </w:r>
      <w:r>
        <w:rPr>
          <w:spacing w:val="-2"/>
          <w:sz w:val="24"/>
        </w:rPr>
        <w:t xml:space="preserve"> Control</w:t>
      </w:r>
    </w:p>
    <w:p w14:paraId="33D1F2D2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7"/>
        </w:tabs>
        <w:ind w:left="2517" w:hanging="438"/>
        <w:rPr>
          <w:sz w:val="24"/>
        </w:rPr>
      </w:pPr>
      <w:r>
        <w:rPr>
          <w:sz w:val="24"/>
        </w:rPr>
        <w:t>Moisture</w:t>
      </w:r>
      <w:r>
        <w:rPr>
          <w:spacing w:val="-4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if</w:t>
      </w:r>
      <w:r>
        <w:rPr>
          <w:spacing w:val="-2"/>
          <w:sz w:val="24"/>
        </w:rPr>
        <w:t xml:space="preserve"> Applicable</w:t>
      </w:r>
    </w:p>
    <w:p w14:paraId="185D3BFB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Testing</w:t>
      </w:r>
      <w:r>
        <w:rPr>
          <w:spacing w:val="-2"/>
          <w:sz w:val="24"/>
        </w:rPr>
        <w:t xml:space="preserve"> (Method/Frequency)</w:t>
      </w:r>
    </w:p>
    <w:p w14:paraId="4BD2CFEB" w14:textId="77777777" w:rsidR="00A82B96" w:rsidRDefault="00A82B96">
      <w:pPr>
        <w:pStyle w:val="BodyText"/>
        <w:ind w:firstLine="0"/>
      </w:pPr>
    </w:p>
    <w:p w14:paraId="717F4C00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 xml:space="preserve">RAP </w:t>
      </w:r>
      <w:r>
        <w:rPr>
          <w:spacing w:val="-2"/>
          <w:sz w:val="24"/>
        </w:rPr>
        <w:t>Stockpile</w:t>
      </w:r>
    </w:p>
    <w:p w14:paraId="3B938FD7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Methods of </w:t>
      </w:r>
      <w:proofErr w:type="gramStart"/>
      <w:r>
        <w:rPr>
          <w:sz w:val="24"/>
        </w:rPr>
        <w:t>Non Contaminated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Stockpile</w:t>
      </w:r>
    </w:p>
    <w:p w14:paraId="2701FE0E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  <w:tab w:val="left" w:pos="2520"/>
        </w:tabs>
        <w:ind w:left="2520" w:right="3577" w:hanging="1080"/>
        <w:rPr>
          <w:sz w:val="24"/>
        </w:rPr>
      </w:pPr>
      <w:r>
        <w:rPr>
          <w:sz w:val="24"/>
        </w:rPr>
        <w:t>Sampling/Approval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MSMT</w:t>
      </w:r>
      <w:r>
        <w:rPr>
          <w:spacing w:val="-13"/>
          <w:sz w:val="24"/>
        </w:rPr>
        <w:t xml:space="preserve"> </w:t>
      </w:r>
      <w:r>
        <w:rPr>
          <w:sz w:val="24"/>
        </w:rPr>
        <w:t>412 Weekly Stockpile Testing</w:t>
      </w:r>
    </w:p>
    <w:p w14:paraId="127C157D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53"/>
        <w:rPr>
          <w:sz w:val="24"/>
        </w:rPr>
      </w:pPr>
      <w:r>
        <w:rPr>
          <w:sz w:val="24"/>
        </w:rPr>
        <w:t>Plant Mix</w:t>
      </w:r>
      <w:r>
        <w:rPr>
          <w:spacing w:val="-2"/>
          <w:sz w:val="24"/>
        </w:rPr>
        <w:t xml:space="preserve"> Temperatures</w:t>
      </w:r>
    </w:p>
    <w:p w14:paraId="3D510AF1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 xml:space="preserve">Plant </w:t>
      </w:r>
      <w:r>
        <w:rPr>
          <w:spacing w:val="-2"/>
          <w:sz w:val="24"/>
        </w:rPr>
        <w:t>Monitor/Control</w:t>
      </w:r>
    </w:p>
    <w:p w14:paraId="691D91AC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Temperature</w:t>
      </w:r>
      <w:r>
        <w:rPr>
          <w:spacing w:val="-2"/>
          <w:sz w:val="24"/>
        </w:rPr>
        <w:t xml:space="preserve"> checks</w:t>
      </w:r>
    </w:p>
    <w:p w14:paraId="2E6A5052" w14:textId="77777777" w:rsidR="00A82B96" w:rsidRDefault="00A82B96">
      <w:pPr>
        <w:pStyle w:val="ListParagraph"/>
        <w:rPr>
          <w:sz w:val="24"/>
        </w:rPr>
        <w:sectPr w:rsidR="00A82B96">
          <w:pgSz w:w="12240" w:h="15840"/>
          <w:pgMar w:top="1360" w:right="1800" w:bottom="1260" w:left="1800" w:header="0" w:footer="1065" w:gutter="0"/>
          <w:cols w:space="720"/>
        </w:sectPr>
      </w:pPr>
    </w:p>
    <w:p w14:paraId="3F9835A7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76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487493120" behindDoc="1" locked="0" layoutInCell="1" allowOverlap="1" wp14:anchorId="398B932D" wp14:editId="37F01F55">
                <wp:simplePos x="0" y="0"/>
                <wp:positionH relativeFrom="page">
                  <wp:posOffset>361188</wp:posOffset>
                </wp:positionH>
                <wp:positionV relativeFrom="page">
                  <wp:posOffset>361187</wp:posOffset>
                </wp:positionV>
                <wp:extent cx="7106920" cy="9392920"/>
                <wp:effectExtent l="0" t="0" r="0" b="0"/>
                <wp:wrapNone/>
                <wp:docPr id="6" name="Graphic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6920" cy="9392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6920" h="9392920">
                              <a:moveTo>
                                <a:pt x="56375" y="9279649"/>
                              </a:moveTo>
                              <a:lnTo>
                                <a:pt x="47231" y="9279649"/>
                              </a:lnTo>
                              <a:lnTo>
                                <a:pt x="47231" y="9288793"/>
                              </a:lnTo>
                              <a:lnTo>
                                <a:pt x="56375" y="9288793"/>
                              </a:lnTo>
                              <a:lnTo>
                                <a:pt x="56375" y="9279649"/>
                              </a:lnTo>
                              <a:close/>
                            </a:path>
                            <a:path w="7106920" h="9392920">
                              <a:moveTo>
                                <a:pt x="56375" y="47244"/>
                              </a:moveTo>
                              <a:lnTo>
                                <a:pt x="47231" y="47244"/>
                              </a:lnTo>
                              <a:lnTo>
                                <a:pt x="47231" y="56388"/>
                              </a:lnTo>
                              <a:lnTo>
                                <a:pt x="47231" y="9279636"/>
                              </a:lnTo>
                              <a:lnTo>
                                <a:pt x="56375" y="9279636"/>
                              </a:lnTo>
                              <a:lnTo>
                                <a:pt x="56375" y="56388"/>
                              </a:lnTo>
                              <a:lnTo>
                                <a:pt x="56375" y="47244"/>
                              </a:lnTo>
                              <a:close/>
                            </a:path>
                            <a:path w="7106920" h="9392920">
                              <a:moveTo>
                                <a:pt x="7002780" y="9279649"/>
                              </a:moveTo>
                              <a:lnTo>
                                <a:pt x="6993636" y="9279649"/>
                              </a:lnTo>
                              <a:lnTo>
                                <a:pt x="56388" y="9279649"/>
                              </a:lnTo>
                              <a:lnTo>
                                <a:pt x="56388" y="9288793"/>
                              </a:lnTo>
                              <a:lnTo>
                                <a:pt x="6993636" y="9288793"/>
                              </a:lnTo>
                              <a:lnTo>
                                <a:pt x="7002780" y="9288793"/>
                              </a:lnTo>
                              <a:lnTo>
                                <a:pt x="7002780" y="9279649"/>
                              </a:lnTo>
                              <a:close/>
                            </a:path>
                            <a:path w="7106920" h="9392920">
                              <a:moveTo>
                                <a:pt x="7002780" y="47244"/>
                              </a:moveTo>
                              <a:lnTo>
                                <a:pt x="6993636" y="47244"/>
                              </a:lnTo>
                              <a:lnTo>
                                <a:pt x="56388" y="47244"/>
                              </a:lnTo>
                              <a:lnTo>
                                <a:pt x="56388" y="56388"/>
                              </a:lnTo>
                              <a:lnTo>
                                <a:pt x="6993636" y="56388"/>
                              </a:lnTo>
                              <a:lnTo>
                                <a:pt x="6993636" y="9279636"/>
                              </a:lnTo>
                              <a:lnTo>
                                <a:pt x="7002780" y="9279636"/>
                              </a:lnTo>
                              <a:lnTo>
                                <a:pt x="7002780" y="56388"/>
                              </a:lnTo>
                              <a:lnTo>
                                <a:pt x="7002780" y="47244"/>
                              </a:lnTo>
                              <a:close/>
                            </a:path>
                            <a:path w="7106920" h="9392920">
                              <a:moveTo>
                                <a:pt x="7106412" y="56388"/>
                              </a:moveTo>
                              <a:lnTo>
                                <a:pt x="7050024" y="56388"/>
                              </a:lnTo>
                              <a:lnTo>
                                <a:pt x="7050024" y="38100"/>
                              </a:lnTo>
                              <a:lnTo>
                                <a:pt x="7050024" y="0"/>
                              </a:lnTo>
                              <a:lnTo>
                                <a:pt x="7011924" y="0"/>
                              </a:lnTo>
                              <a:lnTo>
                                <a:pt x="7011924" y="38100"/>
                              </a:lnTo>
                              <a:lnTo>
                                <a:pt x="7011924" y="56388"/>
                              </a:lnTo>
                              <a:lnTo>
                                <a:pt x="7011924" y="9279636"/>
                              </a:lnTo>
                              <a:lnTo>
                                <a:pt x="7011924" y="9297924"/>
                              </a:lnTo>
                              <a:lnTo>
                                <a:pt x="6993636" y="9297924"/>
                              </a:lnTo>
                              <a:lnTo>
                                <a:pt x="56388" y="9297924"/>
                              </a:lnTo>
                              <a:lnTo>
                                <a:pt x="38100" y="9297924"/>
                              </a:lnTo>
                              <a:lnTo>
                                <a:pt x="38100" y="9279636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6993636" y="38100"/>
                              </a:lnTo>
                              <a:lnTo>
                                <a:pt x="7011924" y="38100"/>
                              </a:lnTo>
                              <a:lnTo>
                                <a:pt x="7011924" y="0"/>
                              </a:lnTo>
                              <a:lnTo>
                                <a:pt x="6993636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56388"/>
                              </a:lnTo>
                              <a:lnTo>
                                <a:pt x="0" y="9279636"/>
                              </a:lnTo>
                              <a:lnTo>
                                <a:pt x="0" y="9297924"/>
                              </a:lnTo>
                              <a:lnTo>
                                <a:pt x="0" y="9336024"/>
                              </a:lnTo>
                              <a:lnTo>
                                <a:pt x="38100" y="9336024"/>
                              </a:lnTo>
                              <a:lnTo>
                                <a:pt x="56388" y="9336024"/>
                              </a:lnTo>
                              <a:lnTo>
                                <a:pt x="56388" y="9392412"/>
                              </a:lnTo>
                              <a:lnTo>
                                <a:pt x="6993636" y="9392412"/>
                              </a:lnTo>
                              <a:lnTo>
                                <a:pt x="7050024" y="9392412"/>
                              </a:lnTo>
                              <a:lnTo>
                                <a:pt x="7106412" y="9392412"/>
                              </a:lnTo>
                              <a:lnTo>
                                <a:pt x="7106412" y="9336024"/>
                              </a:lnTo>
                              <a:lnTo>
                                <a:pt x="7106412" y="9279636"/>
                              </a:lnTo>
                              <a:lnTo>
                                <a:pt x="7106412" y="563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99DE19" id="Graphic 6" o:spid="_x0000_s1026" alt="&quot;&quot;" style="position:absolute;margin-left:28.45pt;margin-top:28.45pt;width:559.6pt;height:739.6pt;z-index:-1582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6920,939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" path="m56375,9279649r-9144,l47231,9288793r9144,l56375,9279649xem56375,47244r-9144,l47231,56388r,9223248l56375,9279636r,-9223248l56375,47244xem7002780,9279649r-9144,l56388,9279649r,9144l6993636,9288793r9144,l7002780,9279649xem7002780,47244r-9144,l56388,47244r,9144l6993636,56388r,9223248l7002780,9279636r,-9223248l7002780,47244xem7106412,56388r-56388,l7050024,38100r,-38100l7011924,r,38100l7011924,56388r,9223248l7011924,9297924r-18288,l56388,9297924r-18288,l38100,9279636r,-9223248l38100,38100r18288,l6993636,38100r18288,l7011924,r-18288,l56388,,38100,,,,,38100,,56388,,9279636r,18288l,9336024r38100,l56388,9336024r,56388l6993636,9392412r56388,l7106412,9392412r,-56388l7106412,9279636r,-9223248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  <w:sz w:val="24"/>
        </w:rPr>
        <w:t>Binder</w:t>
      </w:r>
    </w:p>
    <w:p w14:paraId="4D4F15AB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pacing w:val="-2"/>
          <w:sz w:val="24"/>
        </w:rPr>
        <w:t>Storage</w:t>
      </w:r>
    </w:p>
    <w:p w14:paraId="6DFF1E54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pacing w:val="-2"/>
          <w:sz w:val="24"/>
        </w:rPr>
        <w:t>Hauling</w:t>
      </w:r>
    </w:p>
    <w:p w14:paraId="6F3B7B38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spacing w:before="1"/>
        <w:ind w:left="1799" w:hanging="359"/>
        <w:rPr>
          <w:sz w:val="24"/>
        </w:rPr>
      </w:pPr>
      <w:r>
        <w:rPr>
          <w:sz w:val="24"/>
        </w:rPr>
        <w:t>Sampling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(include </w:t>
      </w:r>
      <w:r>
        <w:rPr>
          <w:spacing w:val="-2"/>
          <w:sz w:val="24"/>
        </w:rPr>
        <w:t>location)</w:t>
      </w:r>
    </w:p>
    <w:p w14:paraId="57F2F32D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 xml:space="preserve">Source Change – Notification/Start-up </w:t>
      </w:r>
      <w:r>
        <w:rPr>
          <w:spacing w:val="-2"/>
          <w:sz w:val="24"/>
        </w:rPr>
        <w:t>Testing</w:t>
      </w:r>
    </w:p>
    <w:p w14:paraId="1E67EB7A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how</w:t>
      </w:r>
      <w:r>
        <w:rPr>
          <w:spacing w:val="-1"/>
          <w:sz w:val="24"/>
        </w:rPr>
        <w:t xml:space="preserve"> </w:t>
      </w:r>
      <w:r>
        <w:rPr>
          <w:sz w:val="24"/>
        </w:rPr>
        <w:t>corrective action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be </w:t>
      </w:r>
      <w:r>
        <w:rPr>
          <w:spacing w:val="-4"/>
          <w:sz w:val="24"/>
        </w:rPr>
        <w:t>taken</w:t>
      </w:r>
    </w:p>
    <w:p w14:paraId="13C170E7" w14:textId="77777777" w:rsidR="00A82B96" w:rsidRDefault="00000000">
      <w:pPr>
        <w:pStyle w:val="ListParagraph"/>
        <w:numPr>
          <w:ilvl w:val="0"/>
          <w:numId w:val="1"/>
        </w:numPr>
        <w:tabs>
          <w:tab w:val="left" w:pos="1140"/>
        </w:tabs>
        <w:spacing w:before="276"/>
        <w:ind w:left="1140" w:hanging="420"/>
        <w:rPr>
          <w:sz w:val="24"/>
        </w:rPr>
      </w:pPr>
      <w:r>
        <w:rPr>
          <w:sz w:val="24"/>
        </w:rPr>
        <w:t xml:space="preserve">Asphalt Mix </w:t>
      </w:r>
      <w:r>
        <w:rPr>
          <w:spacing w:val="-2"/>
          <w:sz w:val="24"/>
        </w:rPr>
        <w:t>Design</w:t>
      </w:r>
    </w:p>
    <w:p w14:paraId="7F150FA0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13"/>
        </w:tabs>
        <w:ind w:left="1813" w:hanging="359"/>
        <w:rPr>
          <w:sz w:val="24"/>
        </w:rPr>
      </w:pPr>
      <w:r>
        <w:rPr>
          <w:spacing w:val="-2"/>
          <w:sz w:val="24"/>
        </w:rPr>
        <w:t>Responsibility</w:t>
      </w:r>
    </w:p>
    <w:p w14:paraId="660578CA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14"/>
        </w:tabs>
        <w:ind w:left="1814"/>
        <w:rPr>
          <w:sz w:val="24"/>
        </w:rPr>
      </w:pPr>
      <w:r>
        <w:rPr>
          <w:spacing w:val="-2"/>
          <w:sz w:val="24"/>
        </w:rPr>
        <w:t>Verification</w:t>
      </w:r>
    </w:p>
    <w:p w14:paraId="7AF7CD66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13"/>
        </w:tabs>
        <w:ind w:left="1813" w:hanging="359"/>
        <w:rPr>
          <w:sz w:val="24"/>
        </w:rPr>
      </w:pPr>
      <w:r>
        <w:rPr>
          <w:spacing w:val="-5"/>
          <w:sz w:val="24"/>
        </w:rPr>
        <w:t>TSR</w:t>
      </w:r>
    </w:p>
    <w:p w14:paraId="0F8FB11A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33"/>
        </w:tabs>
        <w:ind w:left="2533" w:hanging="306"/>
        <w:rPr>
          <w:sz w:val="24"/>
        </w:rPr>
      </w:pPr>
      <w:r>
        <w:rPr>
          <w:sz w:val="24"/>
        </w:rPr>
        <w:t>Test</w:t>
      </w:r>
      <w:r>
        <w:rPr>
          <w:spacing w:val="-4"/>
          <w:sz w:val="24"/>
        </w:rPr>
        <w:t xml:space="preserve"> </w:t>
      </w:r>
      <w:r>
        <w:rPr>
          <w:sz w:val="24"/>
        </w:rPr>
        <w:t>Method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MSMT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410</w:t>
      </w:r>
    </w:p>
    <w:p w14:paraId="1689ED6B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32"/>
        </w:tabs>
        <w:ind w:left="2532" w:hanging="371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corrective</w:t>
      </w:r>
      <w:r>
        <w:rPr>
          <w:spacing w:val="-1"/>
          <w:sz w:val="24"/>
        </w:rPr>
        <w:t xml:space="preserve"> </w:t>
      </w:r>
      <w:r>
        <w:rPr>
          <w:sz w:val="24"/>
        </w:rPr>
        <w:t>action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taken</w:t>
      </w:r>
    </w:p>
    <w:p w14:paraId="4465D379" w14:textId="77777777" w:rsidR="00A82B96" w:rsidRDefault="00A82B96">
      <w:pPr>
        <w:pStyle w:val="BodyText"/>
        <w:ind w:firstLine="0"/>
      </w:pPr>
    </w:p>
    <w:p w14:paraId="116EAC3D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 xml:space="preserve">Asphalt Mix </w:t>
      </w:r>
      <w:r>
        <w:rPr>
          <w:spacing w:val="-2"/>
          <w:sz w:val="24"/>
        </w:rPr>
        <w:t>Sampling</w:t>
      </w:r>
    </w:p>
    <w:p w14:paraId="5DD26D7C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  <w:tab w:val="left" w:pos="1814"/>
        </w:tabs>
        <w:ind w:left="1814" w:right="410"/>
        <w:rPr>
          <w:sz w:val="24"/>
        </w:rPr>
      </w:pPr>
      <w:r>
        <w:rPr>
          <w:sz w:val="24"/>
        </w:rPr>
        <w:t xml:space="preserve">Test results, </w:t>
      </w:r>
      <w:proofErr w:type="gramStart"/>
      <w:r>
        <w:rPr>
          <w:sz w:val="24"/>
        </w:rPr>
        <w:t>entered into</w:t>
      </w:r>
      <w:proofErr w:type="gramEnd"/>
      <w:r>
        <w:rPr>
          <w:sz w:val="24"/>
        </w:rPr>
        <w:t xml:space="preserve"> MD Ware for pay factor evaluation, are required to be derived from samples taken from behind the paver. Data</w:t>
      </w:r>
      <w:r>
        <w:rPr>
          <w:spacing w:val="-4"/>
          <w:sz w:val="24"/>
        </w:rPr>
        <w:t xml:space="preserve"> </w:t>
      </w:r>
      <w:r>
        <w:rPr>
          <w:sz w:val="24"/>
        </w:rPr>
        <w:t>derived</w:t>
      </w:r>
      <w:r>
        <w:rPr>
          <w:spacing w:val="-4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plant</w:t>
      </w:r>
      <w:r>
        <w:rPr>
          <w:spacing w:val="-4"/>
          <w:sz w:val="24"/>
        </w:rPr>
        <w:t xml:space="preserve"> </w:t>
      </w:r>
      <w:r>
        <w:rPr>
          <w:sz w:val="24"/>
        </w:rPr>
        <w:t>samples</w:t>
      </w:r>
      <w:r>
        <w:rPr>
          <w:spacing w:val="-4"/>
          <w:sz w:val="24"/>
        </w:rPr>
        <w:t xml:space="preserve"> </w:t>
      </w:r>
      <w:r>
        <w:rPr>
          <w:sz w:val="24"/>
        </w:rPr>
        <w:t>must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properly</w:t>
      </w:r>
      <w:r>
        <w:rPr>
          <w:spacing w:val="-4"/>
          <w:sz w:val="24"/>
        </w:rPr>
        <w:t xml:space="preserve"> </w:t>
      </w:r>
      <w:r>
        <w:rPr>
          <w:sz w:val="24"/>
        </w:rPr>
        <w:t>labeled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the letter “P”, and must not be included for pay factor evaluations</w:t>
      </w:r>
    </w:p>
    <w:p w14:paraId="6CBF1944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45"/>
        <w:rPr>
          <w:sz w:val="24"/>
        </w:rPr>
      </w:pPr>
      <w:r>
        <w:rPr>
          <w:sz w:val="24"/>
        </w:rPr>
        <w:t>Split</w:t>
      </w:r>
      <w:r>
        <w:rPr>
          <w:spacing w:val="-1"/>
          <w:sz w:val="24"/>
        </w:rPr>
        <w:t xml:space="preserve"> </w:t>
      </w:r>
      <w:r>
        <w:rPr>
          <w:sz w:val="24"/>
        </w:rPr>
        <w:t>Samples –</w:t>
      </w:r>
      <w:r>
        <w:rPr>
          <w:spacing w:val="-1"/>
          <w:sz w:val="24"/>
        </w:rPr>
        <w:t xml:space="preserve"> </w:t>
      </w:r>
      <w:r>
        <w:rPr>
          <w:sz w:val="24"/>
        </w:rPr>
        <w:t>AASHTO T-</w:t>
      </w:r>
      <w:r>
        <w:rPr>
          <w:spacing w:val="-5"/>
          <w:sz w:val="24"/>
        </w:rPr>
        <w:t>328</w:t>
      </w:r>
    </w:p>
    <w:p w14:paraId="7A394321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9"/>
        </w:tabs>
        <w:ind w:left="2519" w:hanging="472"/>
        <w:rPr>
          <w:sz w:val="24"/>
        </w:rPr>
      </w:pPr>
      <w:r>
        <w:rPr>
          <w:sz w:val="24"/>
        </w:rPr>
        <w:t>Method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(Mechanical/Quartering)</w:t>
      </w:r>
    </w:p>
    <w:p w14:paraId="01D14BE4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44"/>
        <w:rPr>
          <w:sz w:val="24"/>
        </w:rPr>
      </w:pPr>
      <w:r>
        <w:rPr>
          <w:sz w:val="24"/>
        </w:rPr>
        <w:t>Plant</w:t>
      </w:r>
      <w:r>
        <w:rPr>
          <w:spacing w:val="-1"/>
          <w:sz w:val="24"/>
        </w:rPr>
        <w:t xml:space="preserve"> </w:t>
      </w: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Pay</w:t>
      </w:r>
    </w:p>
    <w:p w14:paraId="555929E4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45"/>
        <w:rPr>
          <w:sz w:val="24"/>
        </w:rPr>
      </w:pPr>
      <w:r>
        <w:rPr>
          <w:sz w:val="24"/>
        </w:rPr>
        <w:t>Sampling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Frequency</w:t>
      </w:r>
    </w:p>
    <w:p w14:paraId="58A8F548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9"/>
        </w:tabs>
        <w:ind w:left="2519" w:hanging="472"/>
        <w:rPr>
          <w:sz w:val="24"/>
        </w:rPr>
      </w:pPr>
      <w:r>
        <w:rPr>
          <w:sz w:val="24"/>
        </w:rPr>
        <w:t>Low</w:t>
      </w:r>
      <w:r>
        <w:rPr>
          <w:spacing w:val="-4"/>
          <w:sz w:val="24"/>
        </w:rPr>
        <w:t xml:space="preserve"> </w:t>
      </w:r>
      <w:r>
        <w:rPr>
          <w:sz w:val="24"/>
        </w:rPr>
        <w:t>Tonnage</w:t>
      </w:r>
      <w:r>
        <w:rPr>
          <w:spacing w:val="-3"/>
          <w:sz w:val="24"/>
        </w:rPr>
        <w:t xml:space="preserve"> </w:t>
      </w:r>
      <w:r>
        <w:rPr>
          <w:sz w:val="24"/>
        </w:rPr>
        <w:t>(&lt;</w:t>
      </w:r>
      <w:r>
        <w:rPr>
          <w:spacing w:val="-3"/>
          <w:sz w:val="24"/>
        </w:rPr>
        <w:t xml:space="preserve"> </w:t>
      </w:r>
      <w:r>
        <w:rPr>
          <w:sz w:val="24"/>
        </w:rPr>
        <w:t>200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Tons)</w:t>
      </w:r>
    </w:p>
    <w:p w14:paraId="64D6B9C0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9"/>
        </w:tabs>
        <w:ind w:left="2519" w:hanging="538"/>
        <w:rPr>
          <w:sz w:val="24"/>
        </w:rPr>
      </w:pPr>
      <w:r>
        <w:rPr>
          <w:sz w:val="24"/>
        </w:rPr>
        <w:t xml:space="preserve">&gt; 200 </w:t>
      </w:r>
      <w:r>
        <w:rPr>
          <w:spacing w:val="-4"/>
          <w:sz w:val="24"/>
        </w:rPr>
        <w:t>Tons</w:t>
      </w:r>
    </w:p>
    <w:p w14:paraId="1CA0D87D" w14:textId="77777777" w:rsidR="00A82B96" w:rsidRDefault="00000000">
      <w:pPr>
        <w:pStyle w:val="ListParagraph"/>
        <w:numPr>
          <w:ilvl w:val="2"/>
          <w:numId w:val="1"/>
        </w:numPr>
        <w:tabs>
          <w:tab w:val="left" w:pos="2519"/>
        </w:tabs>
        <w:ind w:left="2519" w:hanging="606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directed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Project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Engineer</w:t>
      </w:r>
    </w:p>
    <w:p w14:paraId="619DEFCD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79"/>
        </w:tabs>
        <w:spacing w:before="275"/>
        <w:ind w:left="1079"/>
        <w:rPr>
          <w:sz w:val="24"/>
        </w:rPr>
      </w:pPr>
      <w:r>
        <w:rPr>
          <w:sz w:val="24"/>
        </w:rPr>
        <w:t xml:space="preserve">Mix </w:t>
      </w:r>
      <w:r>
        <w:rPr>
          <w:spacing w:val="-2"/>
          <w:sz w:val="24"/>
        </w:rPr>
        <w:t>Gradation</w:t>
      </w:r>
    </w:p>
    <w:p w14:paraId="030574C0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59"/>
        <w:rPr>
          <w:sz w:val="24"/>
        </w:rPr>
      </w:pPr>
      <w:r>
        <w:rPr>
          <w:sz w:val="24"/>
        </w:rPr>
        <w:t>Test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Method</w:t>
      </w:r>
    </w:p>
    <w:p w14:paraId="035CA519" w14:textId="77777777" w:rsidR="00A82B96" w:rsidRDefault="00A82B96">
      <w:pPr>
        <w:pStyle w:val="BodyText"/>
        <w:ind w:firstLine="0"/>
      </w:pPr>
    </w:p>
    <w:p w14:paraId="14365E2B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79"/>
        </w:tabs>
        <w:ind w:left="1079"/>
        <w:rPr>
          <w:sz w:val="24"/>
        </w:rPr>
      </w:pPr>
      <w:r>
        <w:rPr>
          <w:sz w:val="24"/>
        </w:rPr>
        <w:t xml:space="preserve">Asphalt </w:t>
      </w:r>
      <w:r>
        <w:rPr>
          <w:spacing w:val="-2"/>
          <w:sz w:val="24"/>
        </w:rPr>
        <w:t>Content</w:t>
      </w:r>
    </w:p>
    <w:p w14:paraId="04C756EE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44"/>
        <w:rPr>
          <w:sz w:val="24"/>
        </w:rPr>
      </w:pPr>
      <w:r>
        <w:rPr>
          <w:sz w:val="24"/>
        </w:rPr>
        <w:t>Test</w:t>
      </w:r>
      <w:r>
        <w:rPr>
          <w:spacing w:val="-7"/>
          <w:sz w:val="24"/>
        </w:rPr>
        <w:t xml:space="preserve"> </w:t>
      </w:r>
      <w:r>
        <w:rPr>
          <w:sz w:val="24"/>
        </w:rPr>
        <w:t>Method–</w:t>
      </w:r>
      <w:r>
        <w:rPr>
          <w:spacing w:val="-6"/>
          <w:sz w:val="24"/>
        </w:rPr>
        <w:t xml:space="preserve"> </w:t>
      </w:r>
      <w:r>
        <w:rPr>
          <w:sz w:val="24"/>
        </w:rPr>
        <w:t>Ignition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Oven/Extraction</w:t>
      </w:r>
    </w:p>
    <w:p w14:paraId="6E5E9F58" w14:textId="77777777" w:rsidR="00A82B96" w:rsidRDefault="00A82B96">
      <w:pPr>
        <w:pStyle w:val="BodyText"/>
        <w:ind w:firstLine="0"/>
      </w:pPr>
    </w:p>
    <w:p w14:paraId="3F13E1FA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79"/>
        </w:tabs>
        <w:ind w:left="1079"/>
        <w:rPr>
          <w:sz w:val="24"/>
        </w:rPr>
      </w:pPr>
      <w:r>
        <w:rPr>
          <w:sz w:val="24"/>
        </w:rPr>
        <w:t>Maximum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Specific </w:t>
      </w:r>
      <w:r>
        <w:rPr>
          <w:spacing w:val="-2"/>
          <w:sz w:val="24"/>
        </w:rPr>
        <w:t>Gravity</w:t>
      </w:r>
    </w:p>
    <w:p w14:paraId="78D0FE5F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44"/>
        <w:rPr>
          <w:sz w:val="24"/>
        </w:rPr>
      </w:pPr>
      <w:r>
        <w:rPr>
          <w:sz w:val="24"/>
        </w:rPr>
        <w:t xml:space="preserve">Test </w:t>
      </w:r>
      <w:r>
        <w:rPr>
          <w:spacing w:val="-2"/>
          <w:sz w:val="24"/>
        </w:rPr>
        <w:t>method</w:t>
      </w:r>
    </w:p>
    <w:p w14:paraId="04BB7874" w14:textId="77777777" w:rsidR="00A82B96" w:rsidRDefault="00A82B96">
      <w:pPr>
        <w:pStyle w:val="BodyText"/>
        <w:ind w:firstLine="0"/>
      </w:pPr>
    </w:p>
    <w:p w14:paraId="2708AA06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79"/>
        </w:tabs>
        <w:ind w:left="1079"/>
        <w:rPr>
          <w:sz w:val="24"/>
        </w:rPr>
      </w:pPr>
      <w:r>
        <w:rPr>
          <w:sz w:val="24"/>
        </w:rPr>
        <w:t>Volumetric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Properties</w:t>
      </w:r>
    </w:p>
    <w:p w14:paraId="126F5E48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44"/>
        <w:rPr>
          <w:sz w:val="24"/>
        </w:rPr>
      </w:pPr>
      <w:r>
        <w:rPr>
          <w:sz w:val="24"/>
        </w:rPr>
        <w:t xml:space="preserve">Test </w:t>
      </w:r>
      <w:r>
        <w:rPr>
          <w:spacing w:val="-2"/>
          <w:sz w:val="24"/>
        </w:rPr>
        <w:t>methods</w:t>
      </w:r>
    </w:p>
    <w:p w14:paraId="5580A92D" w14:textId="77777777" w:rsidR="00A82B96" w:rsidRDefault="00A82B96">
      <w:pPr>
        <w:pStyle w:val="BodyText"/>
        <w:ind w:firstLine="0"/>
      </w:pPr>
    </w:p>
    <w:p w14:paraId="43E705F4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79"/>
        </w:tabs>
        <w:ind w:left="1079"/>
        <w:rPr>
          <w:sz w:val="24"/>
        </w:rPr>
      </w:pPr>
      <w:r>
        <w:rPr>
          <w:sz w:val="24"/>
        </w:rPr>
        <w:t>Mix</w:t>
      </w:r>
      <w:r>
        <w:rPr>
          <w:spacing w:val="-1"/>
          <w:sz w:val="24"/>
        </w:rPr>
        <w:t xml:space="preserve"> </w:t>
      </w:r>
      <w:r>
        <w:rPr>
          <w:sz w:val="24"/>
        </w:rPr>
        <w:t>Diagnostic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Corrective</w:t>
      </w:r>
      <w:r>
        <w:rPr>
          <w:spacing w:val="-1"/>
          <w:sz w:val="24"/>
        </w:rPr>
        <w:t xml:space="preserve"> </w:t>
      </w:r>
      <w:r>
        <w:rPr>
          <w:sz w:val="24"/>
        </w:rPr>
        <w:t>Action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Plan</w:t>
      </w:r>
    </w:p>
    <w:p w14:paraId="10DC3CFB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59"/>
        <w:rPr>
          <w:sz w:val="24"/>
        </w:rPr>
      </w:pPr>
      <w:r>
        <w:rPr>
          <w:sz w:val="24"/>
        </w:rPr>
        <w:t>Items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Address: #13-</w:t>
      </w:r>
      <w:r>
        <w:rPr>
          <w:spacing w:val="-5"/>
          <w:sz w:val="24"/>
        </w:rPr>
        <w:t>16</w:t>
      </w:r>
    </w:p>
    <w:p w14:paraId="6C1C2CC4" w14:textId="77777777" w:rsidR="00A82B96" w:rsidRDefault="00A82B96">
      <w:pPr>
        <w:pStyle w:val="BodyText"/>
        <w:ind w:firstLine="0"/>
      </w:pPr>
    </w:p>
    <w:p w14:paraId="0FEE5544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79"/>
        </w:tabs>
        <w:ind w:left="1079"/>
        <w:rPr>
          <w:sz w:val="24"/>
        </w:rPr>
      </w:pPr>
      <w:r>
        <w:rPr>
          <w:sz w:val="24"/>
        </w:rPr>
        <w:t xml:space="preserve">Field Density – Laboratory Core </w:t>
      </w:r>
      <w:r>
        <w:rPr>
          <w:spacing w:val="-2"/>
          <w:sz w:val="24"/>
        </w:rPr>
        <w:t>Testing</w:t>
      </w:r>
    </w:p>
    <w:p w14:paraId="4549C122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</w:tabs>
        <w:ind w:left="1798" w:hanging="344"/>
        <w:rPr>
          <w:sz w:val="24"/>
        </w:rPr>
      </w:pPr>
      <w:r>
        <w:rPr>
          <w:sz w:val="24"/>
        </w:rPr>
        <w:t>Test</w:t>
      </w:r>
      <w:r>
        <w:rPr>
          <w:spacing w:val="-4"/>
          <w:sz w:val="24"/>
        </w:rPr>
        <w:t xml:space="preserve"> </w:t>
      </w:r>
      <w:r>
        <w:rPr>
          <w:sz w:val="24"/>
        </w:rPr>
        <w:t>Method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MSMT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457</w:t>
      </w:r>
    </w:p>
    <w:p w14:paraId="39830E5E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45"/>
        <w:rPr>
          <w:sz w:val="24"/>
        </w:rPr>
      </w:pPr>
      <w:r>
        <w:rPr>
          <w:sz w:val="24"/>
        </w:rPr>
        <w:t xml:space="preserve">Storage </w:t>
      </w:r>
      <w:r>
        <w:rPr>
          <w:spacing w:val="-2"/>
          <w:sz w:val="24"/>
        </w:rPr>
        <w:t>Method</w:t>
      </w:r>
    </w:p>
    <w:p w14:paraId="73CAFDE4" w14:textId="77777777" w:rsidR="00A82B96" w:rsidRDefault="00A82B96">
      <w:pPr>
        <w:pStyle w:val="ListParagraph"/>
        <w:rPr>
          <w:sz w:val="24"/>
        </w:rPr>
        <w:sectPr w:rsidR="00A82B96">
          <w:pgSz w:w="12240" w:h="15840"/>
          <w:pgMar w:top="1360" w:right="1800" w:bottom="1260" w:left="1800" w:header="0" w:footer="1065" w:gutter="0"/>
          <w:cols w:space="720"/>
        </w:sectPr>
      </w:pPr>
    </w:p>
    <w:p w14:paraId="4D7B1A8C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8"/>
          <w:tab w:val="left" w:pos="1814"/>
        </w:tabs>
        <w:spacing w:before="76"/>
        <w:ind w:left="1814" w:right="766"/>
        <w:rPr>
          <w:i/>
          <w:sz w:val="24"/>
        </w:rPr>
      </w:pPr>
      <w:r>
        <w:rPr>
          <w:i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487493632" behindDoc="1" locked="0" layoutInCell="1" allowOverlap="1" wp14:anchorId="3F80F5E3" wp14:editId="11EEDC58">
                <wp:simplePos x="0" y="0"/>
                <wp:positionH relativeFrom="page">
                  <wp:posOffset>361188</wp:posOffset>
                </wp:positionH>
                <wp:positionV relativeFrom="page">
                  <wp:posOffset>361187</wp:posOffset>
                </wp:positionV>
                <wp:extent cx="7106920" cy="9392920"/>
                <wp:effectExtent l="0" t="0" r="0" b="0"/>
                <wp:wrapNone/>
                <wp:docPr id="7" name="Graphic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6920" cy="9392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6920" h="9392920">
                              <a:moveTo>
                                <a:pt x="56375" y="9279649"/>
                              </a:moveTo>
                              <a:lnTo>
                                <a:pt x="47231" y="9279649"/>
                              </a:lnTo>
                              <a:lnTo>
                                <a:pt x="47231" y="9288793"/>
                              </a:lnTo>
                              <a:lnTo>
                                <a:pt x="56375" y="9288793"/>
                              </a:lnTo>
                              <a:lnTo>
                                <a:pt x="56375" y="9279649"/>
                              </a:lnTo>
                              <a:close/>
                            </a:path>
                            <a:path w="7106920" h="9392920">
                              <a:moveTo>
                                <a:pt x="56375" y="47244"/>
                              </a:moveTo>
                              <a:lnTo>
                                <a:pt x="47231" y="47244"/>
                              </a:lnTo>
                              <a:lnTo>
                                <a:pt x="47231" y="56388"/>
                              </a:lnTo>
                              <a:lnTo>
                                <a:pt x="47231" y="9279636"/>
                              </a:lnTo>
                              <a:lnTo>
                                <a:pt x="56375" y="9279636"/>
                              </a:lnTo>
                              <a:lnTo>
                                <a:pt x="56375" y="56388"/>
                              </a:lnTo>
                              <a:lnTo>
                                <a:pt x="56375" y="47244"/>
                              </a:lnTo>
                              <a:close/>
                            </a:path>
                            <a:path w="7106920" h="9392920">
                              <a:moveTo>
                                <a:pt x="7002780" y="9279649"/>
                              </a:moveTo>
                              <a:lnTo>
                                <a:pt x="6993636" y="9279649"/>
                              </a:lnTo>
                              <a:lnTo>
                                <a:pt x="56388" y="9279649"/>
                              </a:lnTo>
                              <a:lnTo>
                                <a:pt x="56388" y="9288793"/>
                              </a:lnTo>
                              <a:lnTo>
                                <a:pt x="6993636" y="9288793"/>
                              </a:lnTo>
                              <a:lnTo>
                                <a:pt x="7002780" y="9288793"/>
                              </a:lnTo>
                              <a:lnTo>
                                <a:pt x="7002780" y="9279649"/>
                              </a:lnTo>
                              <a:close/>
                            </a:path>
                            <a:path w="7106920" h="9392920">
                              <a:moveTo>
                                <a:pt x="7002780" y="47244"/>
                              </a:moveTo>
                              <a:lnTo>
                                <a:pt x="6993636" y="47244"/>
                              </a:lnTo>
                              <a:lnTo>
                                <a:pt x="56388" y="47244"/>
                              </a:lnTo>
                              <a:lnTo>
                                <a:pt x="56388" y="56388"/>
                              </a:lnTo>
                              <a:lnTo>
                                <a:pt x="6993636" y="56388"/>
                              </a:lnTo>
                              <a:lnTo>
                                <a:pt x="6993636" y="9279636"/>
                              </a:lnTo>
                              <a:lnTo>
                                <a:pt x="7002780" y="9279636"/>
                              </a:lnTo>
                              <a:lnTo>
                                <a:pt x="7002780" y="56388"/>
                              </a:lnTo>
                              <a:lnTo>
                                <a:pt x="7002780" y="47244"/>
                              </a:lnTo>
                              <a:close/>
                            </a:path>
                            <a:path w="7106920" h="9392920">
                              <a:moveTo>
                                <a:pt x="7106412" y="56388"/>
                              </a:moveTo>
                              <a:lnTo>
                                <a:pt x="7050024" y="56388"/>
                              </a:lnTo>
                              <a:lnTo>
                                <a:pt x="7050024" y="38100"/>
                              </a:lnTo>
                              <a:lnTo>
                                <a:pt x="7050024" y="0"/>
                              </a:lnTo>
                              <a:lnTo>
                                <a:pt x="7011924" y="0"/>
                              </a:lnTo>
                              <a:lnTo>
                                <a:pt x="7011924" y="38100"/>
                              </a:lnTo>
                              <a:lnTo>
                                <a:pt x="7011924" y="56388"/>
                              </a:lnTo>
                              <a:lnTo>
                                <a:pt x="7011924" y="9279636"/>
                              </a:lnTo>
                              <a:lnTo>
                                <a:pt x="7011924" y="9297924"/>
                              </a:lnTo>
                              <a:lnTo>
                                <a:pt x="6993636" y="9297924"/>
                              </a:lnTo>
                              <a:lnTo>
                                <a:pt x="56388" y="9297924"/>
                              </a:lnTo>
                              <a:lnTo>
                                <a:pt x="38100" y="9297924"/>
                              </a:lnTo>
                              <a:lnTo>
                                <a:pt x="38100" y="9279636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6993636" y="38100"/>
                              </a:lnTo>
                              <a:lnTo>
                                <a:pt x="7011924" y="38100"/>
                              </a:lnTo>
                              <a:lnTo>
                                <a:pt x="7011924" y="0"/>
                              </a:lnTo>
                              <a:lnTo>
                                <a:pt x="6993636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56388"/>
                              </a:lnTo>
                              <a:lnTo>
                                <a:pt x="0" y="9279636"/>
                              </a:lnTo>
                              <a:lnTo>
                                <a:pt x="0" y="9297924"/>
                              </a:lnTo>
                              <a:lnTo>
                                <a:pt x="0" y="9336024"/>
                              </a:lnTo>
                              <a:lnTo>
                                <a:pt x="38100" y="9336024"/>
                              </a:lnTo>
                              <a:lnTo>
                                <a:pt x="56388" y="9336024"/>
                              </a:lnTo>
                              <a:lnTo>
                                <a:pt x="56388" y="9392412"/>
                              </a:lnTo>
                              <a:lnTo>
                                <a:pt x="6993636" y="9392412"/>
                              </a:lnTo>
                              <a:lnTo>
                                <a:pt x="7050024" y="9392412"/>
                              </a:lnTo>
                              <a:lnTo>
                                <a:pt x="7106412" y="9392412"/>
                              </a:lnTo>
                              <a:lnTo>
                                <a:pt x="7106412" y="9336024"/>
                              </a:lnTo>
                              <a:lnTo>
                                <a:pt x="7106412" y="9279636"/>
                              </a:lnTo>
                              <a:lnTo>
                                <a:pt x="7106412" y="563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FE1E3" id="Graphic 7" o:spid="_x0000_s1026" alt="&quot;&quot;" style="position:absolute;margin-left:28.45pt;margin-top:28.45pt;width:559.6pt;height:739.6pt;z-index:-1582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6920,939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" path="m56375,9279649r-9144,l47231,9288793r9144,l56375,9279649xem56375,47244r-9144,l47231,56388r,9223248l56375,9279636r,-9223248l56375,47244xem7002780,9279649r-9144,l56388,9279649r,9144l6993636,9288793r9144,l7002780,9279649xem7002780,47244r-9144,l56388,47244r,9144l6993636,56388r,9223248l7002780,9279636r,-9223248l7002780,47244xem7106412,56388r-56388,l7050024,38100r,-38100l7011924,r,38100l7011924,56388r,9223248l7011924,9297924r-18288,l56388,9297924r-18288,l38100,9279636r,-9223248l38100,38100r18288,l6993636,38100r18288,l7011924,r-18288,l56388,,38100,,,,,38100,,56388,,9279636r,18288l,9336024r38100,l56388,9336024r,56388l6993636,9392412r56388,l7106412,9392412r,-56388l7106412,9279636r,-9223248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24"/>
        </w:rPr>
        <w:t>Retention</w:t>
      </w:r>
      <w:r>
        <w:rPr>
          <w:spacing w:val="-4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Until</w:t>
      </w:r>
      <w:r>
        <w:rPr>
          <w:spacing w:val="-4"/>
          <w:sz w:val="24"/>
        </w:rPr>
        <w:t xml:space="preserve"> </w:t>
      </w:r>
      <w:r>
        <w:rPr>
          <w:sz w:val="24"/>
        </w:rPr>
        <w:t>Pay</w:t>
      </w:r>
      <w:r>
        <w:rPr>
          <w:spacing w:val="-4"/>
          <w:sz w:val="24"/>
        </w:rPr>
        <w:t xml:space="preserve"> </w:t>
      </w:r>
      <w:r>
        <w:rPr>
          <w:sz w:val="24"/>
        </w:rPr>
        <w:t>Factor</w:t>
      </w:r>
      <w:r>
        <w:rPr>
          <w:spacing w:val="-5"/>
          <w:sz w:val="24"/>
        </w:rPr>
        <w:t xml:space="preserve"> </w:t>
      </w:r>
      <w:r>
        <w:rPr>
          <w:sz w:val="24"/>
        </w:rPr>
        <w:t>is</w:t>
      </w:r>
      <w:r>
        <w:rPr>
          <w:spacing w:val="-5"/>
          <w:sz w:val="24"/>
        </w:rPr>
        <w:t xml:space="preserve"> </w:t>
      </w:r>
      <w:r>
        <w:rPr>
          <w:sz w:val="24"/>
        </w:rPr>
        <w:t>Received</w:t>
      </w:r>
      <w:r>
        <w:rPr>
          <w:spacing w:val="-5"/>
          <w:sz w:val="24"/>
        </w:rPr>
        <w:t xml:space="preserve"> </w:t>
      </w:r>
      <w:r>
        <w:rPr>
          <w:sz w:val="24"/>
        </w:rPr>
        <w:t>and/or</w:t>
      </w:r>
      <w:r>
        <w:rPr>
          <w:spacing w:val="-5"/>
          <w:sz w:val="24"/>
        </w:rPr>
        <w:t xml:space="preserve"> </w:t>
      </w:r>
      <w:r>
        <w:rPr>
          <w:sz w:val="24"/>
        </w:rPr>
        <w:t>Disputes Resolved (</w:t>
      </w:r>
      <w:r>
        <w:rPr>
          <w:i/>
          <w:sz w:val="24"/>
        </w:rPr>
        <w:t>Cores must be held for resolution)</w:t>
      </w:r>
    </w:p>
    <w:p w14:paraId="06B65D7B" w14:textId="77777777" w:rsidR="00A82B96" w:rsidRDefault="00000000">
      <w:pPr>
        <w:spacing w:before="2"/>
        <w:ind w:left="1814" w:right="420"/>
        <w:rPr>
          <w:i/>
          <w:sz w:val="24"/>
        </w:rPr>
      </w:pPr>
      <w:r>
        <w:rPr>
          <w:i/>
          <w:sz w:val="24"/>
        </w:rPr>
        <w:t>Note: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Once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Pay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Factor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received,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any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disputes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must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be submitted within 10 business days.</w:t>
      </w:r>
    </w:p>
    <w:p w14:paraId="1D2CEB63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75"/>
        <w:rPr>
          <w:sz w:val="24"/>
        </w:rPr>
      </w:pPr>
      <w:r>
        <w:rPr>
          <w:sz w:val="24"/>
        </w:rPr>
        <w:t>Records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Paperwork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MD</w:t>
      </w:r>
      <w:r>
        <w:rPr>
          <w:spacing w:val="-1"/>
          <w:sz w:val="24"/>
        </w:rPr>
        <w:t xml:space="preserve"> </w:t>
      </w:r>
      <w:r>
        <w:rPr>
          <w:sz w:val="24"/>
        </w:rPr>
        <w:t>Standard</w:t>
      </w:r>
      <w:r>
        <w:rPr>
          <w:spacing w:val="-1"/>
          <w:sz w:val="24"/>
        </w:rPr>
        <w:t xml:space="preserve"> </w:t>
      </w:r>
      <w:r>
        <w:rPr>
          <w:sz w:val="24"/>
        </w:rPr>
        <w:t>Specs.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504.03</w:t>
      </w:r>
    </w:p>
    <w:p w14:paraId="5F4EF52D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ind w:right="399"/>
        <w:rPr>
          <w:i/>
          <w:sz w:val="24"/>
        </w:rPr>
      </w:pPr>
      <w:r>
        <w:rPr>
          <w:sz w:val="24"/>
        </w:rPr>
        <w:t>Maintain and make available to the Engineer upon request complete</w:t>
      </w:r>
      <w:r>
        <w:rPr>
          <w:spacing w:val="-6"/>
          <w:sz w:val="24"/>
        </w:rPr>
        <w:t xml:space="preserve"> </w:t>
      </w:r>
      <w:r>
        <w:rPr>
          <w:sz w:val="24"/>
        </w:rPr>
        <w:t>records</w:t>
      </w:r>
      <w:r>
        <w:rPr>
          <w:spacing w:val="-6"/>
          <w:sz w:val="24"/>
        </w:rPr>
        <w:t xml:space="preserve"> </w:t>
      </w:r>
      <w:r>
        <w:rPr>
          <w:sz w:val="24"/>
        </w:rPr>
        <w:t>(including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hand</w:t>
      </w:r>
      <w:r>
        <w:rPr>
          <w:spacing w:val="-7"/>
          <w:sz w:val="24"/>
        </w:rPr>
        <w:t xml:space="preserve"> </w:t>
      </w:r>
      <w:r>
        <w:rPr>
          <w:sz w:val="24"/>
        </w:rPr>
        <w:t>written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worksheets)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sampling, testing, actions taken to correct problems, and quality control inspection results. Provide copies of the reports when requested. </w:t>
      </w:r>
      <w:r>
        <w:rPr>
          <w:i/>
          <w:sz w:val="24"/>
        </w:rPr>
        <w:t>Note: Records &amp; Paperwork Retention Time - Three Years (General Provisions-7.36)</w:t>
      </w:r>
    </w:p>
    <w:p w14:paraId="7320B2BC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Control</w:t>
      </w:r>
      <w:r>
        <w:rPr>
          <w:spacing w:val="-2"/>
          <w:sz w:val="24"/>
        </w:rPr>
        <w:t xml:space="preserve"> charts</w:t>
      </w:r>
    </w:p>
    <w:p w14:paraId="4875CC02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Next</w:t>
      </w:r>
      <w:r>
        <w:rPr>
          <w:spacing w:val="-6"/>
          <w:sz w:val="24"/>
        </w:rPr>
        <w:t xml:space="preserve"> </w:t>
      </w:r>
      <w:r>
        <w:rPr>
          <w:sz w:val="24"/>
        </w:rPr>
        <w:t>day</w:t>
      </w:r>
      <w:r>
        <w:rPr>
          <w:spacing w:val="-6"/>
          <w:sz w:val="24"/>
        </w:rPr>
        <w:t xml:space="preserve"> </w:t>
      </w:r>
      <w:r>
        <w:rPr>
          <w:sz w:val="24"/>
        </w:rPr>
        <w:t>Production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Report</w:t>
      </w:r>
    </w:p>
    <w:p w14:paraId="6A20505A" w14:textId="77777777" w:rsidR="00A82B96" w:rsidRDefault="00A82B96">
      <w:pPr>
        <w:pStyle w:val="BodyText"/>
        <w:ind w:firstLine="0"/>
      </w:pPr>
    </w:p>
    <w:p w14:paraId="74B76E8C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 xml:space="preserve">Truck </w:t>
      </w:r>
      <w:r>
        <w:rPr>
          <w:spacing w:val="-2"/>
          <w:sz w:val="24"/>
        </w:rPr>
        <w:t>Loading</w:t>
      </w:r>
    </w:p>
    <w:p w14:paraId="3C18F99B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Visible</w:t>
      </w:r>
      <w:r>
        <w:rPr>
          <w:spacing w:val="-1"/>
          <w:sz w:val="24"/>
        </w:rPr>
        <w:t xml:space="preserve"> </w:t>
      </w:r>
      <w:r>
        <w:rPr>
          <w:sz w:val="24"/>
        </w:rPr>
        <w:t>loading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signs</w:t>
      </w:r>
    </w:p>
    <w:p w14:paraId="252C75D1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 xml:space="preserve">Loading </w:t>
      </w:r>
      <w:r>
        <w:rPr>
          <w:spacing w:val="-2"/>
          <w:sz w:val="24"/>
        </w:rPr>
        <w:t>Method</w:t>
      </w:r>
    </w:p>
    <w:p w14:paraId="35B0A9D8" w14:textId="77777777" w:rsidR="00A82B96" w:rsidRDefault="00A82B96">
      <w:pPr>
        <w:pStyle w:val="BodyText"/>
        <w:ind w:firstLine="0"/>
      </w:pPr>
    </w:p>
    <w:p w14:paraId="557091EB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>Tack</w:t>
      </w:r>
      <w:r>
        <w:rPr>
          <w:spacing w:val="-4"/>
          <w:sz w:val="24"/>
        </w:rPr>
        <w:t xml:space="preserve"> </w:t>
      </w:r>
      <w:r>
        <w:rPr>
          <w:sz w:val="24"/>
        </w:rPr>
        <w:t>Coat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MSMT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460</w:t>
      </w:r>
    </w:p>
    <w:p w14:paraId="5A9AC507" w14:textId="77777777" w:rsidR="00A82B96" w:rsidRDefault="00000000">
      <w:pPr>
        <w:spacing w:before="2" w:line="252" w:lineRule="exact"/>
        <w:ind w:left="1080"/>
        <w:rPr>
          <w:i/>
        </w:rPr>
      </w:pPr>
      <w:r>
        <w:rPr>
          <w:i/>
        </w:rPr>
        <w:t>Note:</w:t>
      </w:r>
      <w:r>
        <w:rPr>
          <w:i/>
          <w:spacing w:val="-5"/>
        </w:rPr>
        <w:t xml:space="preserve"> </w:t>
      </w:r>
      <w:r>
        <w:rPr>
          <w:i/>
        </w:rPr>
        <w:t>If</w:t>
      </w:r>
      <w:r>
        <w:rPr>
          <w:i/>
          <w:spacing w:val="-5"/>
        </w:rPr>
        <w:t xml:space="preserve"> </w:t>
      </w:r>
      <w:r>
        <w:rPr>
          <w:i/>
        </w:rPr>
        <w:t>not</w:t>
      </w:r>
      <w:r>
        <w:rPr>
          <w:i/>
          <w:spacing w:val="-4"/>
        </w:rPr>
        <w:t xml:space="preserve"> </w:t>
      </w:r>
      <w:r>
        <w:rPr>
          <w:i/>
        </w:rPr>
        <w:t>applicable,</w:t>
      </w:r>
      <w:r>
        <w:rPr>
          <w:i/>
          <w:spacing w:val="-5"/>
        </w:rPr>
        <w:t xml:space="preserve"> </w:t>
      </w:r>
      <w:r>
        <w:rPr>
          <w:i/>
        </w:rPr>
        <w:t>must</w:t>
      </w:r>
      <w:r>
        <w:rPr>
          <w:i/>
          <w:spacing w:val="-4"/>
        </w:rPr>
        <w:t xml:space="preserve"> </w:t>
      </w:r>
      <w:r>
        <w:rPr>
          <w:i/>
        </w:rPr>
        <w:t>appear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5"/>
        </w:rPr>
        <w:t xml:space="preserve"> </w:t>
      </w:r>
      <w:r>
        <w:rPr>
          <w:i/>
        </w:rPr>
        <w:t>Field</w:t>
      </w:r>
      <w:r>
        <w:rPr>
          <w:i/>
          <w:spacing w:val="-5"/>
        </w:rPr>
        <w:t xml:space="preserve"> </w:t>
      </w:r>
      <w:r>
        <w:rPr>
          <w:i/>
        </w:rPr>
        <w:t>QC</w:t>
      </w:r>
      <w:r>
        <w:rPr>
          <w:i/>
          <w:spacing w:val="-4"/>
        </w:rPr>
        <w:t xml:space="preserve"> Plan</w:t>
      </w:r>
    </w:p>
    <w:p w14:paraId="7E858384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spacing w:line="275" w:lineRule="exact"/>
        <w:ind w:left="1799" w:hanging="359"/>
        <w:rPr>
          <w:sz w:val="24"/>
        </w:rPr>
      </w:pPr>
      <w:r>
        <w:rPr>
          <w:sz w:val="24"/>
        </w:rPr>
        <w:t xml:space="preserve">Type(s) to be </w:t>
      </w:r>
      <w:r>
        <w:rPr>
          <w:spacing w:val="-4"/>
          <w:sz w:val="24"/>
        </w:rPr>
        <w:t>used</w:t>
      </w:r>
    </w:p>
    <w:p w14:paraId="63136752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pacing w:val="-2"/>
          <w:sz w:val="24"/>
        </w:rPr>
        <w:t>Source(s)</w:t>
      </w:r>
    </w:p>
    <w:p w14:paraId="7A6FA51A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How</w:t>
      </w:r>
      <w:r>
        <w:rPr>
          <w:spacing w:val="-1"/>
          <w:sz w:val="24"/>
        </w:rPr>
        <w:t xml:space="preserve"> </w:t>
      </w:r>
      <w:r>
        <w:rPr>
          <w:sz w:val="24"/>
        </w:rPr>
        <w:t>will tack be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delivered to </w:t>
      </w:r>
      <w:r>
        <w:rPr>
          <w:spacing w:val="-2"/>
          <w:sz w:val="24"/>
        </w:rPr>
        <w:t>plant?</w:t>
      </w:r>
    </w:p>
    <w:p w14:paraId="281DE15D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Tack</w:t>
      </w:r>
      <w:r>
        <w:rPr>
          <w:spacing w:val="-1"/>
          <w:sz w:val="24"/>
        </w:rPr>
        <w:t xml:space="preserve"> </w:t>
      </w:r>
      <w:r>
        <w:rPr>
          <w:sz w:val="24"/>
        </w:rPr>
        <w:t>storage (circulating tank, insulated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tank, tanker truck at </w:t>
      </w:r>
      <w:r>
        <w:rPr>
          <w:spacing w:val="-2"/>
          <w:sz w:val="24"/>
        </w:rPr>
        <w:t>plant)</w:t>
      </w:r>
    </w:p>
    <w:p w14:paraId="1D5B7DA3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ind w:right="804"/>
        <w:rPr>
          <w:sz w:val="24"/>
        </w:rPr>
      </w:pPr>
      <w:r>
        <w:rPr>
          <w:sz w:val="24"/>
        </w:rPr>
        <w:t>Statement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QC</w:t>
      </w:r>
      <w:r>
        <w:rPr>
          <w:spacing w:val="-4"/>
          <w:sz w:val="24"/>
        </w:rPr>
        <w:t xml:space="preserve"> </w:t>
      </w:r>
      <w:r>
        <w:rPr>
          <w:sz w:val="24"/>
        </w:rPr>
        <w:t>Plan:</w:t>
      </w:r>
      <w:r>
        <w:rPr>
          <w:spacing w:val="-4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Analysis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supplied with every new load of tack coat to SHA project.</w:t>
      </w:r>
    </w:p>
    <w:p w14:paraId="59EF8951" w14:textId="77777777" w:rsidR="00A82B96" w:rsidRDefault="00A82B96">
      <w:pPr>
        <w:pStyle w:val="BodyText"/>
        <w:ind w:firstLine="0"/>
      </w:pPr>
    </w:p>
    <w:p w14:paraId="5573BD9E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>Tack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Coat </w:t>
      </w:r>
      <w:r>
        <w:rPr>
          <w:spacing w:val="-4"/>
          <w:sz w:val="24"/>
        </w:rPr>
        <w:t>Demo</w:t>
      </w:r>
    </w:p>
    <w:p w14:paraId="543E4464" w14:textId="77777777" w:rsidR="00A82B96" w:rsidRDefault="00000000">
      <w:pPr>
        <w:spacing w:before="2" w:line="252" w:lineRule="exact"/>
        <w:ind w:left="1080"/>
        <w:rPr>
          <w:i/>
        </w:rPr>
      </w:pPr>
      <w:r>
        <w:rPr>
          <w:i/>
        </w:rPr>
        <w:t>Note:</w:t>
      </w:r>
      <w:r>
        <w:rPr>
          <w:i/>
          <w:spacing w:val="-5"/>
        </w:rPr>
        <w:t xml:space="preserve"> </w:t>
      </w:r>
      <w:r>
        <w:rPr>
          <w:i/>
        </w:rPr>
        <w:t>If</w:t>
      </w:r>
      <w:r>
        <w:rPr>
          <w:i/>
          <w:spacing w:val="-5"/>
        </w:rPr>
        <w:t xml:space="preserve"> </w:t>
      </w:r>
      <w:r>
        <w:rPr>
          <w:i/>
        </w:rPr>
        <w:t>not</w:t>
      </w:r>
      <w:r>
        <w:rPr>
          <w:i/>
          <w:spacing w:val="-4"/>
        </w:rPr>
        <w:t xml:space="preserve"> </w:t>
      </w:r>
      <w:r>
        <w:rPr>
          <w:i/>
        </w:rPr>
        <w:t>applicable,</w:t>
      </w:r>
      <w:r>
        <w:rPr>
          <w:i/>
          <w:spacing w:val="-5"/>
        </w:rPr>
        <w:t xml:space="preserve"> </w:t>
      </w:r>
      <w:r>
        <w:rPr>
          <w:i/>
        </w:rPr>
        <w:t>must</w:t>
      </w:r>
      <w:r>
        <w:rPr>
          <w:i/>
          <w:spacing w:val="-4"/>
        </w:rPr>
        <w:t xml:space="preserve"> </w:t>
      </w:r>
      <w:r>
        <w:rPr>
          <w:i/>
        </w:rPr>
        <w:t>appear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5"/>
        </w:rPr>
        <w:t xml:space="preserve"> </w:t>
      </w:r>
      <w:r>
        <w:rPr>
          <w:i/>
        </w:rPr>
        <w:t>Field</w:t>
      </w:r>
      <w:r>
        <w:rPr>
          <w:i/>
          <w:spacing w:val="-5"/>
        </w:rPr>
        <w:t xml:space="preserve"> </w:t>
      </w:r>
      <w:r>
        <w:rPr>
          <w:i/>
        </w:rPr>
        <w:t>QC</w:t>
      </w:r>
      <w:r>
        <w:rPr>
          <w:i/>
          <w:spacing w:val="-4"/>
        </w:rPr>
        <w:t xml:space="preserve"> Plan</w:t>
      </w:r>
    </w:p>
    <w:p w14:paraId="73D2A30A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ind w:right="461"/>
        <w:rPr>
          <w:sz w:val="24"/>
        </w:rPr>
      </w:pPr>
      <w:r>
        <w:rPr>
          <w:sz w:val="24"/>
        </w:rPr>
        <w:t>Statement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QC</w:t>
      </w:r>
      <w:r>
        <w:rPr>
          <w:spacing w:val="-1"/>
          <w:sz w:val="24"/>
        </w:rPr>
        <w:t xml:space="preserve"> </w:t>
      </w:r>
      <w:r>
        <w:rPr>
          <w:sz w:val="24"/>
        </w:rPr>
        <w:t>Plan:</w:t>
      </w:r>
      <w:r>
        <w:rPr>
          <w:spacing w:val="-1"/>
          <w:sz w:val="24"/>
        </w:rPr>
        <w:t xml:space="preserve"> </w:t>
      </w:r>
      <w:r>
        <w:rPr>
          <w:sz w:val="24"/>
        </w:rPr>
        <w:t>Demonstration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proper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1"/>
          <w:sz w:val="24"/>
        </w:rPr>
        <w:t xml:space="preserve"> </w:t>
      </w:r>
      <w:r>
        <w:rPr>
          <w:sz w:val="24"/>
        </w:rPr>
        <w:t>rate of</w:t>
      </w:r>
      <w:r>
        <w:rPr>
          <w:spacing w:val="-4"/>
          <w:sz w:val="24"/>
        </w:rPr>
        <w:t xml:space="preserve"> </w:t>
      </w:r>
      <w:r>
        <w:rPr>
          <w:sz w:val="24"/>
        </w:rPr>
        <w:t>tack</w:t>
      </w:r>
      <w:r>
        <w:rPr>
          <w:spacing w:val="-4"/>
          <w:sz w:val="24"/>
        </w:rPr>
        <w:t xml:space="preserve"> </w:t>
      </w:r>
      <w:r>
        <w:rPr>
          <w:sz w:val="24"/>
        </w:rPr>
        <w:t>coat</w:t>
      </w:r>
      <w:r>
        <w:rPr>
          <w:spacing w:val="-4"/>
          <w:sz w:val="24"/>
        </w:rPr>
        <w:t xml:space="preserve"> </w:t>
      </w:r>
      <w:r>
        <w:rPr>
          <w:sz w:val="24"/>
        </w:rPr>
        <w:t>can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achieved</w:t>
      </w:r>
      <w:r>
        <w:rPr>
          <w:spacing w:val="-4"/>
          <w:sz w:val="24"/>
        </w:rPr>
        <w:t xml:space="preserve"> </w:t>
      </w:r>
      <w:r>
        <w:rPr>
          <w:sz w:val="24"/>
        </w:rPr>
        <w:t>before</w:t>
      </w:r>
      <w:r>
        <w:rPr>
          <w:spacing w:val="-4"/>
          <w:sz w:val="24"/>
        </w:rPr>
        <w:t xml:space="preserve"> </w:t>
      </w:r>
      <w:r>
        <w:rPr>
          <w:sz w:val="24"/>
        </w:rPr>
        <w:t>truck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used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SHA</w:t>
      </w:r>
      <w:r>
        <w:rPr>
          <w:spacing w:val="-4"/>
          <w:sz w:val="24"/>
        </w:rPr>
        <w:t xml:space="preserve"> </w:t>
      </w:r>
      <w:r>
        <w:rPr>
          <w:sz w:val="24"/>
        </w:rPr>
        <w:t>projects.</w:t>
      </w:r>
    </w:p>
    <w:p w14:paraId="72C5BA5B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spacing w:before="275"/>
        <w:rPr>
          <w:sz w:val="24"/>
        </w:rPr>
      </w:pPr>
      <w:r>
        <w:rPr>
          <w:sz w:val="24"/>
        </w:rPr>
        <w:t>Warm</w:t>
      </w:r>
      <w:r>
        <w:rPr>
          <w:spacing w:val="-7"/>
          <w:sz w:val="24"/>
        </w:rPr>
        <w:t xml:space="preserve"> </w:t>
      </w:r>
      <w:r>
        <w:rPr>
          <w:sz w:val="24"/>
        </w:rPr>
        <w:t>Mix</w:t>
      </w:r>
      <w:r>
        <w:rPr>
          <w:spacing w:val="-5"/>
          <w:sz w:val="24"/>
        </w:rPr>
        <w:t xml:space="preserve"> </w:t>
      </w:r>
      <w:r>
        <w:rPr>
          <w:sz w:val="24"/>
        </w:rPr>
        <w:t>Capabilities</w:t>
      </w:r>
      <w:r>
        <w:rPr>
          <w:spacing w:val="-5"/>
          <w:sz w:val="24"/>
        </w:rPr>
        <w:t xml:space="preserve"> </w:t>
      </w:r>
      <w:r>
        <w:rPr>
          <w:sz w:val="24"/>
        </w:rPr>
        <w:t>(if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applicable)</w:t>
      </w:r>
    </w:p>
    <w:p w14:paraId="268B1B7D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 xml:space="preserve">Plant Approved for SHA use of </w:t>
      </w:r>
      <w:r>
        <w:rPr>
          <w:spacing w:val="-4"/>
          <w:sz w:val="24"/>
        </w:rPr>
        <w:t>WMA?</w:t>
      </w:r>
    </w:p>
    <w:p w14:paraId="41AA4993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Mixes</w:t>
      </w:r>
      <w:r>
        <w:rPr>
          <w:spacing w:val="-6"/>
          <w:sz w:val="24"/>
        </w:rPr>
        <w:t xml:space="preserve"> </w:t>
      </w:r>
      <w:r>
        <w:rPr>
          <w:sz w:val="24"/>
        </w:rPr>
        <w:t>SHA</w:t>
      </w:r>
      <w:r>
        <w:rPr>
          <w:spacing w:val="-6"/>
          <w:sz w:val="24"/>
        </w:rPr>
        <w:t xml:space="preserve"> </w:t>
      </w:r>
      <w:r>
        <w:rPr>
          <w:sz w:val="24"/>
        </w:rPr>
        <w:t>approved?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YES/NO</w:t>
      </w:r>
    </w:p>
    <w:p w14:paraId="3CD56AF6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z w:val="24"/>
        </w:rPr>
        <w:t>Type: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Foamed, Additive, </w:t>
      </w:r>
      <w:r>
        <w:rPr>
          <w:spacing w:val="-4"/>
          <w:sz w:val="24"/>
        </w:rPr>
        <w:t>etc.</w:t>
      </w:r>
    </w:p>
    <w:p w14:paraId="6275420C" w14:textId="77777777" w:rsidR="00A82B96" w:rsidRDefault="00A82B96">
      <w:pPr>
        <w:pStyle w:val="BodyText"/>
        <w:ind w:firstLine="0"/>
      </w:pPr>
    </w:p>
    <w:p w14:paraId="4773A8AA" w14:textId="77777777" w:rsidR="00A82B96" w:rsidRDefault="00A82B96">
      <w:pPr>
        <w:pStyle w:val="BodyText"/>
        <w:ind w:firstLine="0"/>
      </w:pPr>
    </w:p>
    <w:p w14:paraId="3B1A6796" w14:textId="77777777" w:rsidR="00A82B96" w:rsidRDefault="00000000">
      <w:pPr>
        <w:pStyle w:val="ListParagraph"/>
        <w:numPr>
          <w:ilvl w:val="0"/>
          <w:numId w:val="1"/>
        </w:numPr>
        <w:tabs>
          <w:tab w:val="left" w:pos="1080"/>
        </w:tabs>
        <w:rPr>
          <w:sz w:val="24"/>
        </w:rPr>
      </w:pPr>
      <w:r>
        <w:rPr>
          <w:sz w:val="24"/>
        </w:rPr>
        <w:t>Anti-Strip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ASTM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D4867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(if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applicable)</w:t>
      </w:r>
    </w:p>
    <w:p w14:paraId="7F04B98F" w14:textId="77777777" w:rsidR="00A82B96" w:rsidRDefault="00000000">
      <w:pPr>
        <w:pStyle w:val="ListParagraph"/>
        <w:numPr>
          <w:ilvl w:val="1"/>
          <w:numId w:val="1"/>
        </w:numPr>
        <w:tabs>
          <w:tab w:val="left" w:pos="1799"/>
        </w:tabs>
        <w:ind w:left="1799" w:hanging="359"/>
        <w:rPr>
          <w:sz w:val="24"/>
        </w:rPr>
      </w:pPr>
      <w:r>
        <w:rPr>
          <w:spacing w:val="-2"/>
          <w:sz w:val="24"/>
        </w:rPr>
        <w:t>Type/Brand</w:t>
      </w:r>
    </w:p>
    <w:p w14:paraId="734F9B82" w14:textId="77777777" w:rsidR="00A82B96" w:rsidRDefault="00000000">
      <w:pPr>
        <w:pStyle w:val="ListParagraph"/>
        <w:numPr>
          <w:ilvl w:val="1"/>
          <w:numId w:val="1"/>
        </w:numPr>
        <w:tabs>
          <w:tab w:val="left" w:pos="1800"/>
        </w:tabs>
        <w:rPr>
          <w:sz w:val="24"/>
        </w:rPr>
      </w:pPr>
      <w:r>
        <w:rPr>
          <w:sz w:val="24"/>
        </w:rPr>
        <w:t>Dosage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500DAE1B" w14:textId="77777777" w:rsidR="00A82B96" w:rsidRDefault="00A82B96">
      <w:pPr>
        <w:pStyle w:val="ListParagraph"/>
        <w:rPr>
          <w:sz w:val="24"/>
        </w:rPr>
        <w:sectPr w:rsidR="00A82B96">
          <w:pgSz w:w="12240" w:h="15840"/>
          <w:pgMar w:top="1360" w:right="1800" w:bottom="1260" w:left="1800" w:header="0" w:footer="1065" w:gutter="0"/>
          <w:cols w:space="720"/>
        </w:sectPr>
      </w:pPr>
    </w:p>
    <w:p w14:paraId="37DD2098" w14:textId="77777777" w:rsidR="00A82B96" w:rsidRDefault="00000000">
      <w:pPr>
        <w:pStyle w:val="BodyText"/>
        <w:spacing w:before="76"/>
        <w:ind w:left="719" w:right="420" w:firstLine="1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494144" behindDoc="1" locked="0" layoutInCell="1" allowOverlap="1" wp14:anchorId="4CBE7ECD" wp14:editId="1387D4FE">
                <wp:simplePos x="0" y="0"/>
                <wp:positionH relativeFrom="page">
                  <wp:posOffset>361188</wp:posOffset>
                </wp:positionH>
                <wp:positionV relativeFrom="page">
                  <wp:posOffset>361187</wp:posOffset>
                </wp:positionV>
                <wp:extent cx="7106920" cy="9392920"/>
                <wp:effectExtent l="0" t="0" r="0" b="0"/>
                <wp:wrapNone/>
                <wp:docPr id="8" name="Graphic 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6920" cy="9392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6920" h="9392920">
                              <a:moveTo>
                                <a:pt x="56375" y="9279649"/>
                              </a:moveTo>
                              <a:lnTo>
                                <a:pt x="47231" y="9279649"/>
                              </a:lnTo>
                              <a:lnTo>
                                <a:pt x="47231" y="9288793"/>
                              </a:lnTo>
                              <a:lnTo>
                                <a:pt x="56375" y="9288793"/>
                              </a:lnTo>
                              <a:lnTo>
                                <a:pt x="56375" y="9279649"/>
                              </a:lnTo>
                              <a:close/>
                            </a:path>
                            <a:path w="7106920" h="9392920">
                              <a:moveTo>
                                <a:pt x="56375" y="47244"/>
                              </a:moveTo>
                              <a:lnTo>
                                <a:pt x="47231" y="47244"/>
                              </a:lnTo>
                              <a:lnTo>
                                <a:pt x="47231" y="56388"/>
                              </a:lnTo>
                              <a:lnTo>
                                <a:pt x="47231" y="9279636"/>
                              </a:lnTo>
                              <a:lnTo>
                                <a:pt x="56375" y="9279636"/>
                              </a:lnTo>
                              <a:lnTo>
                                <a:pt x="56375" y="56388"/>
                              </a:lnTo>
                              <a:lnTo>
                                <a:pt x="56375" y="47244"/>
                              </a:lnTo>
                              <a:close/>
                            </a:path>
                            <a:path w="7106920" h="9392920">
                              <a:moveTo>
                                <a:pt x="7002780" y="9279649"/>
                              </a:moveTo>
                              <a:lnTo>
                                <a:pt x="6993636" y="9279649"/>
                              </a:lnTo>
                              <a:lnTo>
                                <a:pt x="56388" y="9279649"/>
                              </a:lnTo>
                              <a:lnTo>
                                <a:pt x="56388" y="9288793"/>
                              </a:lnTo>
                              <a:lnTo>
                                <a:pt x="6993636" y="9288793"/>
                              </a:lnTo>
                              <a:lnTo>
                                <a:pt x="7002780" y="9288793"/>
                              </a:lnTo>
                              <a:lnTo>
                                <a:pt x="7002780" y="9279649"/>
                              </a:lnTo>
                              <a:close/>
                            </a:path>
                            <a:path w="7106920" h="9392920">
                              <a:moveTo>
                                <a:pt x="7002780" y="47244"/>
                              </a:moveTo>
                              <a:lnTo>
                                <a:pt x="6993636" y="47244"/>
                              </a:lnTo>
                              <a:lnTo>
                                <a:pt x="56388" y="47244"/>
                              </a:lnTo>
                              <a:lnTo>
                                <a:pt x="56388" y="56388"/>
                              </a:lnTo>
                              <a:lnTo>
                                <a:pt x="6993636" y="56388"/>
                              </a:lnTo>
                              <a:lnTo>
                                <a:pt x="6993636" y="9279636"/>
                              </a:lnTo>
                              <a:lnTo>
                                <a:pt x="7002780" y="9279636"/>
                              </a:lnTo>
                              <a:lnTo>
                                <a:pt x="7002780" y="56388"/>
                              </a:lnTo>
                              <a:lnTo>
                                <a:pt x="7002780" y="47244"/>
                              </a:lnTo>
                              <a:close/>
                            </a:path>
                            <a:path w="7106920" h="9392920">
                              <a:moveTo>
                                <a:pt x="7106412" y="56388"/>
                              </a:moveTo>
                              <a:lnTo>
                                <a:pt x="7050024" y="56388"/>
                              </a:lnTo>
                              <a:lnTo>
                                <a:pt x="7050024" y="38100"/>
                              </a:lnTo>
                              <a:lnTo>
                                <a:pt x="7050024" y="0"/>
                              </a:lnTo>
                              <a:lnTo>
                                <a:pt x="7011924" y="0"/>
                              </a:lnTo>
                              <a:lnTo>
                                <a:pt x="7011924" y="38100"/>
                              </a:lnTo>
                              <a:lnTo>
                                <a:pt x="7011924" y="56388"/>
                              </a:lnTo>
                              <a:lnTo>
                                <a:pt x="7011924" y="9279636"/>
                              </a:lnTo>
                              <a:lnTo>
                                <a:pt x="7011924" y="9297924"/>
                              </a:lnTo>
                              <a:lnTo>
                                <a:pt x="6993636" y="9297924"/>
                              </a:lnTo>
                              <a:lnTo>
                                <a:pt x="56388" y="9297924"/>
                              </a:lnTo>
                              <a:lnTo>
                                <a:pt x="38100" y="9297924"/>
                              </a:lnTo>
                              <a:lnTo>
                                <a:pt x="38100" y="9279636"/>
                              </a:lnTo>
                              <a:lnTo>
                                <a:pt x="38100" y="56388"/>
                              </a:lnTo>
                              <a:lnTo>
                                <a:pt x="38100" y="38100"/>
                              </a:lnTo>
                              <a:lnTo>
                                <a:pt x="56388" y="38100"/>
                              </a:lnTo>
                              <a:lnTo>
                                <a:pt x="6993636" y="38100"/>
                              </a:lnTo>
                              <a:lnTo>
                                <a:pt x="7011924" y="38100"/>
                              </a:lnTo>
                              <a:lnTo>
                                <a:pt x="7011924" y="0"/>
                              </a:lnTo>
                              <a:lnTo>
                                <a:pt x="6993636" y="0"/>
                              </a:lnTo>
                              <a:lnTo>
                                <a:pt x="56388" y="0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0" y="56388"/>
                              </a:lnTo>
                              <a:lnTo>
                                <a:pt x="0" y="9279636"/>
                              </a:lnTo>
                              <a:lnTo>
                                <a:pt x="0" y="9297924"/>
                              </a:lnTo>
                              <a:lnTo>
                                <a:pt x="0" y="9336024"/>
                              </a:lnTo>
                              <a:lnTo>
                                <a:pt x="38100" y="9336024"/>
                              </a:lnTo>
                              <a:lnTo>
                                <a:pt x="56388" y="9336024"/>
                              </a:lnTo>
                              <a:lnTo>
                                <a:pt x="56388" y="9392412"/>
                              </a:lnTo>
                              <a:lnTo>
                                <a:pt x="6993636" y="9392412"/>
                              </a:lnTo>
                              <a:lnTo>
                                <a:pt x="7050024" y="9392412"/>
                              </a:lnTo>
                              <a:lnTo>
                                <a:pt x="7106412" y="9392412"/>
                              </a:lnTo>
                              <a:lnTo>
                                <a:pt x="7106412" y="9336024"/>
                              </a:lnTo>
                              <a:lnTo>
                                <a:pt x="7106412" y="9279636"/>
                              </a:lnTo>
                              <a:lnTo>
                                <a:pt x="7106412" y="563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C588CC" id="Graphic 8" o:spid="_x0000_s1026" alt="&quot;&quot;" style="position:absolute;margin-left:28.45pt;margin-top:28.45pt;width:559.6pt;height:739.6pt;z-index:-1582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06920,939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" path="m56375,9279649r-9144,l47231,9288793r9144,l56375,9279649xem56375,47244r-9144,l47231,56388r,9223248l56375,9279636r,-9223248l56375,47244xem7002780,9279649r-9144,l56388,9279649r,9144l6993636,9288793r9144,l7002780,9279649xem7002780,47244r-9144,l56388,47244r,9144l6993636,56388r,9223248l7002780,9279636r,-9223248l7002780,47244xem7106412,56388r-56388,l7050024,38100r,-38100l7011924,r,38100l7011924,56388r,9223248l7011924,9297924r-18288,l56388,9297924r-18288,l38100,9279636r,-9223248l38100,38100r18288,l6993636,38100r18288,l7011924,r-18288,l56388,,38100,,,,,38100,,56388,,9279636r,18288l,9336024r38100,l56388,9336024r,56388l6993636,9392412r56388,l7106412,9392412r,-56388l7106412,9279636r,-9223248xe" fillcolor="black" stroked="f">
                <v:path arrowok="t"/>
                <w10:wrap anchorx="page" anchory="page"/>
              </v:shape>
            </w:pict>
          </mc:Fallback>
        </mc:AlternateConten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hereby</w:t>
      </w:r>
      <w:r>
        <w:rPr>
          <w:spacing w:val="-4"/>
        </w:rPr>
        <w:t xml:space="preserve"> </w:t>
      </w:r>
      <w:r>
        <w:t>certified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contained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Quality</w:t>
      </w:r>
      <w:r>
        <w:rPr>
          <w:spacing w:val="-4"/>
        </w:rPr>
        <w:t xml:space="preserve"> </w:t>
      </w:r>
      <w:r>
        <w:t>Control Plan meets the requirements of Maryland Standard Specifications.</w:t>
      </w:r>
    </w:p>
    <w:p w14:paraId="39383871" w14:textId="77777777" w:rsidR="00A82B96" w:rsidRDefault="00A82B96">
      <w:pPr>
        <w:pStyle w:val="BodyText"/>
        <w:ind w:firstLine="0"/>
      </w:pPr>
    </w:p>
    <w:p w14:paraId="3CDA1CFE" w14:textId="77777777" w:rsidR="00A82B96" w:rsidRDefault="00A82B96">
      <w:pPr>
        <w:pStyle w:val="BodyText"/>
        <w:ind w:firstLine="0"/>
      </w:pPr>
    </w:p>
    <w:p w14:paraId="1697233A" w14:textId="77777777" w:rsidR="00A82B96" w:rsidRDefault="00000000">
      <w:pPr>
        <w:pStyle w:val="BodyText"/>
        <w:spacing w:before="1" w:line="480" w:lineRule="auto"/>
        <w:ind w:left="3502" w:right="2183" w:hanging="263"/>
      </w:pPr>
      <w:r>
        <w:t>Respectfully</w:t>
      </w:r>
      <w:r>
        <w:rPr>
          <w:spacing w:val="-15"/>
        </w:rPr>
        <w:t xml:space="preserve"> </w:t>
      </w:r>
      <w:r>
        <w:t>Submitted, Company Name:</w:t>
      </w:r>
    </w:p>
    <w:p w14:paraId="3F2F3193" w14:textId="77777777" w:rsidR="00A82B96" w:rsidRDefault="00000000">
      <w:pPr>
        <w:pStyle w:val="BodyText"/>
        <w:ind w:left="3959" w:firstLine="0"/>
      </w:pPr>
      <w:r>
        <w:rPr>
          <w:spacing w:val="-2"/>
        </w:rPr>
        <w:t>Signature:</w:t>
      </w:r>
    </w:p>
    <w:p w14:paraId="108DB583" w14:textId="77777777" w:rsidR="00A82B96" w:rsidRDefault="00000000">
      <w:pPr>
        <w:pStyle w:val="BodyText"/>
        <w:spacing w:before="276"/>
        <w:ind w:left="3389" w:firstLine="0"/>
      </w:pPr>
      <w:r>
        <w:t>First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Last</w:t>
      </w:r>
      <w:r>
        <w:rPr>
          <w:spacing w:val="-1"/>
        </w:rPr>
        <w:t xml:space="preserve"> </w:t>
      </w:r>
      <w:r>
        <w:rPr>
          <w:spacing w:val="-2"/>
        </w:rPr>
        <w:t>Name:</w:t>
      </w:r>
    </w:p>
    <w:p w14:paraId="277925A7" w14:textId="77777777" w:rsidR="00A82B96" w:rsidRDefault="00000000">
      <w:pPr>
        <w:pStyle w:val="BodyText"/>
        <w:ind w:left="3146" w:firstLine="0"/>
      </w:pPr>
      <w:r>
        <w:t xml:space="preserve">Q.C. Plan </w:t>
      </w:r>
      <w:r>
        <w:rPr>
          <w:spacing w:val="-2"/>
        </w:rPr>
        <w:t>Administrator</w:t>
      </w:r>
    </w:p>
    <w:sectPr w:rsidR="00A82B96">
      <w:pgSz w:w="12240" w:h="15840"/>
      <w:pgMar w:top="1360" w:right="1800" w:bottom="1260" w:left="1800" w:header="0" w:footer="10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62806" w14:textId="77777777" w:rsidR="004A489E" w:rsidRDefault="004A489E">
      <w:r>
        <w:separator/>
      </w:r>
    </w:p>
  </w:endnote>
  <w:endnote w:type="continuationSeparator" w:id="0">
    <w:p w14:paraId="5B39137F" w14:textId="77777777" w:rsidR="004A489E" w:rsidRDefault="004A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68D1F" w14:textId="77777777" w:rsidR="00A82B96" w:rsidRDefault="00000000">
    <w:pPr>
      <w:pStyle w:val="BodyText"/>
      <w:spacing w:line="14" w:lineRule="auto"/>
      <w:ind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1584" behindDoc="1" locked="0" layoutInCell="1" allowOverlap="1" wp14:anchorId="6922A4E5" wp14:editId="711CD8E1">
              <wp:simplePos x="0" y="0"/>
              <wp:positionH relativeFrom="page">
                <wp:posOffset>1358900</wp:posOffset>
              </wp:positionH>
              <wp:positionV relativeFrom="page">
                <wp:posOffset>9242382</wp:posOffset>
              </wp:positionV>
              <wp:extent cx="1967864" cy="3695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7864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6E2CA8" w14:textId="77777777" w:rsidR="00A82B96" w:rsidRDefault="00000000">
                          <w:pPr>
                            <w:pStyle w:val="BodyText"/>
                            <w:spacing w:before="10"/>
                            <w:ind w:left="20" w:right="18" w:firstLine="0"/>
                          </w:pPr>
                          <w:r>
                            <w:t>Quality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Control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Plans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Template Revised 12/12/13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22A4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07pt;margin-top:727.75pt;width:154.95pt;height:29.1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" filled="f" stroked="f">
              <v:textbox inset="0,0,0,0">
                <w:txbxContent>
                  <w:p w14:paraId="466E2CA8" w14:textId="77777777" w:rsidR="00A82B96" w:rsidRDefault="00000000">
                    <w:pPr>
                      <w:pStyle w:val="BodyText"/>
                      <w:spacing w:before="10"/>
                      <w:ind w:left="20" w:right="18" w:firstLine="0"/>
                    </w:pPr>
                    <w:r>
                      <w:t>Quality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Control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Plans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Template Revised 12/12/13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2096" behindDoc="1" locked="0" layoutInCell="1" allowOverlap="1" wp14:anchorId="7AB91AF5" wp14:editId="2A4C2683">
              <wp:simplePos x="0" y="0"/>
              <wp:positionH relativeFrom="page">
                <wp:posOffset>5447080</wp:posOffset>
              </wp:positionH>
              <wp:positionV relativeFrom="page">
                <wp:posOffset>9242382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15943B" w14:textId="77777777" w:rsidR="00A82B96" w:rsidRDefault="00000000">
                          <w:pPr>
                            <w:pStyle w:val="BodyText"/>
                            <w:spacing w:before="10"/>
                            <w:ind w:left="60" w:firstLine="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B91AF5" id="Textbox 2" o:spid="_x0000_s1027" type="#_x0000_t202" style="position:absolute;margin-left:428.9pt;margin-top:727.75pt;width:13pt;height:15.3pt;z-index:-1582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" filled="f" stroked="f">
              <v:textbox inset="0,0,0,0">
                <w:txbxContent>
                  <w:p w14:paraId="1415943B" w14:textId="77777777" w:rsidR="00A82B96" w:rsidRDefault="00000000">
                    <w:pPr>
                      <w:pStyle w:val="BodyText"/>
                      <w:spacing w:before="10"/>
                      <w:ind w:left="60" w:firstLine="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8AB2" w14:textId="77777777" w:rsidR="004A489E" w:rsidRDefault="004A489E">
      <w:r>
        <w:separator/>
      </w:r>
    </w:p>
  </w:footnote>
  <w:footnote w:type="continuationSeparator" w:id="0">
    <w:p w14:paraId="2CAFDCA2" w14:textId="77777777" w:rsidR="004A489E" w:rsidRDefault="004A4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9091F"/>
    <w:multiLevelType w:val="hybridMultilevel"/>
    <w:tmpl w:val="2B06E8B4"/>
    <w:lvl w:ilvl="0" w:tplc="CED2FE18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3658A2">
      <w:start w:val="1"/>
      <w:numFmt w:val="lowerLetter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23AC744">
      <w:start w:val="1"/>
      <w:numFmt w:val="lowerRoman"/>
      <w:lvlText w:val="%3."/>
      <w:lvlJc w:val="left"/>
      <w:pPr>
        <w:ind w:left="2520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01906306">
      <w:numFmt w:val="bullet"/>
      <w:lvlText w:val="•"/>
      <w:lvlJc w:val="left"/>
      <w:pPr>
        <w:ind w:left="2520" w:hanging="308"/>
      </w:pPr>
      <w:rPr>
        <w:rFonts w:hint="default"/>
        <w:lang w:val="en-US" w:eastAsia="en-US" w:bidi="ar-SA"/>
      </w:rPr>
    </w:lvl>
    <w:lvl w:ilvl="4" w:tplc="5CFA6E22">
      <w:numFmt w:val="bullet"/>
      <w:lvlText w:val="•"/>
      <w:lvlJc w:val="left"/>
      <w:pPr>
        <w:ind w:left="2540" w:hanging="308"/>
      </w:pPr>
      <w:rPr>
        <w:rFonts w:hint="default"/>
        <w:lang w:val="en-US" w:eastAsia="en-US" w:bidi="ar-SA"/>
      </w:rPr>
    </w:lvl>
    <w:lvl w:ilvl="5" w:tplc="6ECE47AC">
      <w:numFmt w:val="bullet"/>
      <w:lvlText w:val="•"/>
      <w:lvlJc w:val="left"/>
      <w:pPr>
        <w:ind w:left="3556" w:hanging="308"/>
      </w:pPr>
      <w:rPr>
        <w:rFonts w:hint="default"/>
        <w:lang w:val="en-US" w:eastAsia="en-US" w:bidi="ar-SA"/>
      </w:rPr>
    </w:lvl>
    <w:lvl w:ilvl="6" w:tplc="F2CC08C2">
      <w:numFmt w:val="bullet"/>
      <w:lvlText w:val="•"/>
      <w:lvlJc w:val="left"/>
      <w:pPr>
        <w:ind w:left="4573" w:hanging="308"/>
      </w:pPr>
      <w:rPr>
        <w:rFonts w:hint="default"/>
        <w:lang w:val="en-US" w:eastAsia="en-US" w:bidi="ar-SA"/>
      </w:rPr>
    </w:lvl>
    <w:lvl w:ilvl="7" w:tplc="653063A0">
      <w:numFmt w:val="bullet"/>
      <w:lvlText w:val="•"/>
      <w:lvlJc w:val="left"/>
      <w:pPr>
        <w:ind w:left="5590" w:hanging="308"/>
      </w:pPr>
      <w:rPr>
        <w:rFonts w:hint="default"/>
        <w:lang w:val="en-US" w:eastAsia="en-US" w:bidi="ar-SA"/>
      </w:rPr>
    </w:lvl>
    <w:lvl w:ilvl="8" w:tplc="796801F4">
      <w:numFmt w:val="bullet"/>
      <w:lvlText w:val="•"/>
      <w:lvlJc w:val="left"/>
      <w:pPr>
        <w:ind w:left="6606" w:hanging="308"/>
      </w:pPr>
      <w:rPr>
        <w:rFonts w:hint="default"/>
        <w:lang w:val="en-US" w:eastAsia="en-US" w:bidi="ar-SA"/>
      </w:rPr>
    </w:lvl>
  </w:abstractNum>
  <w:num w:numId="1" w16cid:durableId="1272200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9l0khR56JOygEm5D8TfmwN2cwKbdnF1UCPPt3MJh/skKALV5eOpUbxFOpzk5zobUIfiACHnh6bXhWQLqyxWPvQ==" w:salt="qvCnPN559GlX0JTj2YkGV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B96"/>
    <w:rsid w:val="00433ABC"/>
    <w:rsid w:val="004A489E"/>
    <w:rsid w:val="00690A0A"/>
    <w:rsid w:val="006B7075"/>
    <w:rsid w:val="00703018"/>
    <w:rsid w:val="0074429F"/>
    <w:rsid w:val="0094284F"/>
    <w:rsid w:val="00A82B96"/>
    <w:rsid w:val="00B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758AD"/>
  <w15:docId w15:val="{F30BFA4A-6D54-4066-8717-68645C81F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209" w:right="1206"/>
      <w:jc w:val="center"/>
      <w:outlineLvl w:val="0"/>
    </w:pPr>
    <w:rPr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79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576</Words>
  <Characters>3289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Bituminous Plant Quality Control Plan</vt:lpstr>
    </vt:vector>
  </TitlesOfParts>
  <Company>Maryland State Highway Association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Bituminous Plant Quality Control Plan</dc:title>
  <dc:subject>Bituminous Plants</dc:subject>
  <dc:creator>Office of Materials Technology</dc:creator>
  <cp:lastModifiedBy>Jon Porter</cp:lastModifiedBy>
  <cp:revision>9</cp:revision>
  <dcterms:created xsi:type="dcterms:W3CDTF">2026-04-16T15:17:00Z</dcterms:created>
  <dcterms:modified xsi:type="dcterms:W3CDTF">2026-04-16T15:21:00Z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2026-04-16T00:00:00Z</vt:filetime>
  </property>
  <property fmtid="{D5CDD505-2E9C-101B-9397-08002B2CF9AE}" pid="5" name="Producer">
    <vt:lpwstr>Acrobat Distiller 11.0 (Windows)</vt:lpwstr>
  </property>
</Properties>
</file>