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13972" w14:textId="4B6F7459" w:rsidR="005C7537" w:rsidRDefault="001B5C46">
      <w:pPr>
        <w:spacing w:before="69"/>
        <w:ind w:left="2364" w:right="1168" w:hanging="618"/>
        <w:rPr>
          <w:rFonts w:ascii="Times New Roman"/>
          <w:sz w:val="32"/>
        </w:rPr>
      </w:pPr>
      <w:r>
        <w:rPr>
          <w:rFonts w:ascii="Times New Roman"/>
          <w:sz w:val="32"/>
        </w:rPr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 State Highway Administration</w:t>
      </w:r>
    </w:p>
    <w:p w14:paraId="0CF5ADB3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481552FD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751D9F21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0C6EB26C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0DBF8F69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08ED6F23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17CD49D7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39967275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5BB1B291" w14:textId="77777777" w:rsidR="005C7537" w:rsidRDefault="005C7537">
      <w:pPr>
        <w:pStyle w:val="BodyText"/>
        <w:ind w:left="0"/>
        <w:rPr>
          <w:rFonts w:ascii="Times New Roman"/>
          <w:b w:val="0"/>
          <w:sz w:val="32"/>
        </w:rPr>
      </w:pPr>
    </w:p>
    <w:p w14:paraId="4B1C4A21" w14:textId="77777777" w:rsidR="005C7537" w:rsidRDefault="005C7537">
      <w:pPr>
        <w:pStyle w:val="BodyText"/>
        <w:spacing w:before="4"/>
        <w:ind w:left="0"/>
        <w:rPr>
          <w:rFonts w:ascii="Times New Roman"/>
          <w:b w:val="0"/>
          <w:sz w:val="32"/>
        </w:rPr>
      </w:pPr>
    </w:p>
    <w:p w14:paraId="1754AB95" w14:textId="77777777" w:rsidR="005C7537" w:rsidRDefault="001B5C46">
      <w:pPr>
        <w:ind w:left="616"/>
        <w:rPr>
          <w:rFonts w:ascii="Arial"/>
          <w:sz w:val="32"/>
        </w:rPr>
      </w:pPr>
      <w:r>
        <w:rPr>
          <w:rFonts w:ascii="Arial"/>
          <w:sz w:val="32"/>
          <w:u w:val="thick"/>
        </w:rPr>
        <w:t>Appendix</w:t>
      </w:r>
      <w:r>
        <w:rPr>
          <w:rFonts w:ascii="Arial"/>
          <w:spacing w:val="5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D</w:t>
      </w:r>
      <w:r>
        <w:rPr>
          <w:rFonts w:ascii="Arial"/>
          <w:spacing w:val="-22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-</w:t>
      </w:r>
      <w:r>
        <w:rPr>
          <w:rFonts w:ascii="Arial"/>
          <w:spacing w:val="56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Frequency</w:t>
      </w:r>
      <w:r>
        <w:rPr>
          <w:rFonts w:ascii="Arial"/>
          <w:spacing w:val="7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Guide,</w:t>
      </w:r>
      <w:r>
        <w:rPr>
          <w:rFonts w:ascii="Arial"/>
          <w:spacing w:val="-16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Construction</w:t>
      </w:r>
      <w:r>
        <w:rPr>
          <w:rFonts w:ascii="Arial"/>
          <w:spacing w:val="14"/>
          <w:sz w:val="32"/>
          <w:u w:val="thick"/>
        </w:rPr>
        <w:t xml:space="preserve"> </w:t>
      </w:r>
      <w:r>
        <w:rPr>
          <w:rFonts w:ascii="Arial"/>
          <w:spacing w:val="-2"/>
          <w:sz w:val="32"/>
          <w:u w:val="thick"/>
        </w:rPr>
        <w:t>Phases</w:t>
      </w:r>
    </w:p>
    <w:p w14:paraId="26473392" w14:textId="77777777" w:rsidR="005C7537" w:rsidRDefault="005C7537">
      <w:pPr>
        <w:rPr>
          <w:rFonts w:ascii="Arial"/>
          <w:sz w:val="32"/>
        </w:rPr>
        <w:sectPr w:rsidR="005C753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1660" w:right="1800" w:bottom="280" w:left="1800" w:header="720" w:footer="720" w:gutter="0"/>
          <w:cols w:space="720"/>
        </w:sectPr>
      </w:pPr>
    </w:p>
    <w:p w14:paraId="48805630" w14:textId="77777777" w:rsidR="001B5C46" w:rsidRDefault="001B5C46" w:rsidP="001B5C46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7E773FAF" w14:textId="77777777" w:rsidR="001B5C46" w:rsidRDefault="001B5C46" w:rsidP="001B5C46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1492239C" w14:textId="3AFAF471" w:rsidR="005C7537" w:rsidRDefault="005C7537">
      <w:pPr>
        <w:ind w:left="4896"/>
        <w:rPr>
          <w:rFonts w:ascii="Arial"/>
          <w:sz w:val="20"/>
        </w:rPr>
      </w:pPr>
    </w:p>
    <w:p w14:paraId="456CDAA8" w14:textId="77777777" w:rsidR="005C7537" w:rsidRDefault="001B5C46">
      <w:pPr>
        <w:pStyle w:val="Heading1"/>
        <w:spacing w:before="101"/>
        <w:ind w:left="195"/>
      </w:pPr>
      <w:bookmarkStart w:id="0" w:name="AppendixD.pdf"/>
      <w:bookmarkEnd w:id="0"/>
      <w:r>
        <w:rPr>
          <w:color w:val="232731"/>
        </w:rPr>
        <w:t>Material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Processes</w:t>
      </w:r>
    </w:p>
    <w:p w14:paraId="7C0D47B4" w14:textId="77777777" w:rsidR="005C7537" w:rsidRDefault="001B5C46">
      <w:pPr>
        <w:pStyle w:val="Heading2"/>
        <w:spacing w:before="121"/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 Controlled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Mixtures</w:t>
      </w:r>
    </w:p>
    <w:p w14:paraId="2484BB14" w14:textId="77777777" w:rsidR="005C7537" w:rsidRDefault="001B5C46">
      <w:pPr>
        <w:pStyle w:val="Heading3"/>
        <w:tabs>
          <w:tab w:val="left" w:pos="10992"/>
        </w:tabs>
        <w:spacing w:before="220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1309BD51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77B0981A" w14:textId="77777777" w:rsidR="005C7537" w:rsidRDefault="001B5C46">
      <w:pPr>
        <w:tabs>
          <w:tab w:val="left" w:pos="6245"/>
          <w:tab w:val="left" w:pos="6971"/>
          <w:tab w:val="left" w:pos="7992"/>
        </w:tabs>
        <w:spacing w:before="70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Project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z w:val="20"/>
        </w:rPr>
        <w:t>load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ticket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for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correct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pacing w:val="-4"/>
          <w:sz w:val="20"/>
        </w:rPr>
        <w:t>JMF.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Placement</w:t>
      </w:r>
      <w:r>
        <w:rPr>
          <w:spacing w:val="-9"/>
          <w:position w:val="2"/>
          <w:sz w:val="18"/>
        </w:rPr>
        <w:t xml:space="preserve"> </w:t>
      </w:r>
      <w:r>
        <w:rPr>
          <w:spacing w:val="-5"/>
          <w:position w:val="2"/>
          <w:sz w:val="18"/>
        </w:rPr>
        <w:t>Day</w:t>
      </w:r>
    </w:p>
    <w:p w14:paraId="4CC808D1" w14:textId="77777777" w:rsidR="005C7537" w:rsidRDefault="001B5C46">
      <w:pPr>
        <w:tabs>
          <w:tab w:val="left" w:pos="8721"/>
        </w:tabs>
        <w:spacing w:before="127"/>
        <w:ind w:left="498"/>
        <w:rPr>
          <w:i/>
          <w:sz w:val="18"/>
        </w:rPr>
      </w:pPr>
      <w:r>
        <w:rPr>
          <w:b/>
          <w:position w:val="-3"/>
        </w:rPr>
        <w:t>Project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Site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31071F01" w14:textId="77777777" w:rsidR="005C7537" w:rsidRDefault="005C7537">
      <w:pPr>
        <w:rPr>
          <w:i/>
          <w:sz w:val="18"/>
        </w:rPr>
        <w:sectPr w:rsidR="005C7537">
          <w:footerReference w:type="default" r:id="rId12"/>
          <w:pgSz w:w="12250" w:h="20170"/>
          <w:pgMar w:top="440" w:right="360" w:bottom="620" w:left="720" w:header="0" w:footer="420" w:gutter="0"/>
          <w:pgNumType w:start="1"/>
          <w:cols w:space="720"/>
        </w:sectPr>
      </w:pPr>
    </w:p>
    <w:p w14:paraId="793D4479" w14:textId="77777777" w:rsidR="005C7537" w:rsidRDefault="001B5C46">
      <w:pPr>
        <w:pStyle w:val="BodyText"/>
        <w:spacing w:before="71"/>
      </w:pPr>
      <w:r>
        <w:rPr>
          <w:color w:val="1F487C"/>
        </w:rPr>
        <w:t>Compaction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performed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Project Engineer.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Submit compaction report to MMD for </w:t>
      </w:r>
      <w:r>
        <w:rPr>
          <w:color w:val="1F487C"/>
          <w:spacing w:val="-2"/>
        </w:rPr>
        <w:t>clearance.</w:t>
      </w:r>
    </w:p>
    <w:p w14:paraId="3E78D15D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Placement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3C04BCEB" w14:textId="77777777" w:rsidR="005C7537" w:rsidRDefault="001B5C46">
      <w:pPr>
        <w:tabs>
          <w:tab w:val="left" w:pos="1479"/>
          <w:tab w:val="left" w:pos="2500"/>
        </w:tabs>
        <w:spacing w:before="40"/>
        <w:ind w:left="75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3"/>
          <w:sz w:val="18"/>
        </w:rPr>
        <w:t xml:space="preserve"> </w:t>
      </w:r>
      <w:r>
        <w:rPr>
          <w:sz w:val="18"/>
        </w:rPr>
        <w:t>Mile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1CD05EF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0" w:footer="420" w:gutter="0"/>
          <w:cols w:num="2" w:space="720" w:equalWidth="0">
            <w:col w:w="5447" w:space="44"/>
            <w:col w:w="5679"/>
          </w:cols>
        </w:sectPr>
      </w:pPr>
    </w:p>
    <w:p w14:paraId="00D6CF52" w14:textId="77777777" w:rsidR="005C7537" w:rsidRDefault="001B5C46">
      <w:pPr>
        <w:pStyle w:val="Heading2"/>
        <w:spacing w:before="341"/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Crushed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Gradations</w:t>
      </w:r>
    </w:p>
    <w:p w14:paraId="4BDC1DC2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566E7252" w14:textId="77777777" w:rsidR="005C7537" w:rsidRDefault="005C7537">
      <w:pPr>
        <w:pStyle w:val="BodyText"/>
        <w:spacing w:before="6"/>
        <w:ind w:left="0"/>
        <w:rPr>
          <w:sz w:val="8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1"/>
        <w:gridCol w:w="472"/>
        <w:gridCol w:w="443"/>
        <w:gridCol w:w="855"/>
        <w:gridCol w:w="3316"/>
      </w:tblGrid>
      <w:tr w:rsidR="005C7537" w14:paraId="64E343BC" w14:textId="77777777">
        <w:trPr>
          <w:trHeight w:val="282"/>
        </w:trPr>
        <w:tc>
          <w:tcPr>
            <w:tcW w:w="5521" w:type="dxa"/>
          </w:tcPr>
          <w:p w14:paraId="662486BC" w14:textId="77777777" w:rsidR="005C7537" w:rsidRDefault="001B5C46">
            <w:pPr>
              <w:pStyle w:val="TableParagraph"/>
              <w:spacing w:line="232" w:lineRule="exact"/>
              <w:ind w:left="78"/>
              <w:rPr>
                <w:b/>
              </w:rPr>
            </w:pPr>
            <w:r>
              <w:rPr>
                <w:b/>
              </w:rPr>
              <w:t>SATD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Material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472" w:type="dxa"/>
          </w:tcPr>
          <w:p w14:paraId="2251B70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3E88F5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7BCFF51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73FA5030" w14:textId="77777777" w:rsidR="005C7537" w:rsidRDefault="001B5C46">
            <w:pPr>
              <w:pStyle w:val="TableParagraph"/>
              <w:spacing w:line="183" w:lineRule="exact"/>
              <w:ind w:right="49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5C7537" w14:paraId="3AD758A4" w14:textId="77777777">
        <w:trPr>
          <w:trHeight w:val="799"/>
        </w:trPr>
        <w:tc>
          <w:tcPr>
            <w:tcW w:w="5521" w:type="dxa"/>
          </w:tcPr>
          <w:p w14:paraId="7DAA7EB3" w14:textId="77777777" w:rsidR="005C7537" w:rsidRDefault="001B5C46">
            <w:pPr>
              <w:pStyle w:val="TableParagraph"/>
              <w:spacing w:before="20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472" w:type="dxa"/>
          </w:tcPr>
          <w:p w14:paraId="10CB9F74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EB0D385" w14:textId="77777777" w:rsidR="005C7537" w:rsidRDefault="001B5C46">
            <w:pPr>
              <w:pStyle w:val="TableParagraph"/>
              <w:spacing w:before="18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10AF7FDE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37C92684" w14:textId="77777777" w:rsidR="005C7537" w:rsidRDefault="001B5C46">
            <w:pPr>
              <w:pStyle w:val="TableParagraph"/>
              <w:spacing w:before="20"/>
              <w:ind w:left="28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3E22B316" w14:textId="77777777">
        <w:trPr>
          <w:trHeight w:val="272"/>
        </w:trPr>
        <w:tc>
          <w:tcPr>
            <w:tcW w:w="5521" w:type="dxa"/>
          </w:tcPr>
          <w:p w14:paraId="72705860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5AFB620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8ED33E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3EED4B6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3072C60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78DC1132" w14:textId="77777777">
        <w:trPr>
          <w:trHeight w:val="783"/>
        </w:trPr>
        <w:tc>
          <w:tcPr>
            <w:tcW w:w="5521" w:type="dxa"/>
          </w:tcPr>
          <w:p w14:paraId="543D189A" w14:textId="77777777" w:rsidR="005C7537" w:rsidRDefault="001B5C46">
            <w:pPr>
              <w:pStyle w:val="TableParagraph"/>
              <w:spacing w:before="4"/>
              <w:ind w:left="333" w:right="35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Capping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472" w:type="dxa"/>
          </w:tcPr>
          <w:p w14:paraId="46E59BF8" w14:textId="77777777" w:rsidR="005C7537" w:rsidRDefault="001B5C46">
            <w:pPr>
              <w:pStyle w:val="TableParagraph"/>
              <w:spacing w:before="4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719D52A1" w14:textId="77777777" w:rsidR="005C7537" w:rsidRDefault="001B5C46">
            <w:pPr>
              <w:pStyle w:val="TableParagraph"/>
              <w:spacing w:before="2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3B77ED04" w14:textId="77777777" w:rsidR="005C7537" w:rsidRDefault="001B5C46">
            <w:pPr>
              <w:pStyle w:val="TableParagraph"/>
              <w:spacing w:before="4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02CC761E" w14:textId="77777777" w:rsidR="005C7537" w:rsidRDefault="001B5C46">
            <w:pPr>
              <w:pStyle w:val="TableParagraph"/>
              <w:spacing w:before="4"/>
              <w:ind w:left="28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0545299B" w14:textId="77777777">
        <w:trPr>
          <w:trHeight w:val="273"/>
        </w:trPr>
        <w:tc>
          <w:tcPr>
            <w:tcW w:w="5521" w:type="dxa"/>
          </w:tcPr>
          <w:p w14:paraId="2D8CA321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075AEC0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61E780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9EE8A9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6F46AC1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39F340D4" w14:textId="77777777">
        <w:trPr>
          <w:trHeight w:val="784"/>
        </w:trPr>
        <w:tc>
          <w:tcPr>
            <w:tcW w:w="5521" w:type="dxa"/>
          </w:tcPr>
          <w:p w14:paraId="4959CFC9" w14:textId="77777777" w:rsidR="005C7537" w:rsidRDefault="001B5C46">
            <w:pPr>
              <w:pStyle w:val="TableParagraph"/>
              <w:spacing w:before="5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472" w:type="dxa"/>
          </w:tcPr>
          <w:p w14:paraId="15853FDE" w14:textId="77777777" w:rsidR="005C7537" w:rsidRDefault="001B5C46">
            <w:pPr>
              <w:pStyle w:val="TableParagraph"/>
              <w:spacing w:before="5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33EFE611" w14:textId="77777777" w:rsidR="005C7537" w:rsidRDefault="001B5C46">
            <w:pPr>
              <w:pStyle w:val="TableParagraph"/>
              <w:spacing w:before="3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1559D96B" w14:textId="77777777" w:rsidR="005C7537" w:rsidRDefault="001B5C46">
            <w:pPr>
              <w:pStyle w:val="TableParagraph"/>
              <w:spacing w:before="5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32F69D09" w14:textId="77777777" w:rsidR="005C7537" w:rsidRDefault="001B5C46">
            <w:pPr>
              <w:pStyle w:val="TableParagraph"/>
              <w:spacing w:before="5"/>
              <w:ind w:left="28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38585A9A" w14:textId="77777777">
        <w:trPr>
          <w:trHeight w:val="272"/>
        </w:trPr>
        <w:tc>
          <w:tcPr>
            <w:tcW w:w="5521" w:type="dxa"/>
          </w:tcPr>
          <w:p w14:paraId="440AE7B2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716779F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9BF04E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202CA5E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6BE481E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5AD3BE25" w14:textId="77777777">
        <w:trPr>
          <w:trHeight w:val="783"/>
        </w:trPr>
        <w:tc>
          <w:tcPr>
            <w:tcW w:w="5521" w:type="dxa"/>
          </w:tcPr>
          <w:p w14:paraId="30989E23" w14:textId="77777777" w:rsidR="005C7537" w:rsidRDefault="001B5C46">
            <w:pPr>
              <w:pStyle w:val="TableParagraph"/>
              <w:spacing w:before="4"/>
              <w:ind w:left="333" w:right="650"/>
              <w:jc w:val="both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schedule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472" w:type="dxa"/>
          </w:tcPr>
          <w:p w14:paraId="69F77689" w14:textId="77777777" w:rsidR="005C7537" w:rsidRDefault="001B5C46">
            <w:pPr>
              <w:pStyle w:val="TableParagraph"/>
              <w:spacing w:before="4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558B4D18" w14:textId="77777777" w:rsidR="005C7537" w:rsidRDefault="001B5C46">
            <w:pPr>
              <w:pStyle w:val="TableParagraph"/>
              <w:spacing w:before="1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5C197E10" w14:textId="77777777" w:rsidR="005C7537" w:rsidRDefault="001B5C46">
            <w:pPr>
              <w:pStyle w:val="TableParagraph"/>
              <w:spacing w:before="4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59061EAD" w14:textId="77777777" w:rsidR="005C7537" w:rsidRDefault="001B5C46">
            <w:pPr>
              <w:pStyle w:val="TableParagraph"/>
              <w:spacing w:before="4"/>
              <w:ind w:left="281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0420C96D" w14:textId="77777777">
        <w:trPr>
          <w:trHeight w:val="234"/>
        </w:trPr>
        <w:tc>
          <w:tcPr>
            <w:tcW w:w="5521" w:type="dxa"/>
          </w:tcPr>
          <w:p w14:paraId="08326F7B" w14:textId="77777777" w:rsidR="005C7537" w:rsidRDefault="001B5C46">
            <w:pPr>
              <w:pStyle w:val="TableParagraph"/>
              <w:spacing w:before="18" w:line="197" w:lineRule="exact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11EB7397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" w:type="dxa"/>
          </w:tcPr>
          <w:p w14:paraId="10BE1A49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5" w:type="dxa"/>
          </w:tcPr>
          <w:p w14:paraId="68031F5C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16" w:type="dxa"/>
          </w:tcPr>
          <w:p w14:paraId="5AD6F924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7537" w14:paraId="2C9C0602" w14:textId="77777777">
        <w:trPr>
          <w:trHeight w:val="391"/>
        </w:trPr>
        <w:tc>
          <w:tcPr>
            <w:tcW w:w="10607" w:type="dxa"/>
            <w:gridSpan w:val="5"/>
          </w:tcPr>
          <w:p w14:paraId="78DC0AEC" w14:textId="77777777" w:rsidR="005C7537" w:rsidRDefault="001B5C46">
            <w:pPr>
              <w:pStyle w:val="TableParagraph"/>
              <w:tabs>
                <w:tab w:val="left" w:pos="10572"/>
              </w:tabs>
              <w:spacing w:before="103" w:line="269" w:lineRule="exact"/>
              <w:rPr>
                <w:b/>
                <w:sz w:val="24"/>
              </w:rPr>
            </w:pPr>
            <w:r>
              <w:rPr>
                <w:b/>
                <w:color w:val="843B0C"/>
                <w:spacing w:val="-37"/>
                <w:sz w:val="24"/>
                <w:u w:val="thick" w:color="F8CDAA"/>
              </w:rPr>
              <w:t xml:space="preserve"> </w:t>
            </w:r>
            <w:r>
              <w:rPr>
                <w:b/>
                <w:color w:val="843B0C"/>
                <w:sz w:val="24"/>
                <w:u w:val="thick" w:color="F8CDAA"/>
              </w:rPr>
              <w:t xml:space="preserve">Project </w:t>
            </w:r>
            <w:r>
              <w:rPr>
                <w:b/>
                <w:color w:val="843B0C"/>
                <w:spacing w:val="-2"/>
                <w:sz w:val="24"/>
                <w:u w:val="thick" w:color="F8CDAA"/>
              </w:rPr>
              <w:t>Construction</w:t>
            </w:r>
            <w:r>
              <w:rPr>
                <w:b/>
                <w:color w:val="843B0C"/>
                <w:sz w:val="24"/>
                <w:u w:val="thick" w:color="F8CDAA"/>
              </w:rPr>
              <w:tab/>
            </w:r>
          </w:p>
        </w:tc>
      </w:tr>
      <w:tr w:rsidR="005C7537" w14:paraId="76DB7399" w14:textId="77777777">
        <w:trPr>
          <w:trHeight w:val="390"/>
        </w:trPr>
        <w:tc>
          <w:tcPr>
            <w:tcW w:w="5521" w:type="dxa"/>
          </w:tcPr>
          <w:p w14:paraId="789F4161" w14:textId="77777777" w:rsidR="005C7537" w:rsidRDefault="001B5C46">
            <w:pPr>
              <w:pStyle w:val="TableParagraph"/>
              <w:spacing w:before="71"/>
              <w:ind w:left="78"/>
              <w:rPr>
                <w:b/>
              </w:rPr>
            </w:pPr>
            <w:r>
              <w:rPr>
                <w:b/>
              </w:rPr>
              <w:t>Material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Verification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 SATD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72" w:type="dxa"/>
          </w:tcPr>
          <w:p w14:paraId="109C317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3221BD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5E93B64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63C42565" w14:textId="77777777" w:rsidR="005C7537" w:rsidRDefault="001B5C46">
            <w:pPr>
              <w:pStyle w:val="TableParagraph"/>
              <w:spacing w:before="71"/>
              <w:ind w:right="48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Material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5C7537" w14:paraId="2CA5B231" w14:textId="77777777">
        <w:trPr>
          <w:trHeight w:val="586"/>
        </w:trPr>
        <w:tc>
          <w:tcPr>
            <w:tcW w:w="5521" w:type="dxa"/>
          </w:tcPr>
          <w:p w14:paraId="5BEEA19A" w14:textId="77777777" w:rsidR="005C7537" w:rsidRDefault="001B5C46">
            <w:pPr>
              <w:pStyle w:val="TableParagraph"/>
              <w:spacing w:before="20"/>
              <w:ind w:left="333" w:right="35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verify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product,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Form </w:t>
            </w:r>
            <w:r>
              <w:rPr>
                <w:b/>
                <w:color w:val="1F487C"/>
                <w:spacing w:val="-4"/>
                <w:sz w:val="20"/>
              </w:rPr>
              <w:t>14.</w:t>
            </w:r>
          </w:p>
        </w:tc>
        <w:tc>
          <w:tcPr>
            <w:tcW w:w="472" w:type="dxa"/>
          </w:tcPr>
          <w:p w14:paraId="6CBA75DF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848DF8D" w14:textId="77777777" w:rsidR="005C7537" w:rsidRDefault="001B5C46">
            <w:pPr>
              <w:pStyle w:val="TableParagraph"/>
              <w:spacing w:before="18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EB501A9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710D7746" w14:textId="77777777" w:rsidR="005C7537" w:rsidRDefault="001B5C46">
            <w:pPr>
              <w:pStyle w:val="TableParagraph"/>
              <w:spacing w:before="20"/>
              <w:ind w:left="281"/>
              <w:rPr>
                <w:sz w:val="18"/>
              </w:rPr>
            </w:pPr>
            <w:r>
              <w:rPr>
                <w:sz w:val="18"/>
              </w:rPr>
              <w:t>Placement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219D65B1" w14:textId="77777777">
        <w:trPr>
          <w:trHeight w:val="586"/>
        </w:trPr>
        <w:tc>
          <w:tcPr>
            <w:tcW w:w="5521" w:type="dxa"/>
          </w:tcPr>
          <w:p w14:paraId="6BB1BBB8" w14:textId="77777777" w:rsidR="005C7537" w:rsidRDefault="001B5C46">
            <w:pPr>
              <w:pStyle w:val="TableParagraph"/>
              <w:spacing w:before="49"/>
              <w:ind w:left="333" w:right="35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Common Borrow material.</w:t>
            </w:r>
          </w:p>
        </w:tc>
        <w:tc>
          <w:tcPr>
            <w:tcW w:w="472" w:type="dxa"/>
          </w:tcPr>
          <w:p w14:paraId="1C7B6B58" w14:textId="77777777" w:rsidR="005C7537" w:rsidRDefault="001B5C46">
            <w:pPr>
              <w:pStyle w:val="TableParagraph"/>
              <w:spacing w:before="49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5D1DF38" w14:textId="77777777" w:rsidR="005C7537" w:rsidRDefault="001B5C46">
            <w:pPr>
              <w:pStyle w:val="TableParagraph"/>
              <w:spacing w:before="47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1F6D2F6D" w14:textId="77777777" w:rsidR="005C7537" w:rsidRDefault="001B5C46">
            <w:pPr>
              <w:pStyle w:val="TableParagraph"/>
              <w:spacing w:before="49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6" w:type="dxa"/>
          </w:tcPr>
          <w:p w14:paraId="3AC13866" w14:textId="77777777" w:rsidR="005C7537" w:rsidRDefault="001B5C46">
            <w:pPr>
              <w:pStyle w:val="TableParagraph"/>
              <w:spacing w:before="49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2D16ACE6" w14:textId="77777777">
        <w:trPr>
          <w:trHeight w:val="272"/>
        </w:trPr>
        <w:tc>
          <w:tcPr>
            <w:tcW w:w="5521" w:type="dxa"/>
          </w:tcPr>
          <w:p w14:paraId="2E52F977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40390C9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7A5E0B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61A9B13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4600F07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3A7EC357" w14:textId="77777777">
        <w:trPr>
          <w:trHeight w:val="540"/>
        </w:trPr>
        <w:tc>
          <w:tcPr>
            <w:tcW w:w="5521" w:type="dxa"/>
          </w:tcPr>
          <w:p w14:paraId="59F3C3F4" w14:textId="77777777" w:rsidR="005C7537" w:rsidRDefault="001B5C46">
            <w:pPr>
              <w:pStyle w:val="TableParagraph"/>
              <w:spacing w:before="3"/>
              <w:ind w:left="333" w:right="35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Modified Borrow material.</w:t>
            </w:r>
          </w:p>
        </w:tc>
        <w:tc>
          <w:tcPr>
            <w:tcW w:w="472" w:type="dxa"/>
          </w:tcPr>
          <w:p w14:paraId="77B13DA8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59743F3" w14:textId="77777777" w:rsidR="005C7537" w:rsidRDefault="001B5C46">
            <w:pPr>
              <w:pStyle w:val="TableParagraph"/>
              <w:spacing w:before="1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7716AD19" w14:textId="77777777" w:rsidR="005C7537" w:rsidRDefault="001B5C46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6" w:type="dxa"/>
          </w:tcPr>
          <w:p w14:paraId="3BFB8088" w14:textId="77777777" w:rsidR="005C7537" w:rsidRDefault="001B5C46">
            <w:pPr>
              <w:pStyle w:val="TableParagraph"/>
              <w:spacing w:before="3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42D29214" w14:textId="77777777">
        <w:trPr>
          <w:trHeight w:val="271"/>
        </w:trPr>
        <w:tc>
          <w:tcPr>
            <w:tcW w:w="5521" w:type="dxa"/>
          </w:tcPr>
          <w:p w14:paraId="2C18A398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4848C08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A0EF1B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A5C61F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6527CC3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1486FA10" w14:textId="77777777">
        <w:trPr>
          <w:trHeight w:val="541"/>
        </w:trPr>
        <w:tc>
          <w:tcPr>
            <w:tcW w:w="5521" w:type="dxa"/>
          </w:tcPr>
          <w:p w14:paraId="233AEE45" w14:textId="77777777" w:rsidR="005C7537" w:rsidRDefault="001B5C46">
            <w:pPr>
              <w:pStyle w:val="TableParagraph"/>
              <w:spacing w:before="3"/>
              <w:ind w:left="333" w:right="196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Select Borrow.</w:t>
            </w:r>
          </w:p>
        </w:tc>
        <w:tc>
          <w:tcPr>
            <w:tcW w:w="472" w:type="dxa"/>
          </w:tcPr>
          <w:p w14:paraId="26D3A136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1FDC6DC9" w14:textId="77777777" w:rsidR="005C7537" w:rsidRDefault="001B5C46">
            <w:pPr>
              <w:pStyle w:val="TableParagraph"/>
              <w:spacing w:before="1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666C7156" w14:textId="77777777" w:rsidR="005C7537" w:rsidRDefault="001B5C46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6" w:type="dxa"/>
          </w:tcPr>
          <w:p w14:paraId="6944EEB8" w14:textId="77777777" w:rsidR="005C7537" w:rsidRDefault="001B5C46">
            <w:pPr>
              <w:pStyle w:val="TableParagraph"/>
              <w:spacing w:before="3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7F628B86" w14:textId="77777777">
        <w:trPr>
          <w:trHeight w:val="274"/>
        </w:trPr>
        <w:tc>
          <w:tcPr>
            <w:tcW w:w="5521" w:type="dxa"/>
          </w:tcPr>
          <w:p w14:paraId="1933FCE6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7A79C92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D27204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510E43B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2B47DFD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53071509" w14:textId="77777777">
        <w:trPr>
          <w:trHeight w:val="322"/>
        </w:trPr>
        <w:tc>
          <w:tcPr>
            <w:tcW w:w="5521" w:type="dxa"/>
          </w:tcPr>
          <w:p w14:paraId="028F86C6" w14:textId="77777777" w:rsidR="005C7537" w:rsidRDefault="001B5C46">
            <w:pPr>
              <w:pStyle w:val="TableParagraph"/>
              <w:spacing w:before="4"/>
              <w:ind w:left="78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Site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472" w:type="dxa"/>
          </w:tcPr>
          <w:p w14:paraId="57320D6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639207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489EF28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14CB36EE" w14:textId="77777777" w:rsidR="005C7537" w:rsidRDefault="001B5C46">
            <w:pPr>
              <w:pStyle w:val="TableParagraph"/>
              <w:spacing w:before="4"/>
              <w:ind w:right="53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280C166E" w14:textId="77777777">
        <w:trPr>
          <w:trHeight w:val="281"/>
        </w:trPr>
        <w:tc>
          <w:tcPr>
            <w:tcW w:w="5521" w:type="dxa"/>
          </w:tcPr>
          <w:p w14:paraId="51BEEC89" w14:textId="77777777" w:rsidR="005C7537" w:rsidRDefault="001B5C46">
            <w:pPr>
              <w:pStyle w:val="TableParagraph"/>
              <w:spacing w:before="20" w:line="242" w:lineRule="exact"/>
              <w:ind w:right="407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2" w:type="dxa"/>
          </w:tcPr>
          <w:p w14:paraId="24851DAF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21D09B37" w14:textId="77777777" w:rsidR="005C7537" w:rsidRDefault="001B5C46">
            <w:pPr>
              <w:pStyle w:val="TableParagraph"/>
              <w:spacing w:before="18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5ADF623F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46C8FFDA" w14:textId="77777777" w:rsidR="005C7537" w:rsidRDefault="001B5C46">
            <w:pPr>
              <w:pStyle w:val="TableParagraph"/>
              <w:spacing w:before="20"/>
              <w:ind w:left="281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021AA741" w14:textId="77777777">
        <w:trPr>
          <w:trHeight w:val="518"/>
        </w:trPr>
        <w:tc>
          <w:tcPr>
            <w:tcW w:w="5521" w:type="dxa"/>
          </w:tcPr>
          <w:p w14:paraId="72C53155" w14:textId="77777777" w:rsidR="005C7537" w:rsidRDefault="001B5C46">
            <w:pPr>
              <w:pStyle w:val="TableParagraph"/>
              <w:spacing w:line="224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4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12026CA3" w14:textId="77777777" w:rsidR="005C7537" w:rsidRDefault="001B5C46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020E6C48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E5CA912" w14:textId="77777777" w:rsidR="005C7537" w:rsidRDefault="001B5C46">
            <w:pPr>
              <w:pStyle w:val="TableParagraph"/>
              <w:spacing w:line="216" w:lineRule="exact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43CF0A1B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6" w:type="dxa"/>
          </w:tcPr>
          <w:p w14:paraId="78C3943C" w14:textId="77777777" w:rsidR="005C7537" w:rsidRDefault="001B5C46">
            <w:pPr>
              <w:pStyle w:val="TableParagraph"/>
              <w:spacing w:line="218" w:lineRule="exact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49739709" w14:textId="77777777">
        <w:trPr>
          <w:trHeight w:val="272"/>
        </w:trPr>
        <w:tc>
          <w:tcPr>
            <w:tcW w:w="5521" w:type="dxa"/>
          </w:tcPr>
          <w:p w14:paraId="538F19FD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33E4F3A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16417F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27F972A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27B0ECA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15E625AB" w14:textId="77777777">
        <w:trPr>
          <w:trHeight w:val="265"/>
        </w:trPr>
        <w:tc>
          <w:tcPr>
            <w:tcW w:w="5521" w:type="dxa"/>
          </w:tcPr>
          <w:p w14:paraId="72762256" w14:textId="77777777" w:rsidR="005C7537" w:rsidRDefault="001B5C46">
            <w:pPr>
              <w:pStyle w:val="TableParagraph"/>
              <w:spacing w:before="3" w:line="242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Capping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2" w:type="dxa"/>
          </w:tcPr>
          <w:p w14:paraId="391036ED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3E17FB56" w14:textId="77777777" w:rsidR="005C7537" w:rsidRDefault="001B5C46">
            <w:pPr>
              <w:pStyle w:val="TableParagraph"/>
              <w:spacing w:before="1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3911F8E5" w14:textId="77777777" w:rsidR="005C7537" w:rsidRDefault="001B5C46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01863D31" w14:textId="77777777" w:rsidR="005C7537" w:rsidRDefault="001B5C46">
            <w:pPr>
              <w:pStyle w:val="TableParagraph"/>
              <w:spacing w:before="3"/>
              <w:ind w:left="281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6B845AAD" w14:textId="77777777">
        <w:trPr>
          <w:trHeight w:val="518"/>
        </w:trPr>
        <w:tc>
          <w:tcPr>
            <w:tcW w:w="5521" w:type="dxa"/>
          </w:tcPr>
          <w:p w14:paraId="393FD2AF" w14:textId="77777777" w:rsidR="005C7537" w:rsidRDefault="001B5C46">
            <w:pPr>
              <w:pStyle w:val="TableParagraph"/>
              <w:spacing w:line="224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4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60826671" w14:textId="77777777" w:rsidR="005C7537" w:rsidRDefault="001B5C46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05A0DD90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7608EFE" w14:textId="77777777" w:rsidR="005C7537" w:rsidRDefault="001B5C46">
            <w:pPr>
              <w:pStyle w:val="TableParagraph"/>
              <w:spacing w:line="216" w:lineRule="exact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1E5A6A29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6" w:type="dxa"/>
          </w:tcPr>
          <w:p w14:paraId="0DA7701A" w14:textId="77777777" w:rsidR="005C7537" w:rsidRDefault="001B5C46">
            <w:pPr>
              <w:pStyle w:val="TableParagraph"/>
              <w:spacing w:line="218" w:lineRule="exact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1270AEBC" w14:textId="77777777">
        <w:trPr>
          <w:trHeight w:val="272"/>
        </w:trPr>
        <w:tc>
          <w:tcPr>
            <w:tcW w:w="5521" w:type="dxa"/>
          </w:tcPr>
          <w:p w14:paraId="4F9798C1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05CC125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0E8282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655897B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12C1088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4A327938" w14:textId="77777777">
        <w:trPr>
          <w:trHeight w:val="265"/>
        </w:trPr>
        <w:tc>
          <w:tcPr>
            <w:tcW w:w="5521" w:type="dxa"/>
          </w:tcPr>
          <w:p w14:paraId="07EC22AA" w14:textId="77777777" w:rsidR="005C7537" w:rsidRDefault="001B5C46">
            <w:pPr>
              <w:pStyle w:val="TableParagraph"/>
              <w:spacing w:before="3" w:line="242" w:lineRule="exact"/>
              <w:ind w:right="404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2" w:type="dxa"/>
          </w:tcPr>
          <w:p w14:paraId="08FA885C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0E4DF888" w14:textId="77777777" w:rsidR="005C7537" w:rsidRDefault="001B5C46">
            <w:pPr>
              <w:pStyle w:val="TableParagraph"/>
              <w:spacing w:before="1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60443B57" w14:textId="77777777" w:rsidR="005C7537" w:rsidRDefault="001B5C46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34A572D1" w14:textId="77777777" w:rsidR="005C7537" w:rsidRDefault="001B5C46">
            <w:pPr>
              <w:pStyle w:val="TableParagraph"/>
              <w:spacing w:before="3"/>
              <w:ind w:left="281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1BF996C9" w14:textId="77777777">
        <w:trPr>
          <w:trHeight w:val="518"/>
        </w:trPr>
        <w:tc>
          <w:tcPr>
            <w:tcW w:w="5521" w:type="dxa"/>
          </w:tcPr>
          <w:p w14:paraId="0D612327" w14:textId="77777777" w:rsidR="005C7537" w:rsidRDefault="001B5C46">
            <w:pPr>
              <w:pStyle w:val="TableParagraph"/>
              <w:spacing w:line="224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4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628E3F6C" w14:textId="77777777" w:rsidR="005C7537" w:rsidRDefault="001B5C46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0623EB2E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B01E821" w14:textId="77777777" w:rsidR="005C7537" w:rsidRDefault="001B5C46">
            <w:pPr>
              <w:pStyle w:val="TableParagraph"/>
              <w:spacing w:line="216" w:lineRule="exact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0332F81C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6" w:type="dxa"/>
          </w:tcPr>
          <w:p w14:paraId="5564ED89" w14:textId="77777777" w:rsidR="005C7537" w:rsidRDefault="001B5C46">
            <w:pPr>
              <w:pStyle w:val="TableParagraph"/>
              <w:spacing w:line="218" w:lineRule="exact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253DA1BA" w14:textId="77777777">
        <w:trPr>
          <w:trHeight w:val="272"/>
        </w:trPr>
        <w:tc>
          <w:tcPr>
            <w:tcW w:w="5521" w:type="dxa"/>
          </w:tcPr>
          <w:p w14:paraId="511A6AB8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7D7CFC8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EF1495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4996AD2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6" w:type="dxa"/>
          </w:tcPr>
          <w:p w14:paraId="347C726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28D1858D" w14:textId="77777777">
        <w:trPr>
          <w:trHeight w:val="265"/>
        </w:trPr>
        <w:tc>
          <w:tcPr>
            <w:tcW w:w="5521" w:type="dxa"/>
          </w:tcPr>
          <w:p w14:paraId="48721AE9" w14:textId="77777777" w:rsidR="005C7537" w:rsidRDefault="001B5C46">
            <w:pPr>
              <w:pStyle w:val="TableParagraph"/>
              <w:spacing w:before="4" w:line="242" w:lineRule="exact"/>
              <w:ind w:right="412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7"/>
                <w:sz w:val="20"/>
              </w:rPr>
              <w:t>be</w:t>
            </w:r>
          </w:p>
        </w:tc>
        <w:tc>
          <w:tcPr>
            <w:tcW w:w="472" w:type="dxa"/>
          </w:tcPr>
          <w:p w14:paraId="5C7F3B47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1811FC72" w14:textId="77777777" w:rsidR="005C7537" w:rsidRDefault="001B5C46">
            <w:pPr>
              <w:pStyle w:val="TableParagraph"/>
              <w:spacing w:before="1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050E593D" w14:textId="77777777" w:rsidR="005C7537" w:rsidRDefault="001B5C46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6" w:type="dxa"/>
          </w:tcPr>
          <w:p w14:paraId="12823901" w14:textId="77777777" w:rsidR="005C7537" w:rsidRDefault="001B5C46">
            <w:pPr>
              <w:pStyle w:val="TableParagraph"/>
              <w:spacing w:before="3"/>
              <w:ind w:left="281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5D233B51" w14:textId="77777777">
        <w:trPr>
          <w:trHeight w:val="518"/>
        </w:trPr>
        <w:tc>
          <w:tcPr>
            <w:tcW w:w="5521" w:type="dxa"/>
          </w:tcPr>
          <w:p w14:paraId="08FD2FD1" w14:textId="77777777" w:rsidR="005C7537" w:rsidRDefault="001B5C46">
            <w:pPr>
              <w:pStyle w:val="TableParagraph"/>
              <w:spacing w:line="224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2"/>
                <w:sz w:val="20"/>
              </w:rPr>
              <w:t xml:space="preserve"> Compaction</w:t>
            </w:r>
          </w:p>
          <w:p w14:paraId="7420243D" w14:textId="77777777" w:rsidR="005C7537" w:rsidRDefault="001B5C46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101B24A9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C5A1B77" w14:textId="77777777" w:rsidR="005C7537" w:rsidRDefault="001B5C46">
            <w:pPr>
              <w:pStyle w:val="TableParagraph"/>
              <w:spacing w:line="216" w:lineRule="exact"/>
              <w:ind w:left="1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7DCADA7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6" w:type="dxa"/>
          </w:tcPr>
          <w:p w14:paraId="57FE983D" w14:textId="77777777" w:rsidR="005C7537" w:rsidRDefault="001B5C46">
            <w:pPr>
              <w:pStyle w:val="TableParagraph"/>
              <w:spacing w:line="218" w:lineRule="exact"/>
              <w:ind w:left="281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10E4994A" w14:textId="77777777">
        <w:trPr>
          <w:trHeight w:val="234"/>
        </w:trPr>
        <w:tc>
          <w:tcPr>
            <w:tcW w:w="5521" w:type="dxa"/>
          </w:tcPr>
          <w:p w14:paraId="2BA7867E" w14:textId="77777777" w:rsidR="005C7537" w:rsidRDefault="001B5C46">
            <w:pPr>
              <w:pStyle w:val="TableParagraph"/>
              <w:spacing w:before="18" w:line="196" w:lineRule="exact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54DF511C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" w:type="dxa"/>
          </w:tcPr>
          <w:p w14:paraId="16378800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5" w:type="dxa"/>
          </w:tcPr>
          <w:p w14:paraId="6B691FE5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16" w:type="dxa"/>
          </w:tcPr>
          <w:p w14:paraId="3AF9815D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CD970D1" w14:textId="77777777" w:rsidR="005C7537" w:rsidRDefault="005C7537">
      <w:pPr>
        <w:pStyle w:val="TableParagraph"/>
        <w:rPr>
          <w:rFonts w:ascii="Times New Roman"/>
          <w:sz w:val="16"/>
        </w:rPr>
        <w:sectPr w:rsidR="005C7537">
          <w:type w:val="continuous"/>
          <w:pgSz w:w="12250" w:h="20170"/>
          <w:pgMar w:top="1660" w:right="360" w:bottom="280" w:left="720" w:header="0" w:footer="420" w:gutter="0"/>
          <w:cols w:space="720"/>
        </w:sectPr>
      </w:pPr>
    </w:p>
    <w:p w14:paraId="2CC9DFF6" w14:textId="77777777" w:rsidR="005C7537" w:rsidRDefault="001B5C46">
      <w:pPr>
        <w:pStyle w:val="BodyText"/>
        <w:spacing w:before="59"/>
        <w:ind w:right="251"/>
      </w:pPr>
      <w:r>
        <w:rPr>
          <w:color w:val="1F487C"/>
        </w:rPr>
        <w:lastRenderedPageBreak/>
        <w:t>Compaction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Moisture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Select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Borrow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 Trench Backfill to be performed by Project Engineer.</w:t>
      </w:r>
    </w:p>
    <w:p w14:paraId="57A1B8A2" w14:textId="77777777" w:rsidR="005C7537" w:rsidRDefault="001B5C46">
      <w:pPr>
        <w:pStyle w:val="BodyText"/>
        <w:spacing w:line="241" w:lineRule="exact"/>
      </w:pP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clearance.</w:t>
      </w:r>
    </w:p>
    <w:p w14:paraId="7234F7A4" w14:textId="77777777" w:rsidR="005C7537" w:rsidRDefault="001B5C46">
      <w:pPr>
        <w:pStyle w:val="Heading2"/>
        <w:spacing w:before="188"/>
      </w:pPr>
      <w:r>
        <w:rPr>
          <w:color w:val="C0504D"/>
        </w:rPr>
        <w:t>Aggregate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Materials, High Friction Surf. </w:t>
      </w:r>
      <w:r>
        <w:rPr>
          <w:color w:val="C0504D"/>
          <w:spacing w:val="-2"/>
        </w:rPr>
        <w:t>Treatment</w:t>
      </w:r>
    </w:p>
    <w:p w14:paraId="750D31C8" w14:textId="77777777" w:rsidR="005C7537" w:rsidRDefault="001B5C46">
      <w:pPr>
        <w:tabs>
          <w:tab w:val="left" w:pos="835"/>
          <w:tab w:val="left" w:pos="1856"/>
        </w:tabs>
        <w:spacing w:before="59"/>
        <w:ind w:left="10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150</w:t>
      </w:r>
      <w:r>
        <w:rPr>
          <w:sz w:val="18"/>
        </w:rPr>
        <w:tab/>
        <w:t>Linear</w:t>
      </w:r>
      <w:r>
        <w:rPr>
          <w:spacing w:val="-4"/>
          <w:sz w:val="18"/>
        </w:rPr>
        <w:t xml:space="preserve"> </w:t>
      </w:r>
      <w:r>
        <w:rPr>
          <w:sz w:val="18"/>
        </w:rPr>
        <w:t>Feet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4"/>
          <w:sz w:val="18"/>
        </w:rPr>
        <w:t xml:space="preserve"> </w:t>
      </w:r>
      <w:r>
        <w:rPr>
          <w:sz w:val="18"/>
        </w:rPr>
        <w:t>3</w:t>
      </w:r>
      <w:r>
        <w:rPr>
          <w:spacing w:val="-3"/>
          <w:sz w:val="18"/>
        </w:rPr>
        <w:t xml:space="preserve"> </w:t>
      </w:r>
      <w:r>
        <w:rPr>
          <w:sz w:val="18"/>
        </w:rPr>
        <w:t>Foot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163BB261" w14:textId="77777777" w:rsidR="005C7537" w:rsidRDefault="005C7537">
      <w:pPr>
        <w:rPr>
          <w:sz w:val="18"/>
        </w:rPr>
        <w:sectPr w:rsidR="005C7537">
          <w:headerReference w:type="default" r:id="rId13"/>
          <w:footerReference w:type="default" r:id="rId14"/>
          <w:pgSz w:w="12250" w:h="20170"/>
          <w:pgMar w:top="840" w:right="360" w:bottom="620" w:left="720" w:header="379" w:footer="420" w:gutter="0"/>
          <w:cols w:num="2" w:space="720" w:equalWidth="0">
            <w:col w:w="6096" w:space="40"/>
            <w:col w:w="5034"/>
          </w:cols>
        </w:sectPr>
      </w:pPr>
    </w:p>
    <w:p w14:paraId="0B36FC4C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5779A6E8" w14:textId="77777777" w:rsidR="005C7537" w:rsidRDefault="005C7537">
      <w:pPr>
        <w:pStyle w:val="BodyText"/>
        <w:spacing w:before="5" w:after="1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545"/>
        <w:gridCol w:w="443"/>
        <w:gridCol w:w="672"/>
        <w:gridCol w:w="3500"/>
      </w:tblGrid>
      <w:tr w:rsidR="005C7537" w14:paraId="52C61D45" w14:textId="77777777">
        <w:trPr>
          <w:trHeight w:val="282"/>
        </w:trPr>
        <w:tc>
          <w:tcPr>
            <w:tcW w:w="5419" w:type="dxa"/>
          </w:tcPr>
          <w:p w14:paraId="7104EE11" w14:textId="77777777" w:rsidR="005C7537" w:rsidRDefault="001B5C46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SATD Certification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45" w:type="dxa"/>
          </w:tcPr>
          <w:p w14:paraId="652DEF9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E4C955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4B0B357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00" w:type="dxa"/>
          </w:tcPr>
          <w:p w14:paraId="080F6C9B" w14:textId="77777777" w:rsidR="005C7537" w:rsidRDefault="001B5C46">
            <w:pPr>
              <w:pStyle w:val="TableParagraph"/>
              <w:spacing w:line="184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5C7537" w14:paraId="5A041314" w14:textId="77777777">
        <w:trPr>
          <w:trHeight w:val="586"/>
        </w:trPr>
        <w:tc>
          <w:tcPr>
            <w:tcW w:w="5419" w:type="dxa"/>
          </w:tcPr>
          <w:p w14:paraId="155DCB4B" w14:textId="77777777" w:rsidR="005C7537" w:rsidRDefault="001B5C46">
            <w:pPr>
              <w:pStyle w:val="TableParagraph"/>
              <w:spacing w:before="20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Certification/Documentation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 material supplier during Source Submission.</w:t>
            </w:r>
          </w:p>
        </w:tc>
        <w:tc>
          <w:tcPr>
            <w:tcW w:w="545" w:type="dxa"/>
          </w:tcPr>
          <w:p w14:paraId="4A4CACF3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A93C2A9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119FCC2D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500" w:type="dxa"/>
          </w:tcPr>
          <w:p w14:paraId="3A689AB6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0B501B7E" w14:textId="77777777">
        <w:trPr>
          <w:trHeight w:val="367"/>
        </w:trPr>
        <w:tc>
          <w:tcPr>
            <w:tcW w:w="5419" w:type="dxa"/>
          </w:tcPr>
          <w:p w14:paraId="695CD3BC" w14:textId="77777777" w:rsidR="005C7537" w:rsidRDefault="001B5C46">
            <w:pPr>
              <w:pStyle w:val="TableParagraph"/>
              <w:spacing w:before="47"/>
              <w:ind w:left="50"/>
              <w:rPr>
                <w:b/>
              </w:rPr>
            </w:pPr>
            <w:r>
              <w:rPr>
                <w:b/>
              </w:rPr>
              <w:t>SATD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Material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45" w:type="dxa"/>
          </w:tcPr>
          <w:p w14:paraId="2933BB9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0B0B06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556D294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00" w:type="dxa"/>
          </w:tcPr>
          <w:p w14:paraId="57D46C6B" w14:textId="77777777" w:rsidR="005C7537" w:rsidRDefault="001B5C46">
            <w:pPr>
              <w:pStyle w:val="TableParagraph"/>
              <w:spacing w:before="47"/>
              <w:ind w:right="49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5C7537" w14:paraId="2FABA161" w14:textId="77777777">
        <w:trPr>
          <w:trHeight w:val="829"/>
        </w:trPr>
        <w:tc>
          <w:tcPr>
            <w:tcW w:w="5419" w:type="dxa"/>
          </w:tcPr>
          <w:p w14:paraId="1B3B635A" w14:textId="77777777" w:rsidR="005C7537" w:rsidRDefault="001B5C46">
            <w:pPr>
              <w:pStyle w:val="TableParagraph"/>
              <w:spacing w:before="21"/>
              <w:ind w:left="305" w:right="28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Supplier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Calcined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Bauxite Aggregate 45 days prior to construction. Supplier to contact SATD for delivery instructions.</w:t>
            </w:r>
          </w:p>
        </w:tc>
        <w:tc>
          <w:tcPr>
            <w:tcW w:w="545" w:type="dxa"/>
          </w:tcPr>
          <w:p w14:paraId="505F3E79" w14:textId="77777777" w:rsidR="005C7537" w:rsidRDefault="001B5C46">
            <w:pPr>
              <w:pStyle w:val="TableParagraph"/>
              <w:spacing w:before="21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70EC8C6F" w14:textId="77777777" w:rsidR="005C7537" w:rsidRDefault="001B5C46">
            <w:pPr>
              <w:pStyle w:val="TableParagraph"/>
              <w:spacing w:before="19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3DD46E6B" w14:textId="77777777" w:rsidR="005C7537" w:rsidRDefault="001B5C46">
            <w:pPr>
              <w:pStyle w:val="TableParagraph"/>
              <w:spacing w:before="21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500" w:type="dxa"/>
          </w:tcPr>
          <w:p w14:paraId="199CCE86" w14:textId="77777777" w:rsidR="005C7537" w:rsidRDefault="001B5C46">
            <w:pPr>
              <w:pStyle w:val="TableParagraph"/>
              <w:spacing w:before="21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7B5A40CA" w14:textId="77777777">
        <w:trPr>
          <w:trHeight w:val="531"/>
        </w:trPr>
        <w:tc>
          <w:tcPr>
            <w:tcW w:w="5419" w:type="dxa"/>
          </w:tcPr>
          <w:p w14:paraId="665AD0A4" w14:textId="77777777" w:rsidR="005C7537" w:rsidRDefault="001B5C46">
            <w:pPr>
              <w:pStyle w:val="TableParagraph"/>
              <w:spacing w:before="27" w:line="242" w:lineRule="exact"/>
              <w:ind w:left="305" w:right="28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Supplier to provide SATD samples of Polymer Resin Binder.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Supplier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delivery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instructions</w:t>
            </w:r>
          </w:p>
        </w:tc>
        <w:tc>
          <w:tcPr>
            <w:tcW w:w="545" w:type="dxa"/>
          </w:tcPr>
          <w:p w14:paraId="45030B94" w14:textId="77777777" w:rsidR="005C7537" w:rsidRDefault="001B5C46">
            <w:pPr>
              <w:pStyle w:val="TableParagraph"/>
              <w:spacing w:before="48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0E00B1A" w14:textId="77777777" w:rsidR="005C7537" w:rsidRDefault="001B5C46">
            <w:pPr>
              <w:pStyle w:val="TableParagraph"/>
              <w:spacing w:before="46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4E16B238" w14:textId="77777777" w:rsidR="005C7537" w:rsidRDefault="001B5C46">
            <w:pPr>
              <w:pStyle w:val="TableParagraph"/>
              <w:spacing w:before="48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500" w:type="dxa"/>
          </w:tcPr>
          <w:p w14:paraId="57BFFD03" w14:textId="77777777" w:rsidR="005C7537" w:rsidRDefault="001B5C46">
            <w:pPr>
              <w:pStyle w:val="TableParagraph"/>
              <w:spacing w:before="48"/>
              <w:ind w:left="46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</w:tbl>
    <w:p w14:paraId="50748A61" w14:textId="77777777" w:rsidR="005C7537" w:rsidRDefault="001B5C46">
      <w:pPr>
        <w:tabs>
          <w:tab w:val="left" w:pos="10992"/>
        </w:tabs>
        <w:spacing w:before="194"/>
        <w:ind w:left="420"/>
        <w:rPr>
          <w:b/>
          <w:sz w:val="24"/>
        </w:rPr>
      </w:pPr>
      <w:r>
        <w:rPr>
          <w:b/>
          <w:color w:val="843B0C"/>
          <w:spacing w:val="-37"/>
          <w:sz w:val="24"/>
          <w:u w:val="thick" w:color="F8CDAA"/>
        </w:rPr>
        <w:t xml:space="preserve"> </w:t>
      </w:r>
      <w:r>
        <w:rPr>
          <w:b/>
          <w:color w:val="843B0C"/>
          <w:sz w:val="24"/>
          <w:u w:val="thick" w:color="F8CDAA"/>
        </w:rPr>
        <w:t>Project</w:t>
      </w:r>
      <w:r>
        <w:rPr>
          <w:b/>
          <w:color w:val="843B0C"/>
          <w:spacing w:val="1"/>
          <w:sz w:val="24"/>
          <w:u w:val="thick" w:color="F8CDAA"/>
        </w:rPr>
        <w:t xml:space="preserve"> </w:t>
      </w:r>
      <w:r>
        <w:rPr>
          <w:b/>
          <w:color w:val="843B0C"/>
          <w:spacing w:val="-2"/>
          <w:sz w:val="24"/>
          <w:u w:val="thick" w:color="F8CDAA"/>
        </w:rPr>
        <w:t>Construction</w:t>
      </w:r>
      <w:r>
        <w:rPr>
          <w:b/>
          <w:color w:val="843B0C"/>
          <w:sz w:val="24"/>
          <w:u w:val="thick" w:color="F8CDAA"/>
        </w:rPr>
        <w:tab/>
      </w:r>
    </w:p>
    <w:p w14:paraId="21ED94F7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2788686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4CD7E66" w14:textId="77777777" w:rsidR="005C7537" w:rsidRDefault="001B5C46">
      <w:pPr>
        <w:pStyle w:val="BodyText"/>
        <w:spacing w:before="73"/>
        <w:ind w:right="55"/>
      </w:pPr>
      <w:r>
        <w:rPr>
          <w:color w:val="1F487C"/>
        </w:rPr>
        <w:t>Project Engineer to verify the coverage rate of the retained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aggregate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meets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required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quantity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 special provision</w:t>
      </w:r>
    </w:p>
    <w:p w14:paraId="6A76DFFA" w14:textId="77777777" w:rsidR="005C7537" w:rsidRDefault="001B5C46">
      <w:pPr>
        <w:pStyle w:val="BodyText"/>
        <w:spacing w:before="124"/>
      </w:pPr>
      <w:r>
        <w:rPr>
          <w:color w:val="1F487C"/>
        </w:rPr>
        <w:t>Project Engineer to contact the Office of Material Technology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coordinate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acceptance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(Table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3 of Special Provision) within 60 days after Construction</w:t>
      </w:r>
    </w:p>
    <w:p w14:paraId="6D7B5A40" w14:textId="77777777" w:rsidR="005C7537" w:rsidRDefault="001B5C46">
      <w:pPr>
        <w:pStyle w:val="Heading2"/>
        <w:spacing w:before="185"/>
      </w:pPr>
      <w:r>
        <w:rPr>
          <w:color w:val="C0504D"/>
        </w:rPr>
        <w:t>Aggregate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 Other Stone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Sand</w:t>
      </w:r>
    </w:p>
    <w:p w14:paraId="304240B0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Test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Section</w:t>
      </w:r>
    </w:p>
    <w:p w14:paraId="78B86817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557E377C" w14:textId="77777777" w:rsidR="005C7537" w:rsidRDefault="005C7537">
      <w:pPr>
        <w:pStyle w:val="BodyText"/>
        <w:spacing w:before="197"/>
        <w:ind w:left="0"/>
        <w:rPr>
          <w:b w:val="0"/>
          <w:sz w:val="18"/>
        </w:rPr>
      </w:pPr>
    </w:p>
    <w:p w14:paraId="66237712" w14:textId="77777777" w:rsidR="005C7537" w:rsidRDefault="001B5C46">
      <w:pPr>
        <w:tabs>
          <w:tab w:val="left" w:pos="923"/>
          <w:tab w:val="left" w:pos="1944"/>
        </w:tabs>
        <w:spacing w:before="1"/>
        <w:ind w:left="19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0.1</w:t>
      </w:r>
      <w:r>
        <w:rPr>
          <w:sz w:val="18"/>
        </w:rPr>
        <w:tab/>
        <w:t>Lane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Mile</w:t>
      </w:r>
    </w:p>
    <w:p w14:paraId="799BE45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41" w:space="406"/>
            <w:col w:w="5123"/>
          </w:cols>
        </w:sectPr>
      </w:pPr>
    </w:p>
    <w:p w14:paraId="6C9513DC" w14:textId="77777777" w:rsidR="005C7537" w:rsidRDefault="001B5C46">
      <w:pPr>
        <w:pStyle w:val="Heading3"/>
        <w:tabs>
          <w:tab w:val="left" w:pos="10992"/>
        </w:tabs>
        <w:spacing w:before="22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2E27C8CC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474F06E9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DC8F974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clearance</w:t>
      </w:r>
    </w:p>
    <w:p w14:paraId="6216A4B1" w14:textId="77777777" w:rsidR="005C7537" w:rsidRDefault="001B5C46">
      <w:pPr>
        <w:pStyle w:val="Heading2"/>
        <w:spacing w:before="189"/>
      </w:pPr>
      <w:r>
        <w:rPr>
          <w:color w:val="C0504D"/>
        </w:rPr>
        <w:t>Aggregate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Recycled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PCC </w:t>
      </w:r>
      <w:r>
        <w:rPr>
          <w:color w:val="C0504D"/>
          <w:spacing w:val="-2"/>
        </w:rPr>
        <w:t>Gradations</w:t>
      </w:r>
    </w:p>
    <w:p w14:paraId="19B8F411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6777FAE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8" w:space="410"/>
            <w:col w:w="5122"/>
          </w:cols>
        </w:sectPr>
      </w:pPr>
    </w:p>
    <w:p w14:paraId="00E06741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3BE5D01A" w14:textId="77777777" w:rsidR="005C7537" w:rsidRDefault="005C7537">
      <w:pPr>
        <w:pStyle w:val="BodyText"/>
        <w:spacing w:before="5"/>
        <w:ind w:left="0"/>
        <w:rPr>
          <w:sz w:val="8"/>
        </w:rPr>
      </w:pPr>
    </w:p>
    <w:tbl>
      <w:tblPr>
        <w:tblW w:w="0" w:type="auto"/>
        <w:tblInd w:w="4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8"/>
        <w:gridCol w:w="514"/>
        <w:gridCol w:w="442"/>
        <w:gridCol w:w="854"/>
        <w:gridCol w:w="1401"/>
        <w:gridCol w:w="1914"/>
      </w:tblGrid>
      <w:tr w:rsidR="005C7537" w14:paraId="03CC8CA6" w14:textId="77777777">
        <w:trPr>
          <w:trHeight w:val="284"/>
        </w:trPr>
        <w:tc>
          <w:tcPr>
            <w:tcW w:w="5478" w:type="dxa"/>
          </w:tcPr>
          <w:p w14:paraId="7A6D44B8" w14:textId="77777777" w:rsidR="005C7537" w:rsidRDefault="001B5C46">
            <w:pPr>
              <w:pStyle w:val="TableParagraph"/>
              <w:spacing w:line="233" w:lineRule="exact"/>
              <w:ind w:left="78"/>
              <w:rPr>
                <w:b/>
              </w:rPr>
            </w:pPr>
            <w:r>
              <w:rPr>
                <w:b/>
              </w:rPr>
              <w:t>SATD Certification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14" w:type="dxa"/>
          </w:tcPr>
          <w:p w14:paraId="4CF232E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02972BF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</w:tcPr>
          <w:p w14:paraId="7C7EAC7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22AA8C13" w14:textId="77777777" w:rsidR="005C7537" w:rsidRDefault="001B5C46">
            <w:pPr>
              <w:pStyle w:val="TableParagraph"/>
              <w:spacing w:line="184" w:lineRule="exact"/>
              <w:ind w:left="399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5C7537" w14:paraId="593B3458" w14:textId="77777777">
        <w:trPr>
          <w:trHeight w:val="558"/>
        </w:trPr>
        <w:tc>
          <w:tcPr>
            <w:tcW w:w="5478" w:type="dxa"/>
          </w:tcPr>
          <w:p w14:paraId="593C6451" w14:textId="77777777" w:rsidR="005C7537" w:rsidRDefault="001B5C46">
            <w:pPr>
              <w:pStyle w:val="TableParagraph"/>
              <w:spacing w:before="21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provided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supplier during facility visit.</w:t>
            </w:r>
          </w:p>
        </w:tc>
        <w:tc>
          <w:tcPr>
            <w:tcW w:w="514" w:type="dxa"/>
          </w:tcPr>
          <w:p w14:paraId="7CE1511D" w14:textId="77777777" w:rsidR="005C7537" w:rsidRDefault="001B5C46">
            <w:pPr>
              <w:pStyle w:val="TableParagraph"/>
              <w:spacing w:before="21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2" w:type="dxa"/>
          </w:tcPr>
          <w:p w14:paraId="6AF1AFA2" w14:textId="77777777" w:rsidR="005C7537" w:rsidRDefault="001B5C46">
            <w:pPr>
              <w:pStyle w:val="TableParagraph"/>
              <w:spacing w:before="19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54EBBB7B" w14:textId="77777777" w:rsidR="005C7537" w:rsidRDefault="001B5C46">
            <w:pPr>
              <w:pStyle w:val="TableParagraph"/>
              <w:spacing w:before="21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72845198" w14:textId="77777777" w:rsidR="005C7537" w:rsidRDefault="001B5C46">
            <w:pPr>
              <w:pStyle w:val="TableParagraph"/>
              <w:spacing w:before="21"/>
              <w:ind w:left="28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5F06AC73" w14:textId="77777777">
        <w:trPr>
          <w:trHeight w:val="273"/>
        </w:trPr>
        <w:tc>
          <w:tcPr>
            <w:tcW w:w="5478" w:type="dxa"/>
          </w:tcPr>
          <w:p w14:paraId="4F54052F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514" w:type="dxa"/>
          </w:tcPr>
          <w:p w14:paraId="6557C78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738E254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</w:tcPr>
          <w:p w14:paraId="2F3957E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45EE38D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745CBA41" w14:textId="77777777">
        <w:trPr>
          <w:trHeight w:val="321"/>
        </w:trPr>
        <w:tc>
          <w:tcPr>
            <w:tcW w:w="5478" w:type="dxa"/>
          </w:tcPr>
          <w:p w14:paraId="1E12A1A7" w14:textId="77777777" w:rsidR="005C7537" w:rsidRDefault="001B5C46">
            <w:pPr>
              <w:pStyle w:val="TableParagraph"/>
              <w:spacing w:before="2"/>
              <w:ind w:left="78"/>
              <w:rPr>
                <w:b/>
              </w:rPr>
            </w:pPr>
            <w:r>
              <w:rPr>
                <w:b/>
              </w:rPr>
              <w:t>SATD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Material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14" w:type="dxa"/>
          </w:tcPr>
          <w:p w14:paraId="4BD0506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11A90C8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</w:tcPr>
          <w:p w14:paraId="1D528F1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0347CBA9" w14:textId="77777777" w:rsidR="005C7537" w:rsidRDefault="001B5C46">
            <w:pPr>
              <w:pStyle w:val="TableParagraph"/>
              <w:spacing w:before="2"/>
              <w:ind w:left="399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5C7537" w14:paraId="57D4795D" w14:textId="77777777">
        <w:trPr>
          <w:trHeight w:val="800"/>
        </w:trPr>
        <w:tc>
          <w:tcPr>
            <w:tcW w:w="5478" w:type="dxa"/>
          </w:tcPr>
          <w:p w14:paraId="246241BC" w14:textId="77777777" w:rsidR="005C7537" w:rsidRDefault="001B5C46">
            <w:pPr>
              <w:pStyle w:val="TableParagraph"/>
              <w:spacing w:before="20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4" w:type="dxa"/>
          </w:tcPr>
          <w:p w14:paraId="688085E9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2" w:type="dxa"/>
          </w:tcPr>
          <w:p w14:paraId="259E39D3" w14:textId="77777777" w:rsidR="005C7537" w:rsidRDefault="001B5C46">
            <w:pPr>
              <w:pStyle w:val="TableParagraph"/>
              <w:spacing w:before="18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421D28FF" w14:textId="77777777" w:rsidR="005C7537" w:rsidRDefault="001B5C46">
            <w:pPr>
              <w:pStyle w:val="TableParagraph"/>
              <w:spacing w:before="20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73BA9434" w14:textId="77777777" w:rsidR="005C7537" w:rsidRDefault="001B5C46">
            <w:pPr>
              <w:pStyle w:val="TableParagraph"/>
              <w:spacing w:before="20"/>
              <w:ind w:left="28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463517B4" w14:textId="77777777">
        <w:trPr>
          <w:trHeight w:val="272"/>
        </w:trPr>
        <w:tc>
          <w:tcPr>
            <w:tcW w:w="5478" w:type="dxa"/>
          </w:tcPr>
          <w:p w14:paraId="0D40C2F9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4" w:type="dxa"/>
          </w:tcPr>
          <w:p w14:paraId="08848A4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5FBA562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</w:tcPr>
          <w:p w14:paraId="0A88207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23531AB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081DCD4A" w14:textId="77777777">
        <w:trPr>
          <w:trHeight w:val="783"/>
        </w:trPr>
        <w:tc>
          <w:tcPr>
            <w:tcW w:w="5478" w:type="dxa"/>
          </w:tcPr>
          <w:p w14:paraId="7DDB2ED3" w14:textId="77777777" w:rsidR="005C7537" w:rsidRDefault="001B5C46">
            <w:pPr>
              <w:pStyle w:val="TableParagraph"/>
              <w:spacing w:before="4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4" w:type="dxa"/>
          </w:tcPr>
          <w:p w14:paraId="5CA05E12" w14:textId="77777777" w:rsidR="005C7537" w:rsidRDefault="001B5C46">
            <w:pPr>
              <w:pStyle w:val="TableParagraph"/>
              <w:spacing w:before="4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2" w:type="dxa"/>
          </w:tcPr>
          <w:p w14:paraId="0F45B77A" w14:textId="77777777" w:rsidR="005C7537" w:rsidRDefault="001B5C46">
            <w:pPr>
              <w:pStyle w:val="TableParagraph"/>
              <w:spacing w:before="1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009C7C1F" w14:textId="77777777" w:rsidR="005C7537" w:rsidRDefault="001B5C46">
            <w:pPr>
              <w:pStyle w:val="TableParagraph"/>
              <w:spacing w:before="4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0E52589A" w14:textId="77777777" w:rsidR="005C7537" w:rsidRDefault="001B5C46">
            <w:pPr>
              <w:pStyle w:val="TableParagraph"/>
              <w:spacing w:before="4"/>
              <w:ind w:left="28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42549C9C" w14:textId="77777777">
        <w:trPr>
          <w:trHeight w:val="272"/>
        </w:trPr>
        <w:tc>
          <w:tcPr>
            <w:tcW w:w="5478" w:type="dxa"/>
          </w:tcPr>
          <w:p w14:paraId="7A59377B" w14:textId="77777777" w:rsidR="005C7537" w:rsidRDefault="001B5C46">
            <w:pPr>
              <w:pStyle w:val="TableParagraph"/>
              <w:spacing w:before="18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4" w:type="dxa"/>
          </w:tcPr>
          <w:p w14:paraId="4BB2569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" w:type="dxa"/>
          </w:tcPr>
          <w:p w14:paraId="13B0CC7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</w:tcPr>
          <w:p w14:paraId="00A1343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5" w:type="dxa"/>
            <w:gridSpan w:val="2"/>
          </w:tcPr>
          <w:p w14:paraId="435C2DC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10010DC9" w14:textId="77777777">
        <w:trPr>
          <w:trHeight w:val="783"/>
        </w:trPr>
        <w:tc>
          <w:tcPr>
            <w:tcW w:w="5478" w:type="dxa"/>
          </w:tcPr>
          <w:p w14:paraId="4308DAE6" w14:textId="77777777" w:rsidR="005C7537" w:rsidRDefault="001B5C46">
            <w:pPr>
              <w:pStyle w:val="TableParagraph"/>
              <w:spacing w:before="4"/>
              <w:ind w:left="333" w:right="607"/>
              <w:jc w:val="both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schedule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4" w:type="dxa"/>
          </w:tcPr>
          <w:p w14:paraId="45C2754F" w14:textId="77777777" w:rsidR="005C7537" w:rsidRDefault="001B5C46">
            <w:pPr>
              <w:pStyle w:val="TableParagraph"/>
              <w:spacing w:before="3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2" w:type="dxa"/>
          </w:tcPr>
          <w:p w14:paraId="501B23AD" w14:textId="77777777" w:rsidR="005C7537" w:rsidRDefault="001B5C46">
            <w:pPr>
              <w:pStyle w:val="TableParagraph"/>
              <w:spacing w:before="1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3C3484BB" w14:textId="77777777" w:rsidR="005C7537" w:rsidRDefault="001B5C46">
            <w:pPr>
              <w:pStyle w:val="TableParagraph"/>
              <w:spacing w:before="3"/>
              <w:ind w:left="117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5" w:type="dxa"/>
            <w:gridSpan w:val="2"/>
          </w:tcPr>
          <w:p w14:paraId="45D4CE74" w14:textId="77777777" w:rsidR="005C7537" w:rsidRDefault="001B5C46">
            <w:pPr>
              <w:pStyle w:val="TableParagraph"/>
              <w:spacing w:before="3"/>
              <w:ind w:left="284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0966B143" w14:textId="77777777">
        <w:trPr>
          <w:trHeight w:val="234"/>
        </w:trPr>
        <w:tc>
          <w:tcPr>
            <w:tcW w:w="5478" w:type="dxa"/>
          </w:tcPr>
          <w:p w14:paraId="137AA31A" w14:textId="77777777" w:rsidR="005C7537" w:rsidRDefault="001B5C46">
            <w:pPr>
              <w:pStyle w:val="TableParagraph"/>
              <w:spacing w:before="18" w:line="197" w:lineRule="exact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4" w:type="dxa"/>
          </w:tcPr>
          <w:p w14:paraId="62CFD012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" w:type="dxa"/>
          </w:tcPr>
          <w:p w14:paraId="596E2225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4" w:type="dxa"/>
          </w:tcPr>
          <w:p w14:paraId="7120DCF3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15" w:type="dxa"/>
            <w:gridSpan w:val="2"/>
          </w:tcPr>
          <w:p w14:paraId="14C94B9E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C7537" w14:paraId="13606A63" w14:textId="77777777">
        <w:trPr>
          <w:trHeight w:val="394"/>
        </w:trPr>
        <w:tc>
          <w:tcPr>
            <w:tcW w:w="10603" w:type="dxa"/>
            <w:gridSpan w:val="6"/>
          </w:tcPr>
          <w:p w14:paraId="43AB080B" w14:textId="77777777" w:rsidR="005C7537" w:rsidRDefault="001B5C46">
            <w:pPr>
              <w:pStyle w:val="TableParagraph"/>
              <w:tabs>
                <w:tab w:val="left" w:pos="10572"/>
              </w:tabs>
              <w:spacing w:before="105" w:line="269" w:lineRule="exact"/>
              <w:rPr>
                <w:b/>
                <w:sz w:val="24"/>
              </w:rPr>
            </w:pPr>
            <w:r>
              <w:rPr>
                <w:b/>
                <w:color w:val="843B0C"/>
                <w:spacing w:val="-37"/>
                <w:sz w:val="24"/>
                <w:u w:val="thick" w:color="F8CDAA"/>
              </w:rPr>
              <w:t xml:space="preserve"> </w:t>
            </w:r>
            <w:r>
              <w:rPr>
                <w:b/>
                <w:color w:val="843B0C"/>
                <w:sz w:val="24"/>
                <w:u w:val="thick" w:color="F8CDAA"/>
              </w:rPr>
              <w:t xml:space="preserve">Project </w:t>
            </w:r>
            <w:r>
              <w:rPr>
                <w:b/>
                <w:color w:val="843B0C"/>
                <w:spacing w:val="-2"/>
                <w:sz w:val="24"/>
                <w:u w:val="thick" w:color="F8CDAA"/>
              </w:rPr>
              <w:t>Construction</w:t>
            </w:r>
            <w:r>
              <w:rPr>
                <w:b/>
                <w:color w:val="843B0C"/>
                <w:sz w:val="24"/>
                <w:u w:val="thick" w:color="F8CDAA"/>
              </w:rPr>
              <w:tab/>
            </w:r>
          </w:p>
        </w:tc>
      </w:tr>
      <w:tr w:rsidR="005C7537" w14:paraId="3AD6E199" w14:textId="77777777">
        <w:trPr>
          <w:trHeight w:val="365"/>
        </w:trPr>
        <w:tc>
          <w:tcPr>
            <w:tcW w:w="5992" w:type="dxa"/>
            <w:gridSpan w:val="2"/>
          </w:tcPr>
          <w:p w14:paraId="74DE0A04" w14:textId="77777777" w:rsidR="005C7537" w:rsidRDefault="001B5C46">
            <w:pPr>
              <w:pStyle w:val="TableParagraph"/>
              <w:spacing w:before="71"/>
              <w:ind w:left="78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Sampling 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Lab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SATD </w:t>
            </w:r>
            <w:r>
              <w:rPr>
                <w:b/>
                <w:spacing w:val="-2"/>
              </w:rPr>
              <w:t>Material</w:t>
            </w:r>
          </w:p>
        </w:tc>
        <w:tc>
          <w:tcPr>
            <w:tcW w:w="442" w:type="dxa"/>
          </w:tcPr>
          <w:p w14:paraId="0533222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4" w:type="dxa"/>
          </w:tcPr>
          <w:p w14:paraId="15B319C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1" w:type="dxa"/>
          </w:tcPr>
          <w:p w14:paraId="12EFA8D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14" w:type="dxa"/>
          </w:tcPr>
          <w:p w14:paraId="0F2C8AD6" w14:textId="77777777" w:rsidR="005C7537" w:rsidRDefault="001B5C46">
            <w:pPr>
              <w:pStyle w:val="TableParagraph"/>
              <w:spacing w:before="70"/>
              <w:ind w:left="35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Material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5C7537" w14:paraId="18A013F9" w14:textId="77777777">
        <w:trPr>
          <w:trHeight w:val="575"/>
        </w:trPr>
        <w:tc>
          <w:tcPr>
            <w:tcW w:w="5992" w:type="dxa"/>
            <w:gridSpan w:val="2"/>
          </w:tcPr>
          <w:p w14:paraId="60998AB7" w14:textId="77777777" w:rsidR="005C7537" w:rsidRDefault="001B5C46">
            <w:pPr>
              <w:pStyle w:val="TableParagraph"/>
              <w:tabs>
                <w:tab w:val="right" w:pos="5916"/>
              </w:tabs>
              <w:spacing w:before="43" w:line="244" w:lineRule="exact"/>
              <w:ind w:left="333"/>
              <w:rPr>
                <w:position w:val="2"/>
                <w:sz w:val="18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of</w:t>
            </w:r>
            <w:r>
              <w:rPr>
                <w:b/>
                <w:color w:val="1F487C"/>
                <w:sz w:val="20"/>
              </w:rPr>
              <w:tab/>
            </w:r>
            <w:r>
              <w:rPr>
                <w:spacing w:val="-10"/>
                <w:position w:val="2"/>
                <w:sz w:val="18"/>
              </w:rPr>
              <w:t>1</w:t>
            </w:r>
          </w:p>
          <w:p w14:paraId="7D6B6A0A" w14:textId="77777777" w:rsidR="005C7537" w:rsidRDefault="001B5C46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material.</w:t>
            </w:r>
          </w:p>
        </w:tc>
        <w:tc>
          <w:tcPr>
            <w:tcW w:w="442" w:type="dxa"/>
          </w:tcPr>
          <w:p w14:paraId="1CD0007D" w14:textId="77777777" w:rsidR="005C7537" w:rsidRDefault="001B5C46">
            <w:pPr>
              <w:pStyle w:val="TableParagraph"/>
              <w:spacing w:before="42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72AF82D0" w14:textId="77777777" w:rsidR="005C7537" w:rsidRDefault="001B5C46">
            <w:pPr>
              <w:pStyle w:val="TableParagraph"/>
              <w:spacing w:before="44"/>
              <w:ind w:left="117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401" w:type="dxa"/>
          </w:tcPr>
          <w:p w14:paraId="523A69BC" w14:textId="77777777" w:rsidR="005C7537" w:rsidRDefault="001B5C46">
            <w:pPr>
              <w:pStyle w:val="TableParagraph"/>
              <w:spacing w:before="44"/>
              <w:ind w:right="57"/>
              <w:jc w:val="center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914" w:type="dxa"/>
          </w:tcPr>
          <w:p w14:paraId="25F73B0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2A36C28B" w14:textId="77777777">
        <w:trPr>
          <w:trHeight w:val="814"/>
        </w:trPr>
        <w:tc>
          <w:tcPr>
            <w:tcW w:w="5992" w:type="dxa"/>
            <w:gridSpan w:val="2"/>
          </w:tcPr>
          <w:p w14:paraId="502AF32D" w14:textId="77777777" w:rsidR="005C7537" w:rsidRDefault="001B5C46">
            <w:pPr>
              <w:pStyle w:val="TableParagraph"/>
              <w:spacing w:before="24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  <w:p w14:paraId="1ABFD646" w14:textId="77777777" w:rsidR="005C7537" w:rsidRDefault="001B5C46">
            <w:pPr>
              <w:pStyle w:val="TableParagraph"/>
              <w:tabs>
                <w:tab w:val="right" w:pos="5916"/>
              </w:tabs>
              <w:spacing w:before="37" w:line="244" w:lineRule="exact"/>
              <w:ind w:left="333"/>
              <w:rPr>
                <w:position w:val="2"/>
                <w:sz w:val="18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material</w:t>
            </w:r>
            <w:r>
              <w:rPr>
                <w:b/>
                <w:color w:val="1F487C"/>
                <w:sz w:val="20"/>
              </w:rPr>
              <w:tab/>
            </w:r>
            <w:r>
              <w:rPr>
                <w:spacing w:val="-10"/>
                <w:position w:val="2"/>
                <w:sz w:val="18"/>
              </w:rPr>
              <w:t>1</w:t>
            </w:r>
          </w:p>
          <w:p w14:paraId="4C8BF580" w14:textId="77777777" w:rsidR="005C7537" w:rsidRDefault="001B5C46">
            <w:pPr>
              <w:pStyle w:val="TableParagraph"/>
              <w:spacing w:line="243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2"/>
                <w:sz w:val="20"/>
              </w:rPr>
              <w:t xml:space="preserve"> Borrow.</w:t>
            </w:r>
          </w:p>
        </w:tc>
        <w:tc>
          <w:tcPr>
            <w:tcW w:w="442" w:type="dxa"/>
          </w:tcPr>
          <w:p w14:paraId="30560093" w14:textId="77777777" w:rsidR="005C7537" w:rsidRDefault="005C7537">
            <w:pPr>
              <w:pStyle w:val="TableParagraph"/>
              <w:spacing w:before="59"/>
              <w:rPr>
                <w:b/>
                <w:sz w:val="18"/>
              </w:rPr>
            </w:pPr>
          </w:p>
          <w:p w14:paraId="6E60CF68" w14:textId="77777777" w:rsidR="005C7537" w:rsidRDefault="001B5C46">
            <w:pPr>
              <w:pStyle w:val="TableParagraph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1301B7FA" w14:textId="77777777" w:rsidR="005C7537" w:rsidRDefault="005C7537">
            <w:pPr>
              <w:pStyle w:val="TableParagraph"/>
              <w:spacing w:before="62"/>
              <w:rPr>
                <w:b/>
                <w:sz w:val="18"/>
              </w:rPr>
            </w:pPr>
          </w:p>
          <w:p w14:paraId="43FBBA93" w14:textId="77777777" w:rsidR="005C7537" w:rsidRDefault="001B5C46">
            <w:pPr>
              <w:pStyle w:val="TableParagraph"/>
              <w:ind w:left="117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401" w:type="dxa"/>
          </w:tcPr>
          <w:p w14:paraId="2B31818E" w14:textId="77777777" w:rsidR="005C7537" w:rsidRDefault="005C7537">
            <w:pPr>
              <w:pStyle w:val="TableParagraph"/>
              <w:spacing w:before="62"/>
              <w:rPr>
                <w:b/>
                <w:sz w:val="18"/>
              </w:rPr>
            </w:pPr>
          </w:p>
          <w:p w14:paraId="2543EA7F" w14:textId="77777777" w:rsidR="005C7537" w:rsidRDefault="001B5C46">
            <w:pPr>
              <w:pStyle w:val="TableParagraph"/>
              <w:ind w:right="57"/>
              <w:jc w:val="center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914" w:type="dxa"/>
          </w:tcPr>
          <w:p w14:paraId="3987CFA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3911F695" w14:textId="77777777">
        <w:trPr>
          <w:trHeight w:val="498"/>
        </w:trPr>
        <w:tc>
          <w:tcPr>
            <w:tcW w:w="5992" w:type="dxa"/>
            <w:gridSpan w:val="2"/>
          </w:tcPr>
          <w:p w14:paraId="11D205CC" w14:textId="77777777" w:rsidR="005C7537" w:rsidRDefault="001B5C46">
            <w:pPr>
              <w:pStyle w:val="TableParagraph"/>
              <w:spacing w:before="22"/>
              <w:ind w:left="318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  <w:p w14:paraId="41351889" w14:textId="77777777" w:rsidR="005C7537" w:rsidRDefault="001B5C46">
            <w:pPr>
              <w:pStyle w:val="TableParagraph"/>
              <w:tabs>
                <w:tab w:val="right" w:pos="5916"/>
              </w:tabs>
              <w:spacing w:before="39" w:line="198" w:lineRule="exact"/>
              <w:ind w:left="333"/>
              <w:rPr>
                <w:position w:val="2"/>
                <w:sz w:val="18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Select</w:t>
            </w:r>
            <w:r>
              <w:rPr>
                <w:b/>
                <w:color w:val="1F487C"/>
                <w:sz w:val="20"/>
              </w:rPr>
              <w:tab/>
            </w:r>
            <w:r>
              <w:rPr>
                <w:spacing w:val="-10"/>
                <w:position w:val="2"/>
                <w:sz w:val="18"/>
              </w:rPr>
              <w:t>1</w:t>
            </w:r>
          </w:p>
        </w:tc>
        <w:tc>
          <w:tcPr>
            <w:tcW w:w="442" w:type="dxa"/>
          </w:tcPr>
          <w:p w14:paraId="2CFB06CE" w14:textId="77777777" w:rsidR="005C7537" w:rsidRDefault="005C7537">
            <w:pPr>
              <w:pStyle w:val="TableParagraph"/>
              <w:spacing w:before="60"/>
              <w:rPr>
                <w:b/>
                <w:sz w:val="18"/>
              </w:rPr>
            </w:pPr>
          </w:p>
          <w:p w14:paraId="3540C7CE" w14:textId="77777777" w:rsidR="005C7537" w:rsidRDefault="001B5C46">
            <w:pPr>
              <w:pStyle w:val="TableParagraph"/>
              <w:spacing w:before="1" w:line="198" w:lineRule="exact"/>
              <w:ind w:right="3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4" w:type="dxa"/>
          </w:tcPr>
          <w:p w14:paraId="113E01CE" w14:textId="77777777" w:rsidR="005C7537" w:rsidRDefault="005C7537">
            <w:pPr>
              <w:pStyle w:val="TableParagraph"/>
              <w:spacing w:before="62"/>
              <w:rPr>
                <w:b/>
                <w:sz w:val="18"/>
              </w:rPr>
            </w:pPr>
          </w:p>
          <w:p w14:paraId="12D7F8C1" w14:textId="77777777" w:rsidR="005C7537" w:rsidRDefault="001B5C46">
            <w:pPr>
              <w:pStyle w:val="TableParagraph"/>
              <w:spacing w:line="197" w:lineRule="exact"/>
              <w:ind w:left="117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1401" w:type="dxa"/>
          </w:tcPr>
          <w:p w14:paraId="026ED172" w14:textId="77777777" w:rsidR="005C7537" w:rsidRDefault="005C7537">
            <w:pPr>
              <w:pStyle w:val="TableParagraph"/>
              <w:spacing w:before="62"/>
              <w:rPr>
                <w:b/>
                <w:sz w:val="18"/>
              </w:rPr>
            </w:pPr>
          </w:p>
          <w:p w14:paraId="7065A0E8" w14:textId="77777777" w:rsidR="005C7537" w:rsidRDefault="001B5C46">
            <w:pPr>
              <w:pStyle w:val="TableParagraph"/>
              <w:spacing w:line="197" w:lineRule="exact"/>
              <w:ind w:right="57"/>
              <w:jc w:val="center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  <w:tc>
          <w:tcPr>
            <w:tcW w:w="1914" w:type="dxa"/>
          </w:tcPr>
          <w:p w14:paraId="05DAE1B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02A3DB3B" w14:textId="77777777">
        <w:trPr>
          <w:trHeight w:val="266"/>
        </w:trPr>
        <w:tc>
          <w:tcPr>
            <w:tcW w:w="5478" w:type="dxa"/>
          </w:tcPr>
          <w:p w14:paraId="012D8873" w14:textId="77777777" w:rsidR="005C7537" w:rsidRDefault="001B5C46">
            <w:pPr>
              <w:pStyle w:val="TableParagraph"/>
              <w:spacing w:before="26" w:line="221" w:lineRule="exact"/>
              <w:ind w:left="333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material.</w:t>
            </w:r>
          </w:p>
        </w:tc>
        <w:tc>
          <w:tcPr>
            <w:tcW w:w="514" w:type="dxa"/>
          </w:tcPr>
          <w:p w14:paraId="4AD860D8" w14:textId="77777777" w:rsidR="005C7537" w:rsidRDefault="005C75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" w:type="dxa"/>
          </w:tcPr>
          <w:p w14:paraId="6A0819BB" w14:textId="77777777" w:rsidR="005C7537" w:rsidRDefault="005C75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</w:tcPr>
          <w:p w14:paraId="53D00961" w14:textId="77777777" w:rsidR="005C7537" w:rsidRDefault="005C75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1" w:type="dxa"/>
          </w:tcPr>
          <w:p w14:paraId="6F049E09" w14:textId="77777777" w:rsidR="005C7537" w:rsidRDefault="005C75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14" w:type="dxa"/>
          </w:tcPr>
          <w:p w14:paraId="1F2FAA45" w14:textId="77777777" w:rsidR="005C7537" w:rsidRDefault="005C75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31E28D1" w14:textId="77777777" w:rsidR="005C7537" w:rsidRDefault="001B5C46">
      <w:pPr>
        <w:spacing w:before="81"/>
        <w:ind w:left="738"/>
        <w:rPr>
          <w:sz w:val="18"/>
        </w:rPr>
      </w:pPr>
      <w:r>
        <w:rPr>
          <w:sz w:val="18"/>
        </w:rPr>
        <w:t>35</w:t>
      </w:r>
      <w:r>
        <w:rPr>
          <w:spacing w:val="-2"/>
          <w:sz w:val="18"/>
        </w:rPr>
        <w:t xml:space="preserve"> </w:t>
      </w:r>
      <w:r>
        <w:rPr>
          <w:sz w:val="18"/>
        </w:rPr>
        <w:t>LBS</w:t>
      </w:r>
      <w:r>
        <w:rPr>
          <w:spacing w:val="-2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Soils </w:t>
      </w:r>
      <w:r>
        <w:rPr>
          <w:spacing w:val="-5"/>
          <w:sz w:val="18"/>
        </w:rPr>
        <w:t>Bag</w:t>
      </w:r>
    </w:p>
    <w:p w14:paraId="1710D796" w14:textId="77777777" w:rsidR="005C7537" w:rsidRDefault="001B5C46">
      <w:pPr>
        <w:tabs>
          <w:tab w:val="left" w:pos="8721"/>
        </w:tabs>
        <w:spacing w:before="38"/>
        <w:ind w:left="498"/>
        <w:rPr>
          <w:i/>
          <w:sz w:val="18"/>
        </w:rPr>
      </w:pPr>
      <w:r>
        <w:rPr>
          <w:b/>
          <w:position w:val="-3"/>
        </w:rPr>
        <w:lastRenderedPageBreak/>
        <w:t>Project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Site </w:t>
      </w:r>
      <w:r>
        <w:rPr>
          <w:b/>
          <w:spacing w:val="-2"/>
          <w:position w:val="-3"/>
        </w:rPr>
        <w:t>Testing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Sampling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r>
        <w:rPr>
          <w:i/>
          <w:spacing w:val="-2"/>
          <w:sz w:val="18"/>
        </w:rPr>
        <w:t>Testing</w:t>
      </w:r>
    </w:p>
    <w:p w14:paraId="7C2B510F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4D195CD" w14:textId="77777777" w:rsidR="005C7537" w:rsidRDefault="001B5C46">
      <w:pPr>
        <w:tabs>
          <w:tab w:val="left" w:pos="6245"/>
          <w:tab w:val="left" w:pos="6971"/>
          <w:tab w:val="left" w:pos="7992"/>
        </w:tabs>
        <w:spacing w:before="58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lastRenderedPageBreak/>
        <w:t>Project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pH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of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placed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recycled</w:t>
      </w:r>
      <w:r>
        <w:rPr>
          <w:b/>
          <w:color w:val="1F487C"/>
          <w:spacing w:val="-2"/>
          <w:sz w:val="20"/>
        </w:rPr>
        <w:t xml:space="preserve"> materials.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Project</w:t>
      </w:r>
      <w:r>
        <w:rPr>
          <w:spacing w:val="-6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Completion</w:t>
      </w:r>
    </w:p>
    <w:p w14:paraId="176C9BF0" w14:textId="77777777" w:rsidR="005C7537" w:rsidRDefault="005C7537">
      <w:pPr>
        <w:rPr>
          <w:position w:val="2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3CA6FE16" w14:textId="77777777" w:rsidR="005C7537" w:rsidRDefault="001B5C46">
      <w:pPr>
        <w:pStyle w:val="BodyText"/>
        <w:spacing w:before="126"/>
      </w:pPr>
      <w:r>
        <w:rPr>
          <w:color w:val="1F487C"/>
        </w:rPr>
        <w:t xml:space="preserve">Project Engineer to verify pH of placed </w:t>
      </w:r>
      <w:proofErr w:type="gramStart"/>
      <w:r>
        <w:rPr>
          <w:color w:val="1F487C"/>
        </w:rPr>
        <w:t>material, and</w:t>
      </w:r>
      <w:proofErr w:type="gramEnd"/>
      <w:r>
        <w:rPr>
          <w:color w:val="1F487C"/>
        </w:rPr>
        <w:t xml:space="preserve"> perform Compaction and Moisture analysis of Common Borrow.</w:t>
      </w:r>
      <w:r>
        <w:rPr>
          <w:color w:val="1F487C"/>
          <w:spacing w:val="39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</w:p>
    <w:p w14:paraId="6D6E58CC" w14:textId="77777777" w:rsidR="005C7537" w:rsidRDefault="001B5C46">
      <w:pPr>
        <w:tabs>
          <w:tab w:val="left" w:pos="1268"/>
          <w:tab w:val="left" w:pos="2289"/>
        </w:tabs>
        <w:spacing w:before="126"/>
        <w:ind w:left="542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5"/>
          <w:sz w:val="18"/>
        </w:rPr>
        <w:t xml:space="preserve"> </w:t>
      </w:r>
      <w:r>
        <w:rPr>
          <w:sz w:val="18"/>
        </w:rPr>
        <w:t>Mile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3D517CE6" w14:textId="77777777" w:rsidR="005C7537" w:rsidRDefault="001B5C46">
      <w:pPr>
        <w:tabs>
          <w:tab w:val="left" w:pos="1268"/>
          <w:tab w:val="left" w:pos="2289"/>
        </w:tabs>
        <w:spacing w:before="40"/>
        <w:ind w:left="542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7A3167E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63" w:space="40"/>
            <w:col w:w="5467"/>
          </w:cols>
        </w:sectPr>
      </w:pPr>
    </w:p>
    <w:p w14:paraId="546B2B42" w14:textId="77777777" w:rsidR="005C7537" w:rsidRDefault="005C7537">
      <w:pPr>
        <w:pStyle w:val="BodyText"/>
        <w:spacing w:before="9"/>
        <w:ind w:left="0"/>
        <w:rPr>
          <w:b w:val="0"/>
          <w:sz w:val="17"/>
        </w:rPr>
      </w:pPr>
    </w:p>
    <w:p w14:paraId="2E675B05" w14:textId="77777777" w:rsidR="005C7537" w:rsidRDefault="005C7537">
      <w:pPr>
        <w:pStyle w:val="BodyText"/>
        <w:rPr>
          <w:b w:val="0"/>
          <w:sz w:val="17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E1B92B3" w14:textId="77777777" w:rsidR="005C7537" w:rsidRDefault="001B5C46">
      <w:pPr>
        <w:pStyle w:val="BodyText"/>
        <w:spacing w:before="66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pH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recycled</w:t>
      </w:r>
      <w:r>
        <w:rPr>
          <w:color w:val="1F487C"/>
          <w:spacing w:val="-5"/>
        </w:rPr>
        <w:t xml:space="preserve"> </w:t>
      </w:r>
      <w:proofErr w:type="gramStart"/>
      <w:r>
        <w:rPr>
          <w:color w:val="1F487C"/>
        </w:rPr>
        <w:t>material, and</w:t>
      </w:r>
      <w:proofErr w:type="gramEnd"/>
      <w:r>
        <w:rPr>
          <w:color w:val="1F487C"/>
        </w:rPr>
        <w:t xml:space="preserve"> perform Compaction and Moisture analysis of Modified Borrow.</w:t>
      </w:r>
    </w:p>
    <w:p w14:paraId="12D7CC99" w14:textId="77777777" w:rsidR="005C7537" w:rsidRDefault="001B5C46">
      <w:pPr>
        <w:tabs>
          <w:tab w:val="left" w:pos="1449"/>
          <w:tab w:val="left" w:pos="2470"/>
        </w:tabs>
        <w:spacing w:before="67"/>
        <w:ind w:left="724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5"/>
          <w:sz w:val="18"/>
        </w:rPr>
        <w:t xml:space="preserve"> </w:t>
      </w:r>
      <w:r>
        <w:rPr>
          <w:sz w:val="18"/>
        </w:rPr>
        <w:t>Mile</w:t>
      </w:r>
      <w:r>
        <w:rPr>
          <w:spacing w:val="-4"/>
          <w:sz w:val="18"/>
        </w:rPr>
        <w:t xml:space="preserve"> </w:t>
      </w:r>
      <w:r>
        <w:rPr>
          <w:sz w:val="18"/>
        </w:rPr>
        <w:t>per</w:t>
      </w:r>
      <w:r>
        <w:rPr>
          <w:spacing w:val="-3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7BD0CED0" w14:textId="77777777" w:rsidR="005C7537" w:rsidRDefault="001B5C46">
      <w:pPr>
        <w:tabs>
          <w:tab w:val="left" w:pos="1449"/>
          <w:tab w:val="left" w:pos="2470"/>
        </w:tabs>
        <w:spacing w:before="40"/>
        <w:ind w:left="724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149AFB79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82" w:space="40"/>
            <w:col w:w="5648"/>
          </w:cols>
        </w:sectPr>
      </w:pPr>
    </w:p>
    <w:p w14:paraId="18AE18D1" w14:textId="77777777" w:rsidR="005C7537" w:rsidRDefault="005C7537">
      <w:pPr>
        <w:pStyle w:val="BodyText"/>
        <w:spacing w:before="10"/>
        <w:ind w:left="0"/>
        <w:rPr>
          <w:b w:val="0"/>
          <w:sz w:val="17"/>
        </w:rPr>
      </w:pPr>
    </w:p>
    <w:p w14:paraId="69FAC4D1" w14:textId="77777777" w:rsidR="005C7537" w:rsidRDefault="005C7537">
      <w:pPr>
        <w:pStyle w:val="BodyText"/>
        <w:rPr>
          <w:b w:val="0"/>
          <w:sz w:val="17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45D7D49" w14:textId="77777777" w:rsidR="005C7537" w:rsidRDefault="001B5C46">
      <w:pPr>
        <w:pStyle w:val="BodyText"/>
        <w:spacing w:before="66"/>
      </w:pPr>
      <w:r>
        <w:rPr>
          <w:color w:val="1F487C"/>
        </w:rPr>
        <w:t xml:space="preserve">Project Engineer to verify pH of placed </w:t>
      </w:r>
      <w:proofErr w:type="gramStart"/>
      <w:r>
        <w:rPr>
          <w:color w:val="1F487C"/>
        </w:rPr>
        <w:t>material, and</w:t>
      </w:r>
      <w:proofErr w:type="gramEnd"/>
      <w:r>
        <w:rPr>
          <w:color w:val="1F487C"/>
        </w:rPr>
        <w:t xml:space="preserve"> perform Compaction and Moisture analysis of Select Borrow.</w:t>
      </w:r>
      <w:r>
        <w:rPr>
          <w:color w:val="1F487C"/>
          <w:spacing w:val="38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Compaction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report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MMD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</w:p>
    <w:p w14:paraId="219C40EC" w14:textId="77777777" w:rsidR="005C7537" w:rsidRDefault="001B5C46">
      <w:pPr>
        <w:tabs>
          <w:tab w:val="left" w:pos="1271"/>
          <w:tab w:val="left" w:pos="2292"/>
        </w:tabs>
        <w:spacing w:before="66"/>
        <w:ind w:left="545"/>
        <w:rPr>
          <w:sz w:val="18"/>
        </w:rPr>
      </w:pPr>
      <w:r>
        <w:br w:type="column"/>
      </w:r>
      <w:r>
        <w:rPr>
          <w:sz w:val="18"/>
        </w:rPr>
        <w:t>4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Lane</w:t>
      </w:r>
      <w:r>
        <w:rPr>
          <w:spacing w:val="-3"/>
          <w:sz w:val="18"/>
        </w:rPr>
        <w:t xml:space="preserve"> </w:t>
      </w:r>
      <w:r>
        <w:rPr>
          <w:sz w:val="18"/>
        </w:rPr>
        <w:t>Mile</w:t>
      </w:r>
      <w:r>
        <w:rPr>
          <w:spacing w:val="-3"/>
          <w:sz w:val="18"/>
        </w:rPr>
        <w:t xml:space="preserve"> </w:t>
      </w:r>
      <w:r>
        <w:rPr>
          <w:sz w:val="18"/>
        </w:rPr>
        <w:t>per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Lift</w:t>
      </w:r>
    </w:p>
    <w:p w14:paraId="02736AB1" w14:textId="77777777" w:rsidR="005C7537" w:rsidRDefault="001B5C46">
      <w:pPr>
        <w:tabs>
          <w:tab w:val="left" w:pos="1271"/>
          <w:tab w:val="left" w:pos="2292"/>
        </w:tabs>
        <w:spacing w:before="40"/>
        <w:ind w:left="545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2000</w:t>
      </w:r>
      <w:r>
        <w:rPr>
          <w:sz w:val="18"/>
        </w:rPr>
        <w:tab/>
        <w:t>Cubic</w:t>
      </w:r>
      <w:r>
        <w:rPr>
          <w:spacing w:val="-5"/>
          <w:sz w:val="18"/>
        </w:rPr>
        <w:t xml:space="preserve"> </w:t>
      </w:r>
      <w:r>
        <w:rPr>
          <w:spacing w:val="-4"/>
          <w:sz w:val="18"/>
        </w:rPr>
        <w:t>Yard</w:t>
      </w:r>
    </w:p>
    <w:p w14:paraId="20D0AA52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60" w:space="40"/>
            <w:col w:w="5470"/>
          </w:cols>
        </w:sectPr>
      </w:pPr>
    </w:p>
    <w:p w14:paraId="0022D11B" w14:textId="77777777" w:rsidR="005C7537" w:rsidRDefault="001B5C46">
      <w:pPr>
        <w:pStyle w:val="Heading2"/>
        <w:spacing w:before="341"/>
      </w:pPr>
      <w:r>
        <w:rPr>
          <w:color w:val="C0504D"/>
        </w:rPr>
        <w:t>Asphalt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Mixtures</w:t>
      </w:r>
    </w:p>
    <w:p w14:paraId="52BC9D99" w14:textId="77777777" w:rsidR="005C7537" w:rsidRDefault="001B5C46">
      <w:pPr>
        <w:pStyle w:val="Heading3"/>
        <w:tabs>
          <w:tab w:val="left" w:pos="10992"/>
        </w:tabs>
        <w:spacing w:before="22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28F6D78B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ATD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20B7B302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25B2074" w14:textId="77777777" w:rsidR="005C7537" w:rsidRDefault="001B5C46">
      <w:pPr>
        <w:pStyle w:val="BodyText"/>
        <w:spacing w:before="70"/>
      </w:pPr>
      <w:r>
        <w:rPr>
          <w:color w:val="1F487C"/>
        </w:rPr>
        <w:t>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Asphalt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day prior to production.</w:t>
      </w:r>
    </w:p>
    <w:p w14:paraId="3CF8DBFB" w14:textId="77777777" w:rsidR="005C7537" w:rsidRDefault="001B5C46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321BFDDB" w14:textId="77777777" w:rsidR="005C7537" w:rsidRDefault="001B5C46">
      <w:pPr>
        <w:tabs>
          <w:tab w:val="left" w:pos="1461"/>
          <w:tab w:val="left" w:pos="2482"/>
        </w:tabs>
        <w:spacing w:before="70"/>
        <w:ind w:left="735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Placement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76E693F2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70" w:space="40"/>
            <w:col w:w="5660"/>
          </w:cols>
        </w:sectPr>
      </w:pPr>
    </w:p>
    <w:p w14:paraId="06C69F82" w14:textId="77777777" w:rsidR="005C7537" w:rsidRDefault="001B5C46">
      <w:pPr>
        <w:pStyle w:val="Heading3"/>
        <w:tabs>
          <w:tab w:val="left" w:pos="10992"/>
        </w:tabs>
        <w:spacing w:before="10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0CE1E39F" w14:textId="77777777" w:rsidR="005C7537" w:rsidRDefault="005C7537">
      <w:pPr>
        <w:pStyle w:val="BodyText"/>
        <w:spacing w:before="5" w:after="1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4"/>
        <w:gridCol w:w="541"/>
        <w:gridCol w:w="443"/>
        <w:gridCol w:w="810"/>
        <w:gridCol w:w="3357"/>
      </w:tblGrid>
      <w:tr w:rsidR="005C7537" w14:paraId="218CC5CA" w14:textId="77777777">
        <w:trPr>
          <w:trHeight w:val="282"/>
        </w:trPr>
        <w:tc>
          <w:tcPr>
            <w:tcW w:w="5424" w:type="dxa"/>
          </w:tcPr>
          <w:p w14:paraId="50E5F060" w14:textId="77777777" w:rsidR="005C7537" w:rsidRDefault="001B5C46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Core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Sampling for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Asphalt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Density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Analysis</w:t>
            </w:r>
          </w:p>
        </w:tc>
        <w:tc>
          <w:tcPr>
            <w:tcW w:w="541" w:type="dxa"/>
          </w:tcPr>
          <w:p w14:paraId="204373C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6BCADF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</w:tcPr>
          <w:p w14:paraId="1F6BE54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7" w:type="dxa"/>
          </w:tcPr>
          <w:p w14:paraId="0947C63D" w14:textId="77777777" w:rsidR="005C7537" w:rsidRDefault="001B5C46">
            <w:pPr>
              <w:pStyle w:val="TableParagraph"/>
              <w:spacing w:line="183" w:lineRule="exact"/>
              <w:ind w:right="52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5AFF4579" w14:textId="77777777">
        <w:trPr>
          <w:trHeight w:val="1042"/>
        </w:trPr>
        <w:tc>
          <w:tcPr>
            <w:tcW w:w="5424" w:type="dxa"/>
          </w:tcPr>
          <w:p w14:paraId="308C8FA1" w14:textId="77777777" w:rsidR="005C7537" w:rsidRDefault="001B5C46">
            <w:pPr>
              <w:pStyle w:val="TableParagraph"/>
              <w:spacing w:before="20"/>
              <w:ind w:left="305" w:right="21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shall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that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takes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QC and QA Density Cores at random locations in the pavement. (1 Sample = 5 Cores Min.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See Material QA Manual for more information)</w:t>
            </w:r>
          </w:p>
        </w:tc>
        <w:tc>
          <w:tcPr>
            <w:tcW w:w="541" w:type="dxa"/>
          </w:tcPr>
          <w:p w14:paraId="1B6EE4A3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08461031" w14:textId="77777777" w:rsidR="005C7537" w:rsidRDefault="001B5C46">
            <w:pPr>
              <w:pStyle w:val="TableParagraph"/>
              <w:spacing w:before="18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10" w:type="dxa"/>
          </w:tcPr>
          <w:p w14:paraId="02E7EC84" w14:textId="77777777" w:rsidR="005C7537" w:rsidRDefault="001B5C46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7" w:type="dxa"/>
          </w:tcPr>
          <w:p w14:paraId="166926B9" w14:textId="77777777" w:rsidR="005C7537" w:rsidRDefault="001B5C46">
            <w:pPr>
              <w:pStyle w:val="TableParagraph"/>
              <w:spacing w:before="20"/>
              <w:ind w:left="325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5BEDAFBE" w14:textId="77777777">
        <w:trPr>
          <w:trHeight w:val="273"/>
        </w:trPr>
        <w:tc>
          <w:tcPr>
            <w:tcW w:w="5424" w:type="dxa"/>
          </w:tcPr>
          <w:p w14:paraId="0E1921A1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Sample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6"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Dia.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(min)</w:t>
            </w:r>
          </w:p>
        </w:tc>
        <w:tc>
          <w:tcPr>
            <w:tcW w:w="541" w:type="dxa"/>
          </w:tcPr>
          <w:p w14:paraId="752BDBD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E9D32A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</w:tcPr>
          <w:p w14:paraId="5FACF40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7" w:type="dxa"/>
          </w:tcPr>
          <w:p w14:paraId="091A95B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7310C4D5" w14:textId="77777777">
        <w:trPr>
          <w:trHeight w:val="322"/>
        </w:trPr>
        <w:tc>
          <w:tcPr>
            <w:tcW w:w="5424" w:type="dxa"/>
          </w:tcPr>
          <w:p w14:paraId="487C034F" w14:textId="77777777" w:rsidR="005C7537" w:rsidRDefault="001B5C46">
            <w:pPr>
              <w:pStyle w:val="TableParagraph"/>
              <w:spacing w:before="3"/>
              <w:ind w:left="50"/>
              <w:rPr>
                <w:b/>
              </w:rPr>
            </w:pPr>
            <w:r>
              <w:rPr>
                <w:b/>
              </w:rPr>
              <w:t>Density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Gauge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testing for Patches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Small </w:t>
            </w:r>
            <w:r>
              <w:rPr>
                <w:b/>
                <w:spacing w:val="-2"/>
              </w:rPr>
              <w:t>Quantities</w:t>
            </w:r>
          </w:p>
        </w:tc>
        <w:tc>
          <w:tcPr>
            <w:tcW w:w="541" w:type="dxa"/>
          </w:tcPr>
          <w:p w14:paraId="5897CE2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2CBBF6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</w:tcPr>
          <w:p w14:paraId="6D7B809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7" w:type="dxa"/>
          </w:tcPr>
          <w:p w14:paraId="36018324" w14:textId="77777777" w:rsidR="005C7537" w:rsidRDefault="001B5C46">
            <w:pPr>
              <w:pStyle w:val="TableParagraph"/>
              <w:spacing w:before="3"/>
              <w:ind w:right="52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6C2467B7" w14:textId="77777777">
        <w:trPr>
          <w:trHeight w:val="1042"/>
        </w:trPr>
        <w:tc>
          <w:tcPr>
            <w:tcW w:w="5424" w:type="dxa"/>
          </w:tcPr>
          <w:p w14:paraId="655C0787" w14:textId="77777777" w:rsidR="005C7537" w:rsidRDefault="001B5C46">
            <w:pPr>
              <w:pStyle w:val="TableParagraph"/>
              <w:spacing w:before="20"/>
              <w:ind w:left="305" w:right="21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Patch density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measured at random locations with an asphalt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density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gauge,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recorded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73-1P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 submitted to OMT.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See specification 505.03.14 for additional details.</w:t>
            </w:r>
          </w:p>
        </w:tc>
        <w:tc>
          <w:tcPr>
            <w:tcW w:w="541" w:type="dxa"/>
          </w:tcPr>
          <w:p w14:paraId="1699B278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16052B4" w14:textId="77777777" w:rsidR="005C7537" w:rsidRDefault="001B5C46">
            <w:pPr>
              <w:pStyle w:val="TableParagraph"/>
              <w:spacing w:before="18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10" w:type="dxa"/>
          </w:tcPr>
          <w:p w14:paraId="07518435" w14:textId="77777777" w:rsidR="005C7537" w:rsidRDefault="001B5C46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7" w:type="dxa"/>
          </w:tcPr>
          <w:p w14:paraId="5D499D4C" w14:textId="77777777" w:rsidR="005C7537" w:rsidRDefault="001B5C46">
            <w:pPr>
              <w:pStyle w:val="TableParagraph"/>
              <w:spacing w:before="20"/>
              <w:ind w:left="325"/>
              <w:rPr>
                <w:sz w:val="18"/>
              </w:rPr>
            </w:pPr>
            <w:r>
              <w:rPr>
                <w:sz w:val="18"/>
              </w:rPr>
              <w:t>Lift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Patch</w:t>
            </w:r>
          </w:p>
        </w:tc>
      </w:tr>
      <w:tr w:rsidR="005C7537" w14:paraId="779C2CA9" w14:textId="77777777">
        <w:trPr>
          <w:trHeight w:val="273"/>
        </w:trPr>
        <w:tc>
          <w:tcPr>
            <w:tcW w:w="5424" w:type="dxa"/>
          </w:tcPr>
          <w:p w14:paraId="4BABC207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Readings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test</w:t>
            </w:r>
          </w:p>
        </w:tc>
        <w:tc>
          <w:tcPr>
            <w:tcW w:w="541" w:type="dxa"/>
          </w:tcPr>
          <w:p w14:paraId="173F6BC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7164D9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</w:tcPr>
          <w:p w14:paraId="2DAC733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7" w:type="dxa"/>
          </w:tcPr>
          <w:p w14:paraId="4BCC4C6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6E7C3641" w14:textId="77777777">
        <w:trPr>
          <w:trHeight w:val="322"/>
        </w:trPr>
        <w:tc>
          <w:tcPr>
            <w:tcW w:w="5424" w:type="dxa"/>
          </w:tcPr>
          <w:p w14:paraId="3D6A4B67" w14:textId="77777777" w:rsidR="005C7537" w:rsidRDefault="001B5C46">
            <w:pPr>
              <w:pStyle w:val="TableParagraph"/>
              <w:spacing w:before="3"/>
              <w:ind w:left="50"/>
              <w:rPr>
                <w:b/>
              </w:rPr>
            </w:pPr>
            <w:r>
              <w:rPr>
                <w:b/>
              </w:rPr>
              <w:t>Box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Sampling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Asphalt</w:t>
            </w:r>
            <w:r>
              <w:rPr>
                <w:b/>
                <w:spacing w:val="-2"/>
              </w:rPr>
              <w:t xml:space="preserve"> Mixture</w:t>
            </w:r>
          </w:p>
        </w:tc>
        <w:tc>
          <w:tcPr>
            <w:tcW w:w="541" w:type="dxa"/>
          </w:tcPr>
          <w:p w14:paraId="31DB799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BD3B6F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</w:tcPr>
          <w:p w14:paraId="1420302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7" w:type="dxa"/>
          </w:tcPr>
          <w:p w14:paraId="31E30D26" w14:textId="77777777" w:rsidR="005C7537" w:rsidRDefault="001B5C46">
            <w:pPr>
              <w:pStyle w:val="TableParagraph"/>
              <w:spacing w:before="3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51293D50" w14:textId="77777777">
        <w:trPr>
          <w:trHeight w:val="281"/>
        </w:trPr>
        <w:tc>
          <w:tcPr>
            <w:tcW w:w="5424" w:type="dxa"/>
          </w:tcPr>
          <w:p w14:paraId="2E3A5872" w14:textId="77777777" w:rsidR="005C7537" w:rsidRDefault="001B5C46">
            <w:pPr>
              <w:pStyle w:val="TableParagraph"/>
              <w:spacing w:before="20" w:line="242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shall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that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takes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QC</w:t>
            </w:r>
          </w:p>
        </w:tc>
        <w:tc>
          <w:tcPr>
            <w:tcW w:w="541" w:type="dxa"/>
          </w:tcPr>
          <w:p w14:paraId="0F5FD892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6B0413A1" w14:textId="77777777" w:rsidR="005C7537" w:rsidRDefault="001B5C46">
            <w:pPr>
              <w:pStyle w:val="TableParagraph"/>
              <w:spacing w:before="18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10" w:type="dxa"/>
          </w:tcPr>
          <w:p w14:paraId="16720958" w14:textId="77777777" w:rsidR="005C7537" w:rsidRDefault="001B5C46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1000</w:t>
            </w:r>
          </w:p>
        </w:tc>
        <w:tc>
          <w:tcPr>
            <w:tcW w:w="3357" w:type="dxa"/>
          </w:tcPr>
          <w:p w14:paraId="2FDD2034" w14:textId="77777777" w:rsidR="005C7537" w:rsidRDefault="001B5C46">
            <w:pPr>
              <w:pStyle w:val="TableParagraph"/>
              <w:spacing w:before="20"/>
              <w:ind w:left="325"/>
              <w:rPr>
                <w:sz w:val="18"/>
              </w:rPr>
            </w:pPr>
            <w:r>
              <w:rPr>
                <w:spacing w:val="-5"/>
                <w:sz w:val="18"/>
              </w:rPr>
              <w:t>Ton</w:t>
            </w:r>
          </w:p>
        </w:tc>
      </w:tr>
      <w:tr w:rsidR="005C7537" w14:paraId="07F8A65D" w14:textId="77777777">
        <w:trPr>
          <w:trHeight w:val="518"/>
        </w:trPr>
        <w:tc>
          <w:tcPr>
            <w:tcW w:w="5424" w:type="dxa"/>
          </w:tcPr>
          <w:p w14:paraId="3621F869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QA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Mix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Box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random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intervals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during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placement </w:t>
            </w:r>
            <w:r>
              <w:rPr>
                <w:b/>
                <w:color w:val="1F487C"/>
                <w:spacing w:val="-5"/>
                <w:sz w:val="20"/>
              </w:rPr>
              <w:t>of</w:t>
            </w:r>
          </w:p>
          <w:p w14:paraId="50439F86" w14:textId="77777777" w:rsidR="005C7537" w:rsidRDefault="001B5C46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asphalt</w:t>
            </w:r>
            <w:r>
              <w:rPr>
                <w:b/>
                <w:color w:val="1F487C"/>
                <w:spacing w:val="-2"/>
                <w:sz w:val="20"/>
              </w:rPr>
              <w:t xml:space="preserve"> mixture.</w:t>
            </w:r>
          </w:p>
        </w:tc>
        <w:tc>
          <w:tcPr>
            <w:tcW w:w="541" w:type="dxa"/>
          </w:tcPr>
          <w:p w14:paraId="4D4BA72E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6A595ED5" w14:textId="77777777" w:rsidR="005C7537" w:rsidRDefault="001B5C46">
            <w:pPr>
              <w:pStyle w:val="TableParagraph"/>
              <w:spacing w:line="216" w:lineRule="exact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10" w:type="dxa"/>
          </w:tcPr>
          <w:p w14:paraId="01980A64" w14:textId="77777777" w:rsidR="005C7537" w:rsidRDefault="001B5C46">
            <w:pPr>
              <w:pStyle w:val="TableParagraph"/>
              <w:spacing w:line="218" w:lineRule="exact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57" w:type="dxa"/>
          </w:tcPr>
          <w:p w14:paraId="40D35F37" w14:textId="77777777" w:rsidR="005C7537" w:rsidRDefault="001B5C46">
            <w:pPr>
              <w:pStyle w:val="TableParagraph"/>
              <w:spacing w:line="218" w:lineRule="exact"/>
              <w:ind w:left="325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07985B3B" w14:textId="77777777">
        <w:trPr>
          <w:trHeight w:val="453"/>
        </w:trPr>
        <w:tc>
          <w:tcPr>
            <w:tcW w:w="5424" w:type="dxa"/>
          </w:tcPr>
          <w:p w14:paraId="6912F382" w14:textId="77777777" w:rsidR="005C7537" w:rsidRDefault="001B5C46">
            <w:pPr>
              <w:pStyle w:val="TableParagraph"/>
              <w:spacing w:line="218" w:lineRule="exact"/>
              <w:ind w:left="290" w:right="210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Sample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1-50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Box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(2-50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LB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25.0mm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Mix,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2-50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 37.5mm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Mix)</w:t>
            </w:r>
          </w:p>
        </w:tc>
        <w:tc>
          <w:tcPr>
            <w:tcW w:w="541" w:type="dxa"/>
          </w:tcPr>
          <w:p w14:paraId="1714A52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E0FDA3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" w:type="dxa"/>
          </w:tcPr>
          <w:p w14:paraId="1132AFF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57" w:type="dxa"/>
          </w:tcPr>
          <w:p w14:paraId="6096787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AF08C6B" w14:textId="77777777" w:rsidR="005C7537" w:rsidRDefault="001B5C46">
      <w:pPr>
        <w:tabs>
          <w:tab w:val="left" w:pos="8721"/>
        </w:tabs>
        <w:spacing w:before="44"/>
        <w:ind w:left="498"/>
        <w:rPr>
          <w:i/>
          <w:position w:val="4"/>
          <w:sz w:val="18"/>
        </w:rPr>
      </w:pPr>
      <w:r>
        <w:rPr>
          <w:b/>
        </w:rPr>
        <w:t>Box</w:t>
      </w:r>
      <w:r>
        <w:rPr>
          <w:b/>
          <w:spacing w:val="-3"/>
        </w:rPr>
        <w:t xml:space="preserve"> </w:t>
      </w:r>
      <w:r>
        <w:rPr>
          <w:b/>
        </w:rPr>
        <w:t>Sampling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Patches</w:t>
      </w:r>
      <w:r>
        <w:rPr>
          <w:b/>
          <w:spacing w:val="-1"/>
        </w:rPr>
        <w:t xml:space="preserve"> </w:t>
      </w:r>
      <w:r>
        <w:rPr>
          <w:b/>
        </w:rPr>
        <w:t>or</w:t>
      </w:r>
      <w:r>
        <w:rPr>
          <w:b/>
          <w:spacing w:val="-1"/>
        </w:rPr>
        <w:t xml:space="preserve"> </w:t>
      </w:r>
      <w:r>
        <w:rPr>
          <w:b/>
        </w:rPr>
        <w:t>Small</w:t>
      </w:r>
      <w:r>
        <w:rPr>
          <w:b/>
          <w:spacing w:val="1"/>
        </w:rPr>
        <w:t xml:space="preserve"> </w:t>
      </w:r>
      <w:r>
        <w:rPr>
          <w:b/>
        </w:rPr>
        <w:t>Daily</w:t>
      </w:r>
      <w:r>
        <w:rPr>
          <w:b/>
          <w:spacing w:val="-1"/>
        </w:rPr>
        <w:t xml:space="preserve"> </w:t>
      </w:r>
      <w:r>
        <w:rPr>
          <w:b/>
        </w:rPr>
        <w:t>Quantities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Asphalt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Mixture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7947E898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6B2F5A5" w14:textId="77777777" w:rsidR="005C7537" w:rsidRDefault="001B5C46">
      <w:pPr>
        <w:pStyle w:val="BodyText"/>
        <w:spacing w:before="74"/>
      </w:pPr>
      <w:r>
        <w:rPr>
          <w:color w:val="1F487C"/>
        </w:rPr>
        <w:t>Project Engineer shall verify that the contractor takes QC 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QA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Box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Samples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random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intervals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least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per mix for every 1000 tons or once per mix weekly, whichever yields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 greater frequency.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See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505.03.12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additional details.</w:t>
      </w:r>
    </w:p>
    <w:p w14:paraId="2A86A079" w14:textId="77777777" w:rsidR="005C7537" w:rsidRDefault="001B5C46">
      <w:pPr>
        <w:spacing w:before="62"/>
        <w:ind w:left="738"/>
        <w:rPr>
          <w:sz w:val="18"/>
        </w:rPr>
      </w:pPr>
      <w:r>
        <w:rPr>
          <w:sz w:val="18"/>
        </w:rPr>
        <w:t>1</w:t>
      </w:r>
      <w:r>
        <w:rPr>
          <w:spacing w:val="-2"/>
          <w:sz w:val="18"/>
        </w:rPr>
        <w:t xml:space="preserve"> </w:t>
      </w:r>
      <w:r>
        <w:rPr>
          <w:sz w:val="18"/>
        </w:rPr>
        <w:t>Sample</w:t>
      </w:r>
      <w:r>
        <w:rPr>
          <w:spacing w:val="-2"/>
          <w:sz w:val="18"/>
        </w:rPr>
        <w:t xml:space="preserve"> </w:t>
      </w:r>
      <w:r>
        <w:rPr>
          <w:sz w:val="18"/>
        </w:rPr>
        <w:t>=</w:t>
      </w:r>
      <w:r>
        <w:rPr>
          <w:spacing w:val="-2"/>
          <w:sz w:val="18"/>
        </w:rPr>
        <w:t xml:space="preserve"> </w:t>
      </w:r>
      <w:r>
        <w:rPr>
          <w:sz w:val="18"/>
        </w:rPr>
        <w:t>1-50</w:t>
      </w:r>
      <w:r>
        <w:rPr>
          <w:spacing w:val="-2"/>
          <w:sz w:val="18"/>
        </w:rPr>
        <w:t xml:space="preserve"> </w:t>
      </w:r>
      <w:r>
        <w:rPr>
          <w:sz w:val="18"/>
        </w:rPr>
        <w:t>LB</w:t>
      </w:r>
      <w:r>
        <w:rPr>
          <w:spacing w:val="-2"/>
          <w:sz w:val="18"/>
        </w:rPr>
        <w:t xml:space="preserve"> </w:t>
      </w:r>
      <w:r>
        <w:rPr>
          <w:sz w:val="18"/>
        </w:rPr>
        <w:t>Box</w:t>
      </w:r>
      <w:r>
        <w:rPr>
          <w:spacing w:val="-4"/>
          <w:sz w:val="18"/>
        </w:rPr>
        <w:t xml:space="preserve"> </w:t>
      </w:r>
      <w:r>
        <w:rPr>
          <w:sz w:val="18"/>
        </w:rPr>
        <w:t>(2-50</w:t>
      </w:r>
      <w:r>
        <w:rPr>
          <w:spacing w:val="-2"/>
          <w:sz w:val="18"/>
        </w:rPr>
        <w:t xml:space="preserve"> </w:t>
      </w:r>
      <w:r>
        <w:rPr>
          <w:sz w:val="18"/>
        </w:rPr>
        <w:t>LB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2"/>
          <w:sz w:val="18"/>
        </w:rPr>
        <w:t xml:space="preserve"> </w:t>
      </w:r>
      <w:r>
        <w:rPr>
          <w:sz w:val="18"/>
        </w:rPr>
        <w:t>25.0mm</w:t>
      </w:r>
      <w:r>
        <w:rPr>
          <w:spacing w:val="-2"/>
          <w:sz w:val="18"/>
        </w:rPr>
        <w:t xml:space="preserve"> </w:t>
      </w:r>
      <w:r>
        <w:rPr>
          <w:sz w:val="18"/>
        </w:rPr>
        <w:t>Mix,</w:t>
      </w:r>
      <w:r>
        <w:rPr>
          <w:spacing w:val="-2"/>
          <w:sz w:val="18"/>
        </w:rPr>
        <w:t xml:space="preserve"> </w:t>
      </w:r>
      <w:r>
        <w:rPr>
          <w:sz w:val="18"/>
        </w:rPr>
        <w:t>2-50</w:t>
      </w:r>
      <w:r>
        <w:rPr>
          <w:spacing w:val="-2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for 37.5mm Mix)</w:t>
      </w:r>
    </w:p>
    <w:p w14:paraId="09C6FA28" w14:textId="77777777" w:rsidR="005C7537" w:rsidRDefault="001B5C46">
      <w:pPr>
        <w:tabs>
          <w:tab w:val="left" w:pos="1352"/>
          <w:tab w:val="left" w:pos="2373"/>
        </w:tabs>
        <w:spacing w:before="74"/>
        <w:ind w:left="626"/>
        <w:rPr>
          <w:sz w:val="18"/>
        </w:rPr>
      </w:pPr>
      <w:r>
        <w:br w:type="column"/>
      </w:r>
      <w:r>
        <w:rPr>
          <w:sz w:val="18"/>
        </w:rPr>
        <w:t>2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5</w:t>
      </w:r>
      <w:r>
        <w:rPr>
          <w:sz w:val="18"/>
        </w:rPr>
        <w:tab/>
        <w:t>Placement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31778CDA" w14:textId="77777777" w:rsidR="005C7537" w:rsidRDefault="001B5C46">
      <w:pPr>
        <w:tabs>
          <w:tab w:val="left" w:pos="1352"/>
          <w:tab w:val="left" w:pos="2373"/>
        </w:tabs>
        <w:spacing w:before="40"/>
        <w:ind w:left="626"/>
        <w:rPr>
          <w:sz w:val="18"/>
        </w:rPr>
      </w:pPr>
      <w:r>
        <w:rPr>
          <w:sz w:val="18"/>
        </w:rPr>
        <w:t>2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1000</w:t>
      </w:r>
      <w:r>
        <w:rPr>
          <w:sz w:val="18"/>
        </w:rPr>
        <w:tab/>
      </w:r>
      <w:r>
        <w:rPr>
          <w:spacing w:val="-5"/>
          <w:sz w:val="18"/>
        </w:rPr>
        <w:t>Ton</w:t>
      </w:r>
    </w:p>
    <w:p w14:paraId="5263432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79" w:space="40"/>
            <w:col w:w="5551"/>
          </w:cols>
        </w:sectPr>
      </w:pPr>
    </w:p>
    <w:p w14:paraId="45137B8B" w14:textId="77777777" w:rsidR="005C7537" w:rsidRDefault="001B5C46">
      <w:pPr>
        <w:tabs>
          <w:tab w:val="left" w:pos="9800"/>
        </w:tabs>
        <w:spacing w:before="34"/>
        <w:ind w:left="498"/>
        <w:rPr>
          <w:i/>
          <w:position w:val="4"/>
          <w:sz w:val="18"/>
        </w:rPr>
      </w:pPr>
      <w:r>
        <w:rPr>
          <w:b/>
        </w:rPr>
        <w:t>Asphalt</w:t>
      </w:r>
      <w:r>
        <w:rPr>
          <w:b/>
          <w:spacing w:val="-1"/>
        </w:rPr>
        <w:t xml:space="preserve"> </w:t>
      </w:r>
      <w:r>
        <w:rPr>
          <w:b/>
        </w:rPr>
        <w:t>Mix</w:t>
      </w:r>
      <w:r>
        <w:rPr>
          <w:b/>
          <w:spacing w:val="-2"/>
        </w:rPr>
        <w:t xml:space="preserve"> </w:t>
      </w:r>
      <w:r>
        <w:rPr>
          <w:b/>
        </w:rPr>
        <w:t>Density Pay</w:t>
      </w:r>
      <w:r>
        <w:rPr>
          <w:b/>
          <w:spacing w:val="-1"/>
        </w:rPr>
        <w:t xml:space="preserve"> </w:t>
      </w:r>
      <w:r>
        <w:rPr>
          <w:b/>
        </w:rPr>
        <w:t>Factor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Analysis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17775792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86727DF" w14:textId="77777777" w:rsidR="005C7537" w:rsidRDefault="001B5C46">
      <w:pPr>
        <w:pStyle w:val="BodyText"/>
        <w:spacing w:before="73"/>
      </w:pPr>
      <w:r>
        <w:rPr>
          <w:color w:val="1F487C"/>
        </w:rPr>
        <w:t>Density QA and QC results are to be processed by the Asphalt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develop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recommended "Density Pay Factor".</w:t>
      </w:r>
    </w:p>
    <w:p w14:paraId="087179D2" w14:textId="77777777" w:rsidR="005C7537" w:rsidRDefault="001B5C46">
      <w:pPr>
        <w:tabs>
          <w:tab w:val="left" w:pos="1479"/>
          <w:tab w:val="left" w:pos="2500"/>
        </w:tabs>
        <w:spacing w:before="73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Sample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Set</w:t>
      </w:r>
    </w:p>
    <w:p w14:paraId="045B1EAC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31" w:space="60"/>
            <w:col w:w="5679"/>
          </w:cols>
        </w:sectPr>
      </w:pPr>
    </w:p>
    <w:p w14:paraId="36B4547F" w14:textId="77777777" w:rsidR="005C7537" w:rsidRDefault="001B5C46">
      <w:pPr>
        <w:tabs>
          <w:tab w:val="left" w:pos="9800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>Asphalt Mix</w:t>
      </w:r>
      <w:r>
        <w:rPr>
          <w:b/>
          <w:spacing w:val="-1"/>
        </w:rPr>
        <w:t xml:space="preserve"> </w:t>
      </w:r>
      <w:r>
        <w:rPr>
          <w:b/>
        </w:rPr>
        <w:t>Pay</w:t>
      </w:r>
      <w:r>
        <w:rPr>
          <w:b/>
          <w:spacing w:val="1"/>
        </w:rPr>
        <w:t xml:space="preserve"> </w:t>
      </w:r>
      <w:r>
        <w:rPr>
          <w:b/>
        </w:rPr>
        <w:t xml:space="preserve">Factor </w:t>
      </w:r>
      <w:r>
        <w:rPr>
          <w:b/>
          <w:spacing w:val="-2"/>
        </w:rPr>
        <w:t>Analysis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3F1A65D4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2C139BF" w14:textId="77777777" w:rsidR="005C7537" w:rsidRDefault="001B5C46">
      <w:pPr>
        <w:pStyle w:val="BodyText"/>
        <w:spacing w:before="71"/>
      </w:pPr>
      <w:r>
        <w:rPr>
          <w:color w:val="1F487C"/>
        </w:rPr>
        <w:t>Mixture QA and QC results are to be processed by the Asphalt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develop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recommended "Mixture Pay Factor".</w:t>
      </w:r>
    </w:p>
    <w:p w14:paraId="79D15C61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Project</w:t>
      </w:r>
      <w:r>
        <w:rPr>
          <w:spacing w:val="-2"/>
          <w:sz w:val="18"/>
        </w:rPr>
        <w:t xml:space="preserve"> Completion</w:t>
      </w:r>
    </w:p>
    <w:p w14:paraId="6FD1E926" w14:textId="77777777" w:rsidR="005C7537" w:rsidRDefault="001B5C46">
      <w:pPr>
        <w:tabs>
          <w:tab w:val="left" w:pos="1479"/>
          <w:tab w:val="left" w:pos="2500"/>
        </w:tabs>
        <w:spacing w:before="40"/>
        <w:ind w:left="75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6000</w:t>
      </w:r>
      <w:r>
        <w:rPr>
          <w:sz w:val="18"/>
        </w:rPr>
        <w:tab/>
      </w:r>
      <w:r>
        <w:rPr>
          <w:spacing w:val="-5"/>
          <w:sz w:val="18"/>
        </w:rPr>
        <w:t>Ton</w:t>
      </w:r>
    </w:p>
    <w:p w14:paraId="62EA570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31" w:space="60"/>
            <w:col w:w="5679"/>
          </w:cols>
        </w:sectPr>
      </w:pPr>
    </w:p>
    <w:p w14:paraId="5318B979" w14:textId="77777777" w:rsidR="005C7537" w:rsidRDefault="005C7537">
      <w:pPr>
        <w:pStyle w:val="BodyText"/>
        <w:spacing w:before="12"/>
        <w:ind w:left="0"/>
        <w:rPr>
          <w:b w:val="0"/>
          <w:sz w:val="22"/>
        </w:rPr>
      </w:pPr>
    </w:p>
    <w:p w14:paraId="76903750" w14:textId="77777777" w:rsidR="005C7537" w:rsidRDefault="001B5C46">
      <w:pPr>
        <w:tabs>
          <w:tab w:val="left" w:pos="9466"/>
        </w:tabs>
        <w:ind w:left="498"/>
        <w:rPr>
          <w:i/>
          <w:position w:val="4"/>
          <w:sz w:val="18"/>
        </w:rPr>
      </w:pPr>
      <w:r>
        <w:rPr>
          <w:b/>
        </w:rPr>
        <w:t>Evaluation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Pavement</w:t>
      </w:r>
      <w:r>
        <w:rPr>
          <w:b/>
          <w:spacing w:val="-3"/>
        </w:rPr>
        <w:t xml:space="preserve"> </w:t>
      </w:r>
      <w:r>
        <w:rPr>
          <w:b/>
        </w:rPr>
        <w:t>Surface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Profile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15A6E888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F33759C" w14:textId="77777777" w:rsidR="005C7537" w:rsidRDefault="001B5C46">
      <w:pPr>
        <w:pStyle w:val="BodyText"/>
        <w:spacing w:before="71"/>
        <w:ind w:right="239"/>
      </w:pPr>
      <w:r>
        <w:rPr>
          <w:color w:val="1F487C"/>
        </w:rPr>
        <w:t>Surface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profiling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completed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indicated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Section 535 of the Special Provisions.</w:t>
      </w:r>
    </w:p>
    <w:p w14:paraId="3433B119" w14:textId="77777777" w:rsidR="005C7537" w:rsidRDefault="001B5C46">
      <w:pPr>
        <w:pStyle w:val="Heading2"/>
        <w:spacing w:before="187"/>
      </w:pPr>
      <w:r>
        <w:rPr>
          <w:color w:val="C0504D"/>
        </w:rPr>
        <w:t>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10"/>
        </w:rPr>
        <w:t>1</w:t>
      </w:r>
    </w:p>
    <w:p w14:paraId="3E1DD43D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1963FEE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936" w:space="112"/>
            <w:col w:w="5122"/>
          </w:cols>
        </w:sectPr>
      </w:pPr>
    </w:p>
    <w:p w14:paraId="2C37B0FA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 xml:space="preserve">Project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F8D295B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15786D4A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80572A5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to OMT for clearance.</w:t>
      </w:r>
    </w:p>
    <w:p w14:paraId="140BF7B7" w14:textId="77777777" w:rsidR="005C7537" w:rsidRDefault="001B5C46">
      <w:pPr>
        <w:tabs>
          <w:tab w:val="left" w:pos="1403"/>
          <w:tab w:val="left" w:pos="2424"/>
        </w:tabs>
        <w:spacing w:before="71"/>
        <w:ind w:left="67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A2ADDC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28" w:space="40"/>
            <w:col w:w="5602"/>
          </w:cols>
        </w:sectPr>
      </w:pPr>
    </w:p>
    <w:p w14:paraId="498BF5C3" w14:textId="77777777" w:rsidR="005C7537" w:rsidRDefault="001B5C46">
      <w:pPr>
        <w:pStyle w:val="Heading2"/>
        <w:spacing w:before="120"/>
      </w:pPr>
      <w:r>
        <w:rPr>
          <w:color w:val="C0504D"/>
        </w:rPr>
        <w:lastRenderedPageBreak/>
        <w:t>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10"/>
        </w:rPr>
        <w:t>2</w:t>
      </w:r>
    </w:p>
    <w:p w14:paraId="19601016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555D218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18699BBE" w14:textId="77777777" w:rsidR="005C7537" w:rsidRDefault="005C7537">
      <w:pPr>
        <w:rPr>
          <w:i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26888445" w14:textId="77777777" w:rsidR="005C7537" w:rsidRDefault="001B5C46">
      <w:pPr>
        <w:pStyle w:val="BodyText"/>
        <w:spacing w:before="69"/>
      </w:pP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accompanied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 Material certification (1.03 w/o test data) to OMT for job specific approval.</w:t>
      </w:r>
    </w:p>
    <w:p w14:paraId="5E47000A" w14:textId="77777777" w:rsidR="005C7537" w:rsidRDefault="001B5C46">
      <w:pPr>
        <w:spacing w:before="65"/>
        <w:ind w:left="738"/>
        <w:rPr>
          <w:sz w:val="18"/>
        </w:rPr>
      </w:pP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Factory</w:t>
      </w:r>
      <w:r>
        <w:rPr>
          <w:spacing w:val="-3"/>
          <w:sz w:val="18"/>
        </w:rPr>
        <w:t xml:space="preserve"> </w:t>
      </w:r>
      <w:r>
        <w:rPr>
          <w:sz w:val="18"/>
        </w:rPr>
        <w:t>Sealed</w:t>
      </w:r>
      <w:r>
        <w:rPr>
          <w:spacing w:val="-3"/>
          <w:sz w:val="18"/>
        </w:rPr>
        <w:t xml:space="preserve"> </w:t>
      </w:r>
      <w:r>
        <w:rPr>
          <w:sz w:val="18"/>
        </w:rPr>
        <w:t>Container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Factory</w:t>
      </w:r>
      <w:r>
        <w:rPr>
          <w:spacing w:val="-3"/>
          <w:sz w:val="18"/>
        </w:rPr>
        <w:t xml:space="preserve"> </w:t>
      </w:r>
      <w:r>
        <w:rPr>
          <w:sz w:val="18"/>
        </w:rPr>
        <w:t>Sealed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Container</w:t>
      </w:r>
    </w:p>
    <w:p w14:paraId="64D96994" w14:textId="77777777" w:rsidR="005C7537" w:rsidRDefault="001B5C46">
      <w:pPr>
        <w:tabs>
          <w:tab w:val="left" w:pos="1299"/>
          <w:tab w:val="left" w:pos="2320"/>
        </w:tabs>
        <w:spacing w:before="69"/>
        <w:ind w:left="57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3B44CD4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2" w:space="40"/>
            <w:col w:w="5498"/>
          </w:cols>
        </w:sectPr>
      </w:pPr>
    </w:p>
    <w:p w14:paraId="36F4105F" w14:textId="77777777" w:rsidR="005C7537" w:rsidRDefault="001B5C46">
      <w:pPr>
        <w:pStyle w:val="Heading3"/>
        <w:tabs>
          <w:tab w:val="left" w:pos="10992"/>
        </w:tabs>
        <w:spacing w:before="100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C24DE8F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D7AE9D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F68D6E9" w14:textId="77777777" w:rsidR="005C7537" w:rsidRDefault="001B5C46">
      <w:pPr>
        <w:pStyle w:val="BodyText"/>
        <w:spacing w:before="71"/>
        <w:ind w:right="239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a material sample.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to OMT for verification and clearance</w:t>
      </w:r>
    </w:p>
    <w:p w14:paraId="64097645" w14:textId="77777777" w:rsidR="005C7537" w:rsidRDefault="001B5C46">
      <w:pPr>
        <w:pStyle w:val="Heading2"/>
        <w:spacing w:before="185"/>
      </w:pPr>
      <w:r>
        <w:rPr>
          <w:color w:val="C0504D"/>
        </w:rPr>
        <w:t>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Mixtures,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10"/>
        </w:rPr>
        <w:t>3</w:t>
      </w:r>
    </w:p>
    <w:p w14:paraId="5A0B15CC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650200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936" w:space="112"/>
            <w:col w:w="5122"/>
          </w:cols>
        </w:sectPr>
      </w:pPr>
    </w:p>
    <w:p w14:paraId="7AEA96F8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4AE98DD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092B1800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54476F0" w14:textId="77777777" w:rsidR="005C7537" w:rsidRDefault="001B5C46">
      <w:pPr>
        <w:pStyle w:val="BodyText"/>
        <w:spacing w:before="69"/>
      </w:pP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to OMT for job specific approval.</w:t>
      </w:r>
    </w:p>
    <w:p w14:paraId="3E93C535" w14:textId="77777777" w:rsidR="005C7537" w:rsidRDefault="001B5C46">
      <w:pPr>
        <w:tabs>
          <w:tab w:val="left" w:pos="1451"/>
          <w:tab w:val="left" w:pos="2472"/>
        </w:tabs>
        <w:spacing w:before="69"/>
        <w:ind w:left="725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6014AE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80" w:space="40"/>
            <w:col w:w="5650"/>
          </w:cols>
        </w:sectPr>
      </w:pPr>
    </w:p>
    <w:p w14:paraId="3AA49402" w14:textId="77777777" w:rsidR="005C7537" w:rsidRDefault="001B5C46">
      <w:pPr>
        <w:pStyle w:val="Heading3"/>
        <w:tabs>
          <w:tab w:val="left" w:pos="10992"/>
        </w:tabs>
        <w:spacing w:before="188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56CEDAC1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8AB09A2" w14:textId="77777777" w:rsidR="005C7537" w:rsidRDefault="001B5C46">
      <w:pPr>
        <w:tabs>
          <w:tab w:val="left" w:pos="6245"/>
          <w:tab w:val="left" w:pos="6971"/>
          <w:tab w:val="left" w:pos="7992"/>
        </w:tabs>
        <w:spacing w:before="70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Project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7"/>
          <w:sz w:val="20"/>
        </w:rPr>
        <w:t xml:space="preserve"> </w:t>
      </w:r>
      <w:r>
        <w:rPr>
          <w:b/>
          <w:color w:val="1F487C"/>
          <w:sz w:val="20"/>
        </w:rPr>
        <w:t>approval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pacing w:val="-2"/>
          <w:sz w:val="20"/>
        </w:rPr>
        <w:t>stamp.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Delivery</w:t>
      </w:r>
      <w:r>
        <w:rPr>
          <w:spacing w:val="-7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49D7ECB" w14:textId="77777777" w:rsidR="005C7537" w:rsidRDefault="001B5C46">
      <w:pPr>
        <w:pStyle w:val="Heading2"/>
        <w:spacing w:before="190"/>
      </w:pPr>
      <w:r>
        <w:rPr>
          <w:color w:val="C0504D"/>
        </w:rPr>
        <w:t>Cement Treated Base/Cement Treated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Subgrade</w:t>
      </w:r>
    </w:p>
    <w:p w14:paraId="1915FDA7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7BB0A337" w14:textId="77777777" w:rsidR="005C7537" w:rsidRDefault="001B5C46">
      <w:pPr>
        <w:tabs>
          <w:tab w:val="left" w:pos="8107"/>
        </w:tabs>
        <w:spacing w:before="66"/>
        <w:ind w:left="498"/>
        <w:rPr>
          <w:i/>
          <w:sz w:val="18"/>
        </w:rPr>
      </w:pPr>
      <w:r>
        <w:rPr>
          <w:b/>
          <w:position w:val="-3"/>
        </w:rPr>
        <w:t>SATD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27273FC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BD85FE4" w14:textId="77777777" w:rsidR="005C7537" w:rsidRDefault="001B5C46">
      <w:pPr>
        <w:pStyle w:val="BodyText"/>
        <w:spacing w:before="72"/>
        <w:ind w:right="38"/>
      </w:pPr>
      <w:r>
        <w:rPr>
          <w:color w:val="1F487C"/>
        </w:rPr>
        <w:t>Materials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origin.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Project Engineer to contact SATD to schedule sampling.</w:t>
      </w:r>
    </w:p>
    <w:p w14:paraId="76E38365" w14:textId="77777777" w:rsidR="005C7537" w:rsidRDefault="001B5C46">
      <w:pPr>
        <w:tabs>
          <w:tab w:val="left" w:pos="1479"/>
          <w:tab w:val="left" w:pos="2500"/>
        </w:tabs>
        <w:spacing w:before="72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134A42B" w14:textId="77777777" w:rsidR="005C7537" w:rsidRDefault="005C7537">
      <w:pPr>
        <w:pStyle w:val="BodyText"/>
        <w:spacing w:before="174"/>
        <w:ind w:left="0"/>
        <w:rPr>
          <w:b w:val="0"/>
          <w:sz w:val="18"/>
        </w:rPr>
      </w:pPr>
    </w:p>
    <w:p w14:paraId="2B8ABD72" w14:textId="77777777" w:rsidR="005C7537" w:rsidRDefault="001B5C46">
      <w:pPr>
        <w:tabs>
          <w:tab w:val="left" w:pos="1479"/>
          <w:tab w:val="left" w:pos="2500"/>
        </w:tabs>
        <w:ind w:left="75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4927E42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186" w:space="305"/>
            <w:col w:w="5679"/>
          </w:cols>
        </w:sectPr>
      </w:pPr>
    </w:p>
    <w:p w14:paraId="0302542A" w14:textId="77777777" w:rsidR="005C7537" w:rsidRDefault="001B5C46">
      <w:pPr>
        <w:tabs>
          <w:tab w:val="left" w:pos="10992"/>
        </w:tabs>
        <w:spacing w:before="202"/>
        <w:ind w:left="420"/>
        <w:rPr>
          <w:b/>
          <w:sz w:val="24"/>
        </w:rPr>
      </w:pPr>
      <w:r>
        <w:rPr>
          <w:b/>
          <w:color w:val="843B0C"/>
          <w:spacing w:val="-37"/>
          <w:sz w:val="24"/>
          <w:u w:val="single" w:color="F8CDAA"/>
        </w:rPr>
        <w:t xml:space="preserve"> </w:t>
      </w:r>
      <w:r>
        <w:rPr>
          <w:b/>
          <w:color w:val="843B0C"/>
          <w:sz w:val="24"/>
          <w:u w:val="single" w:color="F8CDAA"/>
        </w:rPr>
        <w:t>Project</w:t>
      </w:r>
      <w:r>
        <w:rPr>
          <w:b/>
          <w:color w:val="843B0C"/>
          <w:spacing w:val="1"/>
          <w:sz w:val="24"/>
          <w:u w:val="single" w:color="F8CDAA"/>
        </w:rPr>
        <w:t xml:space="preserve"> </w:t>
      </w:r>
      <w:r>
        <w:rPr>
          <w:b/>
          <w:color w:val="843B0C"/>
          <w:spacing w:val="-2"/>
          <w:sz w:val="24"/>
          <w:u w:val="single" w:color="F8CDAA"/>
        </w:rPr>
        <w:t>Construction</w:t>
      </w:r>
      <w:r>
        <w:rPr>
          <w:b/>
          <w:color w:val="843B0C"/>
          <w:sz w:val="24"/>
          <w:u w:val="single" w:color="F8CDAA"/>
        </w:rPr>
        <w:tab/>
      </w:r>
    </w:p>
    <w:p w14:paraId="0B638CDA" w14:textId="77777777" w:rsidR="005C7537" w:rsidRDefault="005C7537">
      <w:pPr>
        <w:pStyle w:val="BodyText"/>
        <w:spacing w:before="6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7"/>
        <w:gridCol w:w="517"/>
        <w:gridCol w:w="443"/>
        <w:gridCol w:w="672"/>
        <w:gridCol w:w="3492"/>
      </w:tblGrid>
      <w:tr w:rsidR="005C7537" w14:paraId="6637DA20" w14:textId="77777777">
        <w:trPr>
          <w:trHeight w:val="282"/>
        </w:trPr>
        <w:tc>
          <w:tcPr>
            <w:tcW w:w="5447" w:type="dxa"/>
          </w:tcPr>
          <w:p w14:paraId="051F4684" w14:textId="77777777" w:rsidR="005C7537" w:rsidRDefault="001B5C46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Site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517" w:type="dxa"/>
          </w:tcPr>
          <w:p w14:paraId="1BE0ECB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EE610F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B25703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2" w:type="dxa"/>
          </w:tcPr>
          <w:p w14:paraId="664E55A0" w14:textId="77777777" w:rsidR="005C7537" w:rsidRDefault="001B5C46">
            <w:pPr>
              <w:pStyle w:val="TableParagraph"/>
              <w:spacing w:line="183" w:lineRule="exact"/>
              <w:ind w:left="1193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3AD690D9" w14:textId="77777777">
        <w:trPr>
          <w:trHeight w:val="585"/>
        </w:trPr>
        <w:tc>
          <w:tcPr>
            <w:tcW w:w="5447" w:type="dxa"/>
          </w:tcPr>
          <w:p w14:paraId="07B7F943" w14:textId="77777777" w:rsidR="005C7537" w:rsidRDefault="001B5C46">
            <w:pPr>
              <w:pStyle w:val="TableParagraph"/>
              <w:spacing w:before="20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Construct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color w:val="1F487C"/>
                <w:sz w:val="20"/>
              </w:rPr>
              <w:t>500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foot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long</w:t>
            </w:r>
            <w:proofErr w:type="gramEnd"/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control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strip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onsite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according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section 502.03.05</w:t>
            </w:r>
          </w:p>
        </w:tc>
        <w:tc>
          <w:tcPr>
            <w:tcW w:w="517" w:type="dxa"/>
          </w:tcPr>
          <w:p w14:paraId="37E22794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7A1520FE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179FB460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64D78357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64B80B8F" w14:textId="77777777">
        <w:trPr>
          <w:trHeight w:val="309"/>
        </w:trPr>
        <w:tc>
          <w:tcPr>
            <w:tcW w:w="5447" w:type="dxa"/>
          </w:tcPr>
          <w:p w14:paraId="547FB26B" w14:textId="77777777" w:rsidR="005C7537" w:rsidRDefault="001B5C46">
            <w:pPr>
              <w:pStyle w:val="TableParagraph"/>
              <w:spacing w:before="48" w:line="242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Acceptance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control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strip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will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based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on</w:t>
            </w:r>
          </w:p>
        </w:tc>
        <w:tc>
          <w:tcPr>
            <w:tcW w:w="517" w:type="dxa"/>
          </w:tcPr>
          <w:p w14:paraId="41EC87B1" w14:textId="77777777" w:rsidR="005C7537" w:rsidRDefault="001B5C46">
            <w:pPr>
              <w:pStyle w:val="TableParagraph"/>
              <w:spacing w:before="48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A1E5C75" w14:textId="77777777" w:rsidR="005C7537" w:rsidRDefault="001B5C46">
            <w:pPr>
              <w:pStyle w:val="TableParagraph"/>
              <w:spacing w:before="46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9CDAF18" w14:textId="77777777" w:rsidR="005C7537" w:rsidRDefault="001B5C46">
            <w:pPr>
              <w:pStyle w:val="TableParagraph"/>
              <w:spacing w:before="48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12C32D93" w14:textId="77777777" w:rsidR="005C7537" w:rsidRDefault="001B5C46">
            <w:pPr>
              <w:pStyle w:val="TableParagraph"/>
              <w:spacing w:before="48"/>
              <w:ind w:left="464"/>
              <w:rPr>
                <w:sz w:val="18"/>
              </w:rPr>
            </w:pPr>
            <w:r>
              <w:rPr>
                <w:sz w:val="18"/>
              </w:rPr>
              <w:t>Cement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Modified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Subgrade</w:t>
            </w:r>
          </w:p>
        </w:tc>
      </w:tr>
      <w:tr w:rsidR="005C7537" w14:paraId="58E04366" w14:textId="77777777">
        <w:trPr>
          <w:trHeight w:val="1111"/>
        </w:trPr>
        <w:tc>
          <w:tcPr>
            <w:tcW w:w="5447" w:type="dxa"/>
          </w:tcPr>
          <w:p w14:paraId="03A05EC5" w14:textId="77777777" w:rsidR="005C7537" w:rsidRDefault="001B5C46">
            <w:pPr>
              <w:pStyle w:val="TableParagraph"/>
              <w:spacing w:line="225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performing</w:t>
            </w:r>
            <w:r>
              <w:rPr>
                <w:b/>
                <w:color w:val="1F487C"/>
                <w:spacing w:val="-1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Falling</w:t>
            </w:r>
            <w:r>
              <w:rPr>
                <w:b/>
                <w:color w:val="1F487C"/>
                <w:spacing w:val="-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Weight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Deflectometer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(FWD)</w:t>
            </w:r>
            <w:r>
              <w:rPr>
                <w:b/>
                <w:color w:val="1F487C"/>
                <w:spacing w:val="-8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testing</w:t>
            </w:r>
          </w:p>
          <w:p w14:paraId="3A605BAC" w14:textId="77777777" w:rsidR="005C7537" w:rsidRDefault="001B5C46">
            <w:pPr>
              <w:pStyle w:val="TableParagraph"/>
              <w:ind w:left="305" w:right="26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and analysis per Section 3.10 of the Pavement Performance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Specifications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the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Pavement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 Geotechnical Design Guide</w:t>
            </w:r>
          </w:p>
        </w:tc>
        <w:tc>
          <w:tcPr>
            <w:tcW w:w="517" w:type="dxa"/>
          </w:tcPr>
          <w:p w14:paraId="1DA9A07D" w14:textId="77777777" w:rsidR="005C7537" w:rsidRDefault="001B5C46">
            <w:pPr>
              <w:pStyle w:val="TableParagraph"/>
              <w:spacing w:line="218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F7EAE6F" w14:textId="77777777" w:rsidR="005C7537" w:rsidRDefault="001B5C46">
            <w:pPr>
              <w:pStyle w:val="TableParagraph"/>
              <w:spacing w:line="216" w:lineRule="exact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09F695B2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53D97813" w14:textId="77777777" w:rsidR="005C7537" w:rsidRDefault="001B5C46">
            <w:pPr>
              <w:pStyle w:val="TableParagraph"/>
              <w:spacing w:line="218" w:lineRule="exact"/>
              <w:ind w:left="464"/>
              <w:rPr>
                <w:sz w:val="18"/>
              </w:rPr>
            </w:pPr>
            <w:r>
              <w:rPr>
                <w:sz w:val="18"/>
              </w:rPr>
              <w:t>Cement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Treated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Base</w:t>
            </w:r>
          </w:p>
        </w:tc>
      </w:tr>
      <w:tr w:rsidR="005C7537" w14:paraId="11C5F973" w14:textId="77777777">
        <w:trPr>
          <w:trHeight w:val="450"/>
        </w:trPr>
        <w:tc>
          <w:tcPr>
            <w:tcW w:w="5447" w:type="dxa"/>
          </w:tcPr>
          <w:p w14:paraId="2E86795F" w14:textId="77777777" w:rsidR="005C7537" w:rsidRDefault="001B5C46">
            <w:pPr>
              <w:pStyle w:val="TableParagraph"/>
              <w:spacing w:before="127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Application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Rate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weight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cement</w:t>
            </w:r>
          </w:p>
        </w:tc>
        <w:tc>
          <w:tcPr>
            <w:tcW w:w="517" w:type="dxa"/>
          </w:tcPr>
          <w:p w14:paraId="77EAF8C4" w14:textId="77777777" w:rsidR="005C7537" w:rsidRDefault="001B5C46">
            <w:pPr>
              <w:pStyle w:val="TableParagraph"/>
              <w:spacing w:before="128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C566D72" w14:textId="77777777" w:rsidR="005C7537" w:rsidRDefault="001B5C46">
            <w:pPr>
              <w:pStyle w:val="TableParagraph"/>
              <w:spacing w:before="126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AB153CD" w14:textId="77777777" w:rsidR="005C7537" w:rsidRDefault="001B5C46">
            <w:pPr>
              <w:pStyle w:val="TableParagraph"/>
              <w:spacing w:before="128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2FE8D1D1" w14:textId="77777777" w:rsidR="005C7537" w:rsidRDefault="001B5C46">
            <w:pPr>
              <w:pStyle w:val="TableParagraph"/>
              <w:spacing w:before="128"/>
              <w:ind w:left="464"/>
              <w:rPr>
                <w:sz w:val="18"/>
              </w:rPr>
            </w:pPr>
            <w:r>
              <w:rPr>
                <w:sz w:val="18"/>
              </w:rPr>
              <w:t>Truck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Load</w:t>
            </w:r>
          </w:p>
        </w:tc>
      </w:tr>
      <w:tr w:rsidR="005C7537" w14:paraId="75894306" w14:textId="77777777">
        <w:trPr>
          <w:trHeight w:val="614"/>
        </w:trPr>
        <w:tc>
          <w:tcPr>
            <w:tcW w:w="5447" w:type="dxa"/>
          </w:tcPr>
          <w:p w14:paraId="72FF5EEE" w14:textId="77777777" w:rsidR="005C7537" w:rsidRDefault="001B5C46">
            <w:pPr>
              <w:pStyle w:val="TableParagraph"/>
              <w:spacing w:before="47"/>
              <w:ind w:left="305" w:right="26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FM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14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Depth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 Pulverization check</w:t>
            </w:r>
          </w:p>
        </w:tc>
        <w:tc>
          <w:tcPr>
            <w:tcW w:w="517" w:type="dxa"/>
          </w:tcPr>
          <w:p w14:paraId="49E9CC78" w14:textId="77777777" w:rsidR="005C7537" w:rsidRDefault="001B5C46">
            <w:pPr>
              <w:pStyle w:val="TableParagraph"/>
              <w:spacing w:before="48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43" w:type="dxa"/>
          </w:tcPr>
          <w:p w14:paraId="2955E2C0" w14:textId="77777777" w:rsidR="005C7537" w:rsidRDefault="001B5C46">
            <w:pPr>
              <w:pStyle w:val="TableParagraph"/>
              <w:spacing w:before="46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5EE89A58" w14:textId="77777777" w:rsidR="005C7537" w:rsidRDefault="001B5C46">
            <w:pPr>
              <w:pStyle w:val="TableParagraph"/>
              <w:spacing w:before="48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1C75FD75" w14:textId="77777777" w:rsidR="005C7537" w:rsidRDefault="001B5C46">
            <w:pPr>
              <w:pStyle w:val="TableParagraph"/>
              <w:spacing w:before="48"/>
              <w:ind w:left="464"/>
              <w:rPr>
                <w:sz w:val="18"/>
              </w:rPr>
            </w:pPr>
            <w:r>
              <w:rPr>
                <w:sz w:val="18"/>
              </w:rPr>
              <w:t>Placement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20CC6A11" w14:textId="77777777">
        <w:trPr>
          <w:trHeight w:val="311"/>
        </w:trPr>
        <w:tc>
          <w:tcPr>
            <w:tcW w:w="5447" w:type="dxa"/>
          </w:tcPr>
          <w:p w14:paraId="2DDD2EFF" w14:textId="77777777" w:rsidR="005C7537" w:rsidRDefault="001B5C46">
            <w:pPr>
              <w:pStyle w:val="TableParagraph"/>
              <w:spacing w:before="49" w:line="242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2"/>
                <w:sz w:val="20"/>
              </w:rPr>
              <w:t xml:space="preserve"> Project</w:t>
            </w:r>
          </w:p>
        </w:tc>
        <w:tc>
          <w:tcPr>
            <w:tcW w:w="517" w:type="dxa"/>
          </w:tcPr>
          <w:p w14:paraId="1960C32E" w14:textId="77777777" w:rsidR="005C7537" w:rsidRDefault="001B5C46">
            <w:pPr>
              <w:pStyle w:val="TableParagraph"/>
              <w:spacing w:before="49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02C8DAF" w14:textId="77777777" w:rsidR="005C7537" w:rsidRDefault="001B5C46">
            <w:pPr>
              <w:pStyle w:val="TableParagraph"/>
              <w:spacing w:before="47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38444179" w14:textId="77777777" w:rsidR="005C7537" w:rsidRDefault="001B5C46">
            <w:pPr>
              <w:pStyle w:val="TableParagraph"/>
              <w:spacing w:before="49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2" w:type="dxa"/>
          </w:tcPr>
          <w:p w14:paraId="2D90A310" w14:textId="77777777" w:rsidR="005C7537" w:rsidRDefault="001B5C46">
            <w:pPr>
              <w:pStyle w:val="TableParagraph"/>
              <w:spacing w:before="49"/>
              <w:ind w:left="464"/>
              <w:rPr>
                <w:sz w:val="18"/>
              </w:rPr>
            </w:pPr>
            <w:r>
              <w:rPr>
                <w:sz w:val="18"/>
              </w:rPr>
              <w:t>Placement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7389F719" w14:textId="77777777">
        <w:trPr>
          <w:trHeight w:val="464"/>
        </w:trPr>
        <w:tc>
          <w:tcPr>
            <w:tcW w:w="5447" w:type="dxa"/>
          </w:tcPr>
          <w:p w14:paraId="5D0DCC11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  <w:p w14:paraId="755A835C" w14:textId="77777777" w:rsidR="005C7537" w:rsidRDefault="001B5C46">
            <w:pPr>
              <w:pStyle w:val="TableParagraph"/>
              <w:spacing w:line="220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517" w:type="dxa"/>
          </w:tcPr>
          <w:p w14:paraId="2C6E62CC" w14:textId="77777777" w:rsidR="005C7537" w:rsidRDefault="001B5C46">
            <w:pPr>
              <w:pStyle w:val="TableParagraph"/>
              <w:spacing w:line="218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21D1080C" w14:textId="77777777" w:rsidR="005C7537" w:rsidRDefault="001B5C46">
            <w:pPr>
              <w:pStyle w:val="TableParagraph"/>
              <w:spacing w:line="216" w:lineRule="exact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B2E8953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3492" w:type="dxa"/>
          </w:tcPr>
          <w:p w14:paraId="7357349A" w14:textId="77777777" w:rsidR="005C7537" w:rsidRDefault="001B5C46">
            <w:pPr>
              <w:pStyle w:val="TableParagraph"/>
              <w:spacing w:line="218" w:lineRule="exact"/>
              <w:ind w:left="464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</w:tbl>
    <w:p w14:paraId="0ED95D5E" w14:textId="77777777" w:rsidR="005C7537" w:rsidRDefault="005C7537">
      <w:pPr>
        <w:pStyle w:val="BodyText"/>
        <w:spacing w:before="59"/>
        <w:ind w:left="0"/>
        <w:rPr>
          <w:sz w:val="24"/>
        </w:rPr>
      </w:pPr>
    </w:p>
    <w:p w14:paraId="43DF8630" w14:textId="77777777" w:rsidR="005C7537" w:rsidRDefault="001B5C46">
      <w:pPr>
        <w:pStyle w:val="Heading2"/>
        <w:spacing w:before="0"/>
      </w:pPr>
      <w:r>
        <w:rPr>
          <w:color w:val="C0504D"/>
        </w:rPr>
        <w:t xml:space="preserve">Compost </w:t>
      </w:r>
      <w:r>
        <w:rPr>
          <w:color w:val="C0504D"/>
          <w:spacing w:val="-2"/>
        </w:rPr>
        <w:t>Materials</w:t>
      </w:r>
    </w:p>
    <w:p w14:paraId="712BAB43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35622A6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0A7C1725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5909BF0" w14:textId="77777777" w:rsidR="005C7537" w:rsidRDefault="001B5C46">
      <w:pPr>
        <w:pStyle w:val="BodyText"/>
        <w:spacing w:before="70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compost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provided by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Contractor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delivery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 verify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compost is of the correct type per 920.02.05, and that compost is sourced from </w:t>
      </w:r>
      <w:proofErr w:type="gramStart"/>
      <w:r>
        <w:rPr>
          <w:color w:val="1F487C"/>
        </w:rPr>
        <w:t>a</w:t>
      </w:r>
      <w:proofErr w:type="gramEnd"/>
      <w:r>
        <w:rPr>
          <w:color w:val="1F487C"/>
        </w:rPr>
        <w:t xml:space="preserve"> MDA or MDE approved producer.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visually inspect the placed material to ensure the compost is fit for usage and applied as specified.</w:t>
      </w:r>
    </w:p>
    <w:p w14:paraId="27BB3A8E" w14:textId="77777777" w:rsidR="005C7537" w:rsidRDefault="001B5C46">
      <w:pPr>
        <w:pStyle w:val="BodyText"/>
        <w:spacing w:line="237" w:lineRule="auto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copy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 label or delivery ticket for clearance.</w:t>
      </w:r>
    </w:p>
    <w:p w14:paraId="54C2106F" w14:textId="77777777" w:rsidR="005C7537" w:rsidRDefault="001B5C46">
      <w:pPr>
        <w:pStyle w:val="Heading2"/>
        <w:spacing w:before="185"/>
      </w:pPr>
      <w:r>
        <w:rPr>
          <w:color w:val="C0504D"/>
        </w:rPr>
        <w:t>Concrete Deck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Protection</w:t>
      </w:r>
    </w:p>
    <w:p w14:paraId="33FD4AAA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7263B8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4" w:space="414"/>
            <w:col w:w="5122"/>
          </w:cols>
        </w:sectPr>
      </w:pPr>
    </w:p>
    <w:p w14:paraId="30C6160A" w14:textId="77777777" w:rsidR="005C7537" w:rsidRDefault="001B5C46">
      <w:pPr>
        <w:pStyle w:val="Heading3"/>
        <w:tabs>
          <w:tab w:val="left" w:pos="10992"/>
        </w:tabs>
        <w:spacing w:before="120"/>
        <w:rPr>
          <w:u w:val="none"/>
        </w:rPr>
      </w:pPr>
      <w:r>
        <w:rPr>
          <w:color w:val="843B0C"/>
          <w:spacing w:val="-37"/>
          <w:u w:color="F8CDAA"/>
        </w:rPr>
        <w:lastRenderedPageBreak/>
        <w:t xml:space="preserve"> </w:t>
      </w:r>
      <w:r>
        <w:rPr>
          <w:color w:val="843B0C"/>
          <w:u w:color="F8CDAA"/>
        </w:rPr>
        <w:t xml:space="preserve">Project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3A48445E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1738F9C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495915C2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submit to OMT for clearance.</w:t>
      </w:r>
    </w:p>
    <w:p w14:paraId="79A49542" w14:textId="77777777" w:rsidR="005C7537" w:rsidRDefault="001B5C46">
      <w:pPr>
        <w:pStyle w:val="Heading2"/>
        <w:spacing w:before="186"/>
      </w:pPr>
      <w:r>
        <w:rPr>
          <w:color w:val="C0504D"/>
        </w:rPr>
        <w:t>Contract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Specified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Systems</w:t>
      </w:r>
    </w:p>
    <w:p w14:paraId="39FEEBDB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3AAF32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68" w:space="479"/>
            <w:col w:w="5123"/>
          </w:cols>
        </w:sectPr>
      </w:pPr>
    </w:p>
    <w:p w14:paraId="503FA4D1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34A2CADB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44D00BC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9220994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w/o test results) and fill out Form 14 indicating material was placed in accordance with documents.</w:t>
      </w:r>
    </w:p>
    <w:p w14:paraId="29D67870" w14:textId="77777777" w:rsidR="005C7537" w:rsidRDefault="001B5C46">
      <w:pPr>
        <w:pStyle w:val="BodyText"/>
        <w:spacing w:line="239" w:lineRule="exact"/>
      </w:pP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clearance.</w:t>
      </w:r>
    </w:p>
    <w:p w14:paraId="23D73C54" w14:textId="77777777" w:rsidR="005C7537" w:rsidRDefault="001B5C46">
      <w:pPr>
        <w:pStyle w:val="Heading2"/>
        <w:spacing w:before="191"/>
      </w:pPr>
      <w:r>
        <w:rPr>
          <w:color w:val="C0504D"/>
        </w:rPr>
        <w:t>Curing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Compounds (Liquid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Membrane)</w:t>
      </w:r>
    </w:p>
    <w:p w14:paraId="13321B9D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045A194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01" w:space="446"/>
            <w:col w:w="5123"/>
          </w:cols>
        </w:sectPr>
      </w:pPr>
    </w:p>
    <w:p w14:paraId="0F875D1B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570B98C4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72F08DB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17A7324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submit to OMT for clearance.</w:t>
      </w:r>
    </w:p>
    <w:p w14:paraId="219FD9B6" w14:textId="77777777" w:rsidR="005C7537" w:rsidRDefault="001B5C46">
      <w:pPr>
        <w:pStyle w:val="Heading2"/>
        <w:spacing w:before="187"/>
      </w:pPr>
      <w:r>
        <w:rPr>
          <w:color w:val="C0504D"/>
        </w:rPr>
        <w:t>Decorative Concrete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Finish, Horizontal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Surface</w:t>
      </w:r>
    </w:p>
    <w:p w14:paraId="0C6FE659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BE4A5E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61" w:space="387"/>
            <w:col w:w="5122"/>
          </w:cols>
        </w:sectPr>
      </w:pPr>
    </w:p>
    <w:p w14:paraId="4DBD198F" w14:textId="77777777" w:rsidR="005C7537" w:rsidRDefault="001B5C46">
      <w:pPr>
        <w:pStyle w:val="Heading3"/>
        <w:tabs>
          <w:tab w:val="left" w:pos="10992"/>
        </w:tabs>
        <w:spacing w:before="220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 xml:space="preserve">Project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A8A54D8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7E5D0C3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686B111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 Form 14 to MMD for clearance.</w:t>
      </w:r>
    </w:p>
    <w:p w14:paraId="1843A60E" w14:textId="77777777" w:rsidR="005C7537" w:rsidRDefault="001B5C46">
      <w:pPr>
        <w:pStyle w:val="Heading2"/>
        <w:spacing w:before="187"/>
      </w:pPr>
      <w:r>
        <w:rPr>
          <w:color w:val="C0504D"/>
        </w:rPr>
        <w:t>Decorative Concrete Stains,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Vertical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Surface</w:t>
      </w:r>
    </w:p>
    <w:p w14:paraId="7646287F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7C8C7FE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28" w:space="620"/>
            <w:col w:w="5122"/>
          </w:cols>
        </w:sectPr>
      </w:pPr>
    </w:p>
    <w:p w14:paraId="3514A79A" w14:textId="77777777" w:rsidR="005C7537" w:rsidRDefault="001B5C46">
      <w:pPr>
        <w:pStyle w:val="Heading3"/>
        <w:tabs>
          <w:tab w:val="left" w:pos="10992"/>
        </w:tabs>
        <w:spacing w:before="220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746E8633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F1F48C3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E3752F4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collect manufacturer’s material certifications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MMD for clearance.</w:t>
      </w:r>
    </w:p>
    <w:p w14:paraId="2B764CFC" w14:textId="77777777" w:rsidR="005C7537" w:rsidRDefault="001B5C46">
      <w:pPr>
        <w:pStyle w:val="Heading2"/>
        <w:spacing w:before="188"/>
      </w:pPr>
      <w:r>
        <w:rPr>
          <w:color w:val="C0504D"/>
        </w:rPr>
        <w:t>Decorative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Reinforced </w:t>
      </w:r>
      <w:r>
        <w:rPr>
          <w:color w:val="C0504D"/>
          <w:spacing w:val="-2"/>
        </w:rPr>
        <w:t>Thermoplastic</w:t>
      </w:r>
    </w:p>
    <w:p w14:paraId="74741A36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51E927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50" w:space="597"/>
            <w:col w:w="5123"/>
          </w:cols>
        </w:sectPr>
      </w:pPr>
    </w:p>
    <w:p w14:paraId="20E4A03E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7DE41DEC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 xml:space="preserve">LPD 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35CD7C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BCFB110" w14:textId="77777777" w:rsidR="005C7537" w:rsidRDefault="001B5C46">
      <w:pPr>
        <w:pStyle w:val="BodyText"/>
        <w:spacing w:before="76" w:line="237" w:lineRule="auto"/>
      </w:pPr>
      <w:r>
        <w:rPr>
          <w:color w:val="1F487C"/>
        </w:rPr>
        <w:t>Material/Product Verification at Project Site.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verify material product, and submit Form 14 for material clearance, which validates the following: Verifying that the imprinting tools and materials are compatible; Monitoring the Contractor/subcontractor conformance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Control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Plan;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 Contractor/subcontractor qualifications to produce this type of markings and comply with these and the</w:t>
      </w:r>
    </w:p>
    <w:p w14:paraId="39C86145" w14:textId="77777777" w:rsidR="005C7537" w:rsidRDefault="001B5C46">
      <w:pPr>
        <w:pStyle w:val="BodyText"/>
        <w:spacing w:before="5"/>
      </w:pPr>
      <w:r>
        <w:rPr>
          <w:color w:val="1F487C"/>
        </w:rPr>
        <w:t>manufacturer’s</w:t>
      </w:r>
      <w:r>
        <w:rPr>
          <w:color w:val="1F487C"/>
          <w:spacing w:val="-7"/>
        </w:rPr>
        <w:t xml:space="preserve"> </w:t>
      </w:r>
      <w:proofErr w:type="gramStart"/>
      <w:r>
        <w:rPr>
          <w:color w:val="1F487C"/>
        </w:rPr>
        <w:t>specifications;</w:t>
      </w:r>
      <w:proofErr w:type="gramEnd"/>
      <w:r>
        <w:rPr>
          <w:color w:val="1F487C"/>
          <w:spacing w:val="-7"/>
        </w:rPr>
        <w:t xml:space="preserve"> </w:t>
      </w:r>
      <w:r>
        <w:rPr>
          <w:color w:val="1F487C"/>
        </w:rPr>
        <w:t>Verifying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actual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results of all Quality Control tests for the actual materials in the batch submitted for the project.</w:t>
      </w:r>
    </w:p>
    <w:p w14:paraId="57485F38" w14:textId="77777777" w:rsidR="005C7537" w:rsidRDefault="001B5C46">
      <w:pPr>
        <w:tabs>
          <w:tab w:val="left" w:pos="1402"/>
          <w:tab w:val="left" w:pos="2423"/>
        </w:tabs>
        <w:spacing w:before="74"/>
        <w:ind w:left="67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0E79C84E" w14:textId="77777777" w:rsidR="005C7537" w:rsidRDefault="001B5C46">
      <w:pPr>
        <w:tabs>
          <w:tab w:val="left" w:pos="1402"/>
          <w:tab w:val="left" w:pos="2423"/>
        </w:tabs>
        <w:spacing w:before="40"/>
        <w:ind w:left="676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1060D7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29" w:space="40"/>
            <w:col w:w="5601"/>
          </w:cols>
        </w:sectPr>
      </w:pPr>
    </w:p>
    <w:p w14:paraId="103F3964" w14:textId="77777777" w:rsidR="005C7537" w:rsidRDefault="005C7537">
      <w:pPr>
        <w:pStyle w:val="BodyText"/>
        <w:ind w:left="0"/>
        <w:rPr>
          <w:b w:val="0"/>
          <w:sz w:val="28"/>
        </w:rPr>
      </w:pPr>
    </w:p>
    <w:p w14:paraId="64897CC7" w14:textId="77777777" w:rsidR="005C7537" w:rsidRDefault="001B5C46">
      <w:pPr>
        <w:pStyle w:val="Heading2"/>
        <w:spacing w:before="0"/>
      </w:pPr>
      <w:r>
        <w:rPr>
          <w:color w:val="C0504D"/>
        </w:rPr>
        <w:t>Electrical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Accessories</w:t>
      </w:r>
    </w:p>
    <w:p w14:paraId="0984DB21" w14:textId="77777777" w:rsidR="005C7537" w:rsidRDefault="001B5C46">
      <w:pPr>
        <w:pStyle w:val="Heading3"/>
        <w:tabs>
          <w:tab w:val="left" w:pos="10992"/>
        </w:tabs>
        <w:spacing w:before="22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48D725A1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Material Prior 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00CB6483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5DBB2F6" w14:textId="77777777" w:rsidR="005C7537" w:rsidRDefault="001B5C46">
      <w:pPr>
        <w:pStyle w:val="BodyText"/>
        <w:spacing w:before="68"/>
        <w:ind w:right="38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Catalog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Cuts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Office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Traffic and Safety.</w:t>
      </w:r>
    </w:p>
    <w:p w14:paraId="286D31C8" w14:textId="77777777" w:rsidR="005C7537" w:rsidRDefault="001B5C46">
      <w:pPr>
        <w:tabs>
          <w:tab w:val="left" w:pos="1479"/>
          <w:tab w:val="left" w:pos="2500"/>
        </w:tabs>
        <w:spacing w:before="68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01B7D4B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48" w:space="144"/>
            <w:col w:w="5678"/>
          </w:cols>
        </w:sectPr>
      </w:pPr>
    </w:p>
    <w:p w14:paraId="39A267D9" w14:textId="77777777" w:rsidR="005C7537" w:rsidRDefault="001B5C46">
      <w:pPr>
        <w:pStyle w:val="Heading3"/>
        <w:tabs>
          <w:tab w:val="left" w:pos="10992"/>
        </w:tabs>
        <w:spacing w:before="186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2676B781" w14:textId="77777777" w:rsidR="005C7537" w:rsidRDefault="001B5C46">
      <w:pPr>
        <w:tabs>
          <w:tab w:val="left" w:pos="9459"/>
        </w:tabs>
        <w:spacing w:before="66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36A9ADE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BC409AC" w14:textId="77777777" w:rsidR="005C7537" w:rsidRDefault="001B5C46">
      <w:pPr>
        <w:pStyle w:val="BodyText"/>
        <w:spacing w:before="73"/>
      </w:pPr>
      <w:r>
        <w:rPr>
          <w:color w:val="1F487C"/>
        </w:rPr>
        <w:lastRenderedPageBreak/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product,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Form </w:t>
      </w:r>
      <w:r>
        <w:rPr>
          <w:color w:val="1F487C"/>
          <w:spacing w:val="-4"/>
        </w:rPr>
        <w:t>14.</w:t>
      </w:r>
    </w:p>
    <w:p w14:paraId="4AB3C8DA" w14:textId="77777777" w:rsidR="005C7537" w:rsidRDefault="001B5C46">
      <w:pPr>
        <w:pStyle w:val="Heading2"/>
        <w:spacing w:before="186"/>
      </w:pPr>
      <w:r>
        <w:rPr>
          <w:color w:val="C0504D"/>
        </w:rPr>
        <w:t>Emulsified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Asphalts,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Other</w:t>
      </w:r>
    </w:p>
    <w:p w14:paraId="6E2D23F7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4C9B39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98" w:space="550"/>
            <w:col w:w="5122"/>
          </w:cols>
        </w:sectPr>
      </w:pPr>
    </w:p>
    <w:p w14:paraId="58FB813E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39A1C1D" w14:textId="77777777" w:rsidR="005C7537" w:rsidRDefault="005C7537">
      <w:pPr>
        <w:pStyle w:val="Heading3"/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A35504B" w14:textId="77777777" w:rsidR="005C7537" w:rsidRDefault="001B5C46">
      <w:pPr>
        <w:tabs>
          <w:tab w:val="left" w:pos="9459"/>
        </w:tabs>
        <w:spacing w:before="57"/>
        <w:ind w:left="498"/>
        <w:rPr>
          <w:i/>
          <w:position w:val="4"/>
          <w:sz w:val="18"/>
        </w:rPr>
      </w:pPr>
      <w:r>
        <w:rPr>
          <w:b/>
        </w:rPr>
        <w:lastRenderedPageBreak/>
        <w:t>ATD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3A55F2DC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0E52C2CF" w14:textId="77777777" w:rsidR="005C7537" w:rsidRDefault="001B5C46">
      <w:pPr>
        <w:pStyle w:val="BodyText"/>
        <w:spacing w:before="70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data), FORM 88, and material samples. Submit items to OMT for testing and clearance.</w:t>
      </w:r>
    </w:p>
    <w:p w14:paraId="18082D5C" w14:textId="77777777" w:rsidR="005C7537" w:rsidRDefault="001B5C46">
      <w:pPr>
        <w:spacing w:before="66"/>
        <w:ind w:left="738"/>
        <w:rPr>
          <w:sz w:val="18"/>
        </w:rPr>
      </w:pPr>
      <w:r>
        <w:rPr>
          <w:sz w:val="18"/>
        </w:rPr>
        <w:t>1</w:t>
      </w:r>
      <w:r>
        <w:rPr>
          <w:spacing w:val="-4"/>
          <w:sz w:val="18"/>
        </w:rPr>
        <w:t xml:space="preserve"> </w:t>
      </w:r>
      <w:r>
        <w:rPr>
          <w:sz w:val="18"/>
        </w:rPr>
        <w:t>Gallon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Widemouth</w:t>
      </w:r>
      <w:r>
        <w:rPr>
          <w:spacing w:val="-4"/>
          <w:sz w:val="18"/>
        </w:rPr>
        <w:t xml:space="preserve"> </w:t>
      </w:r>
      <w:r>
        <w:rPr>
          <w:sz w:val="18"/>
        </w:rPr>
        <w:t>Plastic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Jar</w:t>
      </w:r>
    </w:p>
    <w:p w14:paraId="0CC0D1B5" w14:textId="77777777" w:rsidR="005C7537" w:rsidRDefault="001B5C46">
      <w:pPr>
        <w:pStyle w:val="Heading2"/>
        <w:spacing w:before="100"/>
      </w:pPr>
      <w:r>
        <w:rPr>
          <w:color w:val="C0504D"/>
        </w:rPr>
        <w:t>Emulsified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Asphalts,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 xml:space="preserve">Tack </w:t>
      </w:r>
      <w:r>
        <w:rPr>
          <w:color w:val="C0504D"/>
          <w:spacing w:val="-4"/>
        </w:rPr>
        <w:t>Coat</w:t>
      </w:r>
    </w:p>
    <w:p w14:paraId="5C39B178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2C5A2296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61" w:space="586"/>
            <w:col w:w="5123"/>
          </w:cols>
        </w:sectPr>
      </w:pPr>
    </w:p>
    <w:p w14:paraId="18ED8DBD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C635CCE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ATD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AEC402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466C336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data), FORM 88, and material samples. Submit items to OMT for testing and clearance.</w:t>
      </w:r>
    </w:p>
    <w:p w14:paraId="455B9F52" w14:textId="77777777" w:rsidR="005C7537" w:rsidRDefault="001B5C46">
      <w:pPr>
        <w:spacing w:before="65"/>
        <w:ind w:left="738"/>
        <w:rPr>
          <w:sz w:val="18"/>
        </w:rPr>
      </w:pPr>
      <w:r>
        <w:rPr>
          <w:sz w:val="18"/>
        </w:rPr>
        <w:t>1</w:t>
      </w:r>
      <w:r>
        <w:rPr>
          <w:spacing w:val="-3"/>
          <w:sz w:val="18"/>
        </w:rPr>
        <w:t xml:space="preserve"> </w:t>
      </w:r>
      <w:r>
        <w:rPr>
          <w:sz w:val="18"/>
        </w:rPr>
        <w:t>Gallon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Widemouth</w:t>
      </w:r>
      <w:r>
        <w:rPr>
          <w:spacing w:val="-3"/>
          <w:sz w:val="18"/>
        </w:rPr>
        <w:t xml:space="preserve"> </w:t>
      </w:r>
      <w:r>
        <w:rPr>
          <w:sz w:val="18"/>
        </w:rPr>
        <w:t>Plastic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Jar</w:t>
      </w:r>
    </w:p>
    <w:p w14:paraId="66FBE92C" w14:textId="77777777" w:rsidR="005C7537" w:rsidRDefault="001B5C46">
      <w:pPr>
        <w:pStyle w:val="Heading2"/>
        <w:spacing w:before="100"/>
      </w:pPr>
      <w:r>
        <w:rPr>
          <w:color w:val="C0504D"/>
          <w:spacing w:val="-2"/>
        </w:rPr>
        <w:t>Fertilizers</w:t>
      </w:r>
    </w:p>
    <w:p w14:paraId="692D3BC3" w14:textId="77777777" w:rsidR="005C7537" w:rsidRDefault="001B5C46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075A8E92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59" w:space="588"/>
            <w:col w:w="5123"/>
          </w:cols>
        </w:sectPr>
      </w:pPr>
    </w:p>
    <w:p w14:paraId="381C2BA4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2BC2F9B0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71F196DF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C35E338" w14:textId="77777777" w:rsidR="005C7537" w:rsidRDefault="001B5C46">
      <w:pPr>
        <w:pStyle w:val="BodyText"/>
        <w:spacing w:before="70"/>
        <w:ind w:right="33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fertilizer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from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correct source.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inspect fertilizer labels, visually inspect fertilizer, and verify fertilizer composition 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proposed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application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rates.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 fertilizer usage and submit Form 14 with fertilizer labels for material clearance.</w:t>
      </w:r>
    </w:p>
    <w:p w14:paraId="1A5ABF13" w14:textId="77777777" w:rsidR="005C7537" w:rsidRDefault="001B5C46">
      <w:pPr>
        <w:pStyle w:val="Heading2"/>
        <w:spacing w:before="182"/>
      </w:pPr>
      <w:r>
        <w:rPr>
          <w:color w:val="C0504D"/>
        </w:rPr>
        <w:t xml:space="preserve">Form </w:t>
      </w:r>
      <w:r>
        <w:rPr>
          <w:color w:val="C0504D"/>
          <w:spacing w:val="-2"/>
        </w:rPr>
        <w:t>Release</w:t>
      </w:r>
    </w:p>
    <w:p w14:paraId="26610CAD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4301B5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6" w:space="412"/>
            <w:col w:w="5122"/>
          </w:cols>
        </w:sectPr>
      </w:pPr>
    </w:p>
    <w:p w14:paraId="7495D848" w14:textId="77777777" w:rsidR="005C7537" w:rsidRDefault="001B5C46">
      <w:pPr>
        <w:pStyle w:val="Heading3"/>
        <w:tabs>
          <w:tab w:val="left" w:pos="10992"/>
        </w:tabs>
        <w:spacing w:before="22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3972FC7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4A10B53E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E05DE17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 Form 14.</w:t>
      </w:r>
    </w:p>
    <w:p w14:paraId="42261F00" w14:textId="77777777" w:rsidR="005C7537" w:rsidRDefault="001B5C46">
      <w:pPr>
        <w:pStyle w:val="Heading2"/>
        <w:spacing w:before="189"/>
      </w:pPr>
      <w:r>
        <w:rPr>
          <w:color w:val="C0504D"/>
        </w:rPr>
        <w:t>Geosynthetic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Geotextiles</w:t>
      </w:r>
    </w:p>
    <w:p w14:paraId="4B802C93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F3ADA9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46" w:space="701"/>
            <w:col w:w="5123"/>
          </w:cols>
        </w:sectPr>
      </w:pPr>
    </w:p>
    <w:p w14:paraId="5FE1C9B8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74048E61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DD706B6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D296E79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receive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roll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 test data) and submit to MMD for clearance.</w:t>
      </w:r>
    </w:p>
    <w:p w14:paraId="6980099F" w14:textId="77777777" w:rsidR="005C7537" w:rsidRDefault="001B5C46">
      <w:pPr>
        <w:pStyle w:val="Heading2"/>
        <w:spacing w:before="186"/>
      </w:pPr>
      <w:r>
        <w:rPr>
          <w:color w:val="C0504D"/>
        </w:rPr>
        <w:t>Geosynthetic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4"/>
        </w:rPr>
        <w:t>Other</w:t>
      </w:r>
    </w:p>
    <w:p w14:paraId="6FFE07BA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F7B6B2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61" w:space="586"/>
            <w:col w:w="5123"/>
          </w:cols>
        </w:sectPr>
      </w:pPr>
    </w:p>
    <w:p w14:paraId="3CCA5EF5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AA9A1DD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 Verification 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8B3725B" w14:textId="77777777" w:rsidR="005C7537" w:rsidRDefault="001B5C46">
      <w:pPr>
        <w:tabs>
          <w:tab w:val="left" w:pos="6245"/>
          <w:tab w:val="left" w:pos="6971"/>
          <w:tab w:val="left" w:pos="7992"/>
        </w:tabs>
        <w:spacing w:before="70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Project</w:t>
      </w:r>
      <w:r>
        <w:rPr>
          <w:b/>
          <w:color w:val="1F487C"/>
          <w:spacing w:val="-5"/>
          <w:sz w:val="20"/>
        </w:rPr>
        <w:t xml:space="preserve"> </w:t>
      </w:r>
      <w:r>
        <w:rPr>
          <w:b/>
          <w:color w:val="1F487C"/>
          <w:sz w:val="20"/>
        </w:rPr>
        <w:t>Engineer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verify</w:t>
      </w:r>
      <w:r>
        <w:rPr>
          <w:b/>
          <w:color w:val="1F487C"/>
          <w:spacing w:val="-6"/>
          <w:sz w:val="20"/>
        </w:rPr>
        <w:t xml:space="preserve"> </w:t>
      </w:r>
      <w:r>
        <w:rPr>
          <w:b/>
          <w:color w:val="1F487C"/>
          <w:spacing w:val="-2"/>
          <w:sz w:val="20"/>
        </w:rPr>
        <w:t>material.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Delivery</w:t>
      </w:r>
      <w:r>
        <w:rPr>
          <w:spacing w:val="-7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4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3736C315" w14:textId="77777777" w:rsidR="005C7537" w:rsidRDefault="001B5C46">
      <w:pPr>
        <w:pStyle w:val="Heading2"/>
        <w:spacing w:before="190"/>
      </w:pPr>
      <w:r>
        <w:rPr>
          <w:color w:val="C0504D"/>
        </w:rPr>
        <w:t xml:space="preserve">Liquid Pavement </w:t>
      </w:r>
      <w:r>
        <w:rPr>
          <w:color w:val="C0504D"/>
          <w:spacing w:val="-2"/>
        </w:rPr>
        <w:t>Marking</w:t>
      </w:r>
    </w:p>
    <w:p w14:paraId="4AE6D50B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1487EDBA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4"/>
        </w:rPr>
        <w:t xml:space="preserve"> </w:t>
      </w:r>
      <w:r>
        <w:rPr>
          <w:b/>
        </w:rPr>
        <w:t>Marking</w:t>
      </w:r>
      <w:r>
        <w:rPr>
          <w:b/>
          <w:spacing w:val="-2"/>
        </w:rPr>
        <w:t xml:space="preserve"> </w:t>
      </w:r>
      <w:r>
        <w:rPr>
          <w:b/>
        </w:rPr>
        <w:t>Material Verification</w:t>
      </w:r>
      <w:r>
        <w:rPr>
          <w:b/>
          <w:spacing w:val="-3"/>
        </w:rPr>
        <w:t xml:space="preserve"> </w:t>
      </w:r>
      <w:r>
        <w:rPr>
          <w:b/>
        </w:rPr>
        <w:t>at</w:t>
      </w:r>
      <w:r>
        <w:rPr>
          <w:b/>
          <w:spacing w:val="-2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3DB7AD2C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A7B3817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manufacture’s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 xml:space="preserve">(TC 1.03 w/ test data) and OMT stamped documentation approving the material batch, submit to MMD for </w:t>
      </w:r>
      <w:r>
        <w:rPr>
          <w:color w:val="1F487C"/>
          <w:spacing w:val="-2"/>
        </w:rPr>
        <w:t>clearance.</w:t>
      </w:r>
    </w:p>
    <w:p w14:paraId="7423B2A7" w14:textId="77777777" w:rsidR="005C7537" w:rsidRDefault="001B5C46">
      <w:pPr>
        <w:tabs>
          <w:tab w:val="left" w:pos="1312"/>
          <w:tab w:val="left" w:pos="2333"/>
        </w:tabs>
        <w:spacing w:before="72"/>
        <w:ind w:left="586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889AAE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19" w:space="40"/>
            <w:col w:w="5511"/>
          </w:cols>
        </w:sectPr>
      </w:pPr>
    </w:p>
    <w:p w14:paraId="746D371A" w14:textId="77777777" w:rsidR="005C7537" w:rsidRDefault="001B5C46">
      <w:pPr>
        <w:tabs>
          <w:tab w:val="left" w:pos="9466"/>
        </w:tabs>
        <w:spacing w:before="121"/>
        <w:ind w:left="498"/>
        <w:rPr>
          <w:i/>
          <w:position w:val="4"/>
          <w:sz w:val="18"/>
        </w:rPr>
      </w:pPr>
      <w:r>
        <w:rPr>
          <w:b/>
        </w:rPr>
        <w:t>Post</w:t>
      </w:r>
      <w:r>
        <w:rPr>
          <w:b/>
          <w:spacing w:val="-2"/>
        </w:rPr>
        <w:t xml:space="preserve"> </w:t>
      </w:r>
      <w:r>
        <w:rPr>
          <w:b/>
        </w:rPr>
        <w:t>Placement</w:t>
      </w:r>
      <w:r>
        <w:rPr>
          <w:b/>
          <w:spacing w:val="-1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</w:rPr>
        <w:t>Wide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1CE7D795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54641C7" w14:textId="77777777" w:rsidR="005C7537" w:rsidRDefault="001B5C46">
      <w:pPr>
        <w:pStyle w:val="BodyText"/>
        <w:spacing w:before="70"/>
      </w:pPr>
      <w:r>
        <w:rPr>
          <w:color w:val="1F487C"/>
        </w:rPr>
        <w:t>Field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Marking Team as per MSMT 729.</w:t>
      </w:r>
    </w:p>
    <w:p w14:paraId="7356302E" w14:textId="77777777" w:rsidR="005C7537" w:rsidRDefault="001B5C46">
      <w:pPr>
        <w:pStyle w:val="Heading2"/>
        <w:spacing w:before="187"/>
      </w:pPr>
      <w:r>
        <w:rPr>
          <w:color w:val="C0504D"/>
        </w:rPr>
        <w:t>Miscellaneous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Chemical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4C833A17" w14:textId="77777777" w:rsidR="005C7537" w:rsidRDefault="001B5C46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6158550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42" w:space="806"/>
            <w:col w:w="5122"/>
          </w:cols>
        </w:sectPr>
      </w:pPr>
    </w:p>
    <w:p w14:paraId="14C3C59E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580F579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lastRenderedPageBreak/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2F55E9D7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DF8B081" w14:textId="77777777" w:rsidR="005C7537" w:rsidRDefault="001B5C46">
      <w:pPr>
        <w:pStyle w:val="BodyText"/>
        <w:spacing w:before="70"/>
      </w:pPr>
      <w:r>
        <w:rPr>
          <w:color w:val="1F487C"/>
        </w:rPr>
        <w:t>Project Engineer to collect certifications (TC 1.03 w/ test data)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clearance.</w:t>
      </w:r>
    </w:p>
    <w:p w14:paraId="1897FEB6" w14:textId="77777777" w:rsidR="005C7537" w:rsidRDefault="001B5C46">
      <w:pPr>
        <w:pStyle w:val="Heading2"/>
        <w:spacing w:before="189"/>
      </w:pPr>
      <w:r>
        <w:rPr>
          <w:color w:val="C0504D"/>
        </w:rPr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Landscape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1A13484A" w14:textId="77777777" w:rsidR="005C7537" w:rsidRDefault="001B5C46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0C8ECE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16" w:space="431"/>
            <w:col w:w="5123"/>
          </w:cols>
        </w:sectPr>
      </w:pPr>
    </w:p>
    <w:p w14:paraId="6734AE88" w14:textId="77777777" w:rsidR="005C7537" w:rsidRDefault="001B5C46">
      <w:pPr>
        <w:pStyle w:val="Heading3"/>
        <w:tabs>
          <w:tab w:val="left" w:pos="10992"/>
        </w:tabs>
        <w:spacing w:before="120"/>
        <w:rPr>
          <w:u w:val="none"/>
        </w:rPr>
      </w:pPr>
      <w:r>
        <w:rPr>
          <w:color w:val="843B0C"/>
          <w:spacing w:val="-37"/>
          <w:u w:color="F8CDAA"/>
        </w:rPr>
        <w:lastRenderedPageBreak/>
        <w:t xml:space="preserve"> </w:t>
      </w:r>
      <w:r>
        <w:rPr>
          <w:color w:val="843B0C"/>
          <w:u w:color="F8CDAA"/>
        </w:rPr>
        <w:t xml:space="preserve">Project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B18912A" w14:textId="77777777" w:rsidR="005C7537" w:rsidRDefault="001B5C46">
      <w:pPr>
        <w:tabs>
          <w:tab w:val="left" w:pos="872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1"/>
        </w:rPr>
        <w:t xml:space="preserve"> </w:t>
      </w:r>
      <w:r>
        <w:rPr>
          <w:b/>
        </w:rPr>
        <w:t>Inspection of</w:t>
      </w:r>
      <w:r>
        <w:rPr>
          <w:b/>
          <w:spacing w:val="-1"/>
        </w:rPr>
        <w:t xml:space="preserve"> </w:t>
      </w:r>
      <w:r>
        <w:rPr>
          <w:b/>
        </w:rPr>
        <w:t xml:space="preserve">Placed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2885D878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31CE2FC3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material.</w:t>
      </w:r>
      <w:r>
        <w:rPr>
          <w:color w:val="1F487C"/>
          <w:spacing w:val="37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 submit Form 14 for material clearance.</w:t>
      </w:r>
    </w:p>
    <w:p w14:paraId="4E0B2035" w14:textId="77777777" w:rsidR="005C7537" w:rsidRDefault="001B5C46">
      <w:pPr>
        <w:pStyle w:val="Heading2"/>
        <w:spacing w:before="186"/>
      </w:pPr>
      <w:r>
        <w:rPr>
          <w:color w:val="C0504D"/>
        </w:rPr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1BDF7F53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8246678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04" w:space="544"/>
            <w:col w:w="5122"/>
          </w:cols>
        </w:sectPr>
      </w:pPr>
    </w:p>
    <w:p w14:paraId="577C0932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4C79A9D1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2748AEB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C024AF6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 Form 14.</w:t>
      </w:r>
    </w:p>
    <w:p w14:paraId="7F02A74A" w14:textId="77777777" w:rsidR="005C7537" w:rsidRDefault="001B5C46">
      <w:pPr>
        <w:pStyle w:val="BodyText"/>
        <w:spacing w:before="127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submit certs to OMT for clearance.</w:t>
      </w:r>
    </w:p>
    <w:p w14:paraId="23D8BFB1" w14:textId="77777777" w:rsidR="005C7537" w:rsidRDefault="001B5C46">
      <w:pPr>
        <w:pStyle w:val="Heading2"/>
        <w:spacing w:before="187"/>
      </w:pPr>
      <w:r>
        <w:rPr>
          <w:color w:val="C0504D"/>
        </w:rPr>
        <w:t>Miscellaneous Materials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Certifications</w:t>
      </w:r>
    </w:p>
    <w:p w14:paraId="4D3E9BE0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5EED184" w14:textId="77777777" w:rsidR="005C7537" w:rsidRDefault="005C7537">
      <w:pPr>
        <w:pStyle w:val="BodyText"/>
        <w:spacing w:before="176"/>
        <w:ind w:left="0"/>
        <w:rPr>
          <w:b w:val="0"/>
          <w:sz w:val="18"/>
        </w:rPr>
      </w:pPr>
    </w:p>
    <w:p w14:paraId="65E8996E" w14:textId="77777777" w:rsidR="005C7537" w:rsidRDefault="001B5C46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753012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61" w:space="586"/>
            <w:col w:w="5123"/>
          </w:cols>
        </w:sectPr>
      </w:pPr>
    </w:p>
    <w:p w14:paraId="365F259B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7B32843F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C085607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6D92F2C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 w/o test data) and submit to OMT for clearance.</w:t>
      </w:r>
    </w:p>
    <w:p w14:paraId="14F382A7" w14:textId="77777777" w:rsidR="005C7537" w:rsidRDefault="001B5C46">
      <w:pPr>
        <w:pStyle w:val="Heading2"/>
        <w:spacing w:before="188"/>
      </w:pPr>
      <w:r>
        <w:rPr>
          <w:color w:val="C0504D"/>
          <w:spacing w:val="-2"/>
        </w:rPr>
        <w:t>Mulch</w:t>
      </w:r>
    </w:p>
    <w:p w14:paraId="5CE80813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C8A9EB6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58" w:space="490"/>
            <w:col w:w="5122"/>
          </w:cols>
        </w:sectPr>
      </w:pPr>
    </w:p>
    <w:p w14:paraId="7CF795D6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13C3E42" w14:textId="77777777" w:rsidR="005C7537" w:rsidRDefault="001B5C46">
      <w:pPr>
        <w:tabs>
          <w:tab w:val="left" w:pos="872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-1"/>
        </w:rPr>
        <w:t xml:space="preserve"> </w:t>
      </w:r>
      <w:r>
        <w:rPr>
          <w:b/>
        </w:rPr>
        <w:t>Inspection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Placed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3F2D4C35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7D16C1D" w14:textId="77777777" w:rsidR="005C7537" w:rsidRDefault="001B5C46">
      <w:pPr>
        <w:pStyle w:val="BodyText"/>
        <w:spacing w:before="73"/>
        <w:ind w:right="59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 from the approved source and fit for use.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Engineer to verify that mulch is placed uniformly and correctly during and after placement.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submit Form 14 for material clearance.</w:t>
      </w:r>
    </w:p>
    <w:p w14:paraId="482D6CBA" w14:textId="77777777" w:rsidR="005C7537" w:rsidRDefault="001B5C46">
      <w:pPr>
        <w:pStyle w:val="Heading2"/>
        <w:spacing w:before="183"/>
      </w:pPr>
      <w:r>
        <w:rPr>
          <w:color w:val="C0504D"/>
        </w:rPr>
        <w:t>Pavement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Markers</w:t>
      </w:r>
    </w:p>
    <w:p w14:paraId="11B0ED65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B8FFCA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58" w:space="389"/>
            <w:col w:w="5123"/>
          </w:cols>
        </w:sectPr>
      </w:pPr>
    </w:p>
    <w:p w14:paraId="6DDC7F03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F0188F5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4"/>
        </w:rPr>
        <w:t xml:space="preserve"> </w:t>
      </w:r>
      <w:r>
        <w:rPr>
          <w:b/>
        </w:rPr>
        <w:t>Marking</w:t>
      </w:r>
      <w:r>
        <w:rPr>
          <w:b/>
          <w:spacing w:val="-2"/>
        </w:rPr>
        <w:t xml:space="preserve"> </w:t>
      </w:r>
      <w:r>
        <w:rPr>
          <w:b/>
        </w:rPr>
        <w:t>Material Verification</w:t>
      </w:r>
      <w:r>
        <w:rPr>
          <w:b/>
          <w:spacing w:val="-3"/>
        </w:rPr>
        <w:t xml:space="preserve"> </w:t>
      </w:r>
      <w:r>
        <w:rPr>
          <w:b/>
        </w:rPr>
        <w:t>at</w:t>
      </w:r>
      <w:r>
        <w:rPr>
          <w:b/>
          <w:spacing w:val="-2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8EFE403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60B2C17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 1.03 w/o test data</w:t>
      </w:r>
      <w:proofErr w:type="gramStart"/>
      <w:r>
        <w:rPr>
          <w:color w:val="1F487C"/>
        </w:rPr>
        <w:t>), and</w:t>
      </w:r>
      <w:proofErr w:type="gramEnd"/>
      <w:r>
        <w:rPr>
          <w:color w:val="1F487C"/>
        </w:rPr>
        <w:t xml:space="preserve"> submit certifications to MMD for </w:t>
      </w:r>
      <w:r>
        <w:rPr>
          <w:color w:val="1F487C"/>
          <w:spacing w:val="-2"/>
        </w:rPr>
        <w:t>clearance.</w:t>
      </w:r>
    </w:p>
    <w:p w14:paraId="55A768DD" w14:textId="77777777" w:rsidR="005C7537" w:rsidRDefault="001B5C46">
      <w:pPr>
        <w:tabs>
          <w:tab w:val="left" w:pos="1301"/>
          <w:tab w:val="left" w:pos="2322"/>
        </w:tabs>
        <w:spacing w:before="73"/>
        <w:ind w:left="575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26EBF74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0" w:space="40"/>
            <w:col w:w="5500"/>
          </w:cols>
        </w:sectPr>
      </w:pPr>
    </w:p>
    <w:p w14:paraId="3DB37E76" w14:textId="77777777" w:rsidR="005C7537" w:rsidRDefault="001B5C46">
      <w:pPr>
        <w:tabs>
          <w:tab w:val="left" w:pos="9466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>Post</w:t>
      </w:r>
      <w:r>
        <w:rPr>
          <w:b/>
          <w:spacing w:val="-2"/>
        </w:rPr>
        <w:t xml:space="preserve"> </w:t>
      </w:r>
      <w:r>
        <w:rPr>
          <w:b/>
        </w:rPr>
        <w:t>Placement</w:t>
      </w:r>
      <w:r>
        <w:rPr>
          <w:b/>
          <w:spacing w:val="-1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</w:rPr>
        <w:t>Wide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2A074CFC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5212A66" w14:textId="77777777" w:rsidR="005C7537" w:rsidRDefault="001B5C46">
      <w:pPr>
        <w:pStyle w:val="BodyText"/>
        <w:spacing w:before="71"/>
      </w:pPr>
      <w:r>
        <w:rPr>
          <w:color w:val="1F487C"/>
        </w:rPr>
        <w:t>Field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Marking Team as per MSMT 729.</w:t>
      </w:r>
    </w:p>
    <w:p w14:paraId="14647681" w14:textId="77777777" w:rsidR="005C7537" w:rsidRDefault="001B5C46">
      <w:pPr>
        <w:pStyle w:val="Heading2"/>
        <w:spacing w:before="189"/>
      </w:pPr>
      <w:r>
        <w:rPr>
          <w:color w:val="C0504D"/>
        </w:rPr>
        <w:t>Pavement Marking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Mat'l: </w:t>
      </w:r>
      <w:r>
        <w:rPr>
          <w:color w:val="C0504D"/>
          <w:spacing w:val="-2"/>
        </w:rPr>
        <w:t>Other</w:t>
      </w:r>
    </w:p>
    <w:p w14:paraId="6D22F89E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71A8C9B8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42" w:space="806"/>
            <w:col w:w="5122"/>
          </w:cols>
        </w:sectPr>
      </w:pPr>
    </w:p>
    <w:p w14:paraId="734F8FA7" w14:textId="77777777" w:rsidR="005C7537" w:rsidRDefault="001B5C46">
      <w:pPr>
        <w:pStyle w:val="Heading3"/>
        <w:tabs>
          <w:tab w:val="left" w:pos="10992"/>
        </w:tabs>
        <w:spacing w:before="218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E46E497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Pavement Marking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</w:rPr>
        <w:t xml:space="preserve">Verification at Project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0BC567E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44EC6E3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manufacturer's certification (TC 1.03 w/ test data) and submit them to MMD for clearance.</w:t>
      </w:r>
    </w:p>
    <w:p w14:paraId="7D30C542" w14:textId="77777777" w:rsidR="005C7537" w:rsidRDefault="001B5C46">
      <w:pPr>
        <w:pStyle w:val="Heading2"/>
        <w:spacing w:before="186"/>
      </w:pPr>
      <w:r>
        <w:rPr>
          <w:color w:val="C0504D"/>
        </w:rPr>
        <w:t>Pavement Marking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Preformed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Thermoplastic</w:t>
      </w:r>
    </w:p>
    <w:p w14:paraId="530C6A2A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E51AA6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17" w:space="530"/>
            <w:col w:w="5123"/>
          </w:cols>
        </w:sectPr>
      </w:pPr>
    </w:p>
    <w:p w14:paraId="3E02B610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090F67B2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4"/>
        </w:rPr>
        <w:t xml:space="preserve"> </w:t>
      </w:r>
      <w:r>
        <w:rPr>
          <w:b/>
        </w:rPr>
        <w:t>Marking</w:t>
      </w:r>
      <w:r>
        <w:rPr>
          <w:b/>
          <w:spacing w:val="-2"/>
        </w:rPr>
        <w:t xml:space="preserve"> </w:t>
      </w:r>
      <w:r>
        <w:rPr>
          <w:b/>
        </w:rPr>
        <w:t>Material Verification</w:t>
      </w:r>
      <w:r>
        <w:rPr>
          <w:b/>
          <w:spacing w:val="-3"/>
        </w:rPr>
        <w:t xml:space="preserve"> </w:t>
      </w:r>
      <w:r>
        <w:rPr>
          <w:b/>
        </w:rPr>
        <w:t>at</w:t>
      </w:r>
      <w:r>
        <w:rPr>
          <w:b/>
          <w:spacing w:val="-2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2F09D003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67DCD58" w14:textId="77777777" w:rsidR="005C7537" w:rsidRDefault="001B5C46">
      <w:pPr>
        <w:pStyle w:val="BodyText"/>
        <w:spacing w:before="70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 1.03 w/o test data</w:t>
      </w:r>
      <w:proofErr w:type="gramStart"/>
      <w:r>
        <w:rPr>
          <w:color w:val="1F487C"/>
        </w:rPr>
        <w:t>), and</w:t>
      </w:r>
      <w:proofErr w:type="gramEnd"/>
      <w:r>
        <w:rPr>
          <w:color w:val="1F487C"/>
        </w:rPr>
        <w:t xml:space="preserve"> submit certifications to MMD for </w:t>
      </w:r>
      <w:r>
        <w:rPr>
          <w:color w:val="1F487C"/>
          <w:spacing w:val="-2"/>
        </w:rPr>
        <w:t>clearance.</w:t>
      </w:r>
    </w:p>
    <w:p w14:paraId="433B8308" w14:textId="77777777" w:rsidR="005C7537" w:rsidRDefault="001B5C46">
      <w:pPr>
        <w:tabs>
          <w:tab w:val="left" w:pos="1301"/>
          <w:tab w:val="left" w:pos="2322"/>
        </w:tabs>
        <w:spacing w:before="70"/>
        <w:ind w:left="575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D1EB07B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0" w:space="40"/>
            <w:col w:w="5500"/>
          </w:cols>
        </w:sectPr>
      </w:pPr>
    </w:p>
    <w:p w14:paraId="7D655212" w14:textId="77777777" w:rsidR="005C7537" w:rsidRDefault="001B5C46">
      <w:pPr>
        <w:tabs>
          <w:tab w:val="left" w:pos="9466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 xml:space="preserve">Post Placement Project Wide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330A724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2CDE8E1" w14:textId="77777777" w:rsidR="005C7537" w:rsidRDefault="001B5C46">
      <w:pPr>
        <w:pStyle w:val="BodyText"/>
        <w:spacing w:before="71"/>
      </w:pPr>
      <w:r>
        <w:rPr>
          <w:color w:val="1F487C"/>
        </w:rPr>
        <w:lastRenderedPageBreak/>
        <w:t>Field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Marking Team as per MSMT 729.</w:t>
      </w:r>
    </w:p>
    <w:p w14:paraId="206BBB3C" w14:textId="77777777" w:rsidR="005C7537" w:rsidRDefault="001B5C46">
      <w:pPr>
        <w:pStyle w:val="Heading2"/>
        <w:spacing w:before="189"/>
      </w:pPr>
      <w:r>
        <w:rPr>
          <w:color w:val="C0504D"/>
        </w:rPr>
        <w:t>Pavement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Tape</w:t>
      </w:r>
    </w:p>
    <w:p w14:paraId="5FFAA8D0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2E2B205C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42" w:space="806"/>
            <w:col w:w="5122"/>
          </w:cols>
        </w:sectPr>
      </w:pPr>
    </w:p>
    <w:p w14:paraId="4785395F" w14:textId="77777777" w:rsidR="005C7537" w:rsidRDefault="001B5C46">
      <w:pPr>
        <w:pStyle w:val="Heading3"/>
        <w:tabs>
          <w:tab w:val="left" w:pos="10992"/>
        </w:tabs>
        <w:spacing w:before="218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5CF6C415" w14:textId="77777777" w:rsidR="005C7537" w:rsidRDefault="001B5C46">
      <w:pPr>
        <w:tabs>
          <w:tab w:val="left" w:pos="9459"/>
        </w:tabs>
        <w:spacing w:before="66"/>
        <w:ind w:left="498"/>
        <w:rPr>
          <w:i/>
          <w:position w:val="4"/>
          <w:sz w:val="18"/>
        </w:rPr>
      </w:pPr>
      <w:r>
        <w:rPr>
          <w:b/>
        </w:rPr>
        <w:t>Pavement</w:t>
      </w:r>
      <w:r>
        <w:rPr>
          <w:b/>
          <w:spacing w:val="-4"/>
        </w:rPr>
        <w:t xml:space="preserve"> </w:t>
      </w:r>
      <w:r>
        <w:rPr>
          <w:b/>
        </w:rPr>
        <w:t>Marking</w:t>
      </w:r>
      <w:r>
        <w:rPr>
          <w:b/>
          <w:spacing w:val="-2"/>
        </w:rPr>
        <w:t xml:space="preserve"> </w:t>
      </w:r>
      <w:r>
        <w:rPr>
          <w:b/>
        </w:rPr>
        <w:t>Material Verification</w:t>
      </w:r>
      <w:r>
        <w:rPr>
          <w:b/>
          <w:spacing w:val="-3"/>
        </w:rPr>
        <w:t xml:space="preserve"> </w:t>
      </w:r>
      <w:r>
        <w:rPr>
          <w:b/>
        </w:rPr>
        <w:t>at</w:t>
      </w:r>
      <w:r>
        <w:rPr>
          <w:b/>
          <w:spacing w:val="-2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Site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1CD39EA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9338925" w14:textId="77777777" w:rsidR="005C7537" w:rsidRDefault="001B5C46">
      <w:pPr>
        <w:pStyle w:val="BodyText"/>
        <w:spacing w:before="59"/>
      </w:pPr>
      <w:r>
        <w:rPr>
          <w:color w:val="1F487C"/>
        </w:rPr>
        <w:lastRenderedPageBreak/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(TC 1.03 w/o test data</w:t>
      </w:r>
      <w:proofErr w:type="gramStart"/>
      <w:r>
        <w:rPr>
          <w:color w:val="1F487C"/>
        </w:rPr>
        <w:t>), and</w:t>
      </w:r>
      <w:proofErr w:type="gramEnd"/>
      <w:r>
        <w:rPr>
          <w:color w:val="1F487C"/>
        </w:rPr>
        <w:t xml:space="preserve"> submit certifications to MMD for </w:t>
      </w:r>
      <w:r>
        <w:rPr>
          <w:color w:val="1F487C"/>
          <w:spacing w:val="-2"/>
        </w:rPr>
        <w:t>clearance.</w:t>
      </w:r>
    </w:p>
    <w:p w14:paraId="092120B2" w14:textId="77777777" w:rsidR="005C7537" w:rsidRDefault="001B5C46">
      <w:pPr>
        <w:tabs>
          <w:tab w:val="left" w:pos="1299"/>
          <w:tab w:val="left" w:pos="2320"/>
        </w:tabs>
        <w:spacing w:before="59"/>
        <w:ind w:left="57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6F00562" w14:textId="77777777" w:rsidR="005C7537" w:rsidRDefault="005C7537">
      <w:pPr>
        <w:rPr>
          <w:sz w:val="18"/>
        </w:rPr>
        <w:sectPr w:rsidR="005C7537">
          <w:pgSz w:w="12250" w:h="20170"/>
          <w:pgMar w:top="840" w:right="360" w:bottom="620" w:left="720" w:header="379" w:footer="420" w:gutter="0"/>
          <w:cols w:num="2" w:space="720" w:equalWidth="0">
            <w:col w:w="5632" w:space="40"/>
            <w:col w:w="5498"/>
          </w:cols>
        </w:sectPr>
      </w:pPr>
    </w:p>
    <w:p w14:paraId="510B6DB2" w14:textId="77777777" w:rsidR="005C7537" w:rsidRDefault="001B5C46">
      <w:pPr>
        <w:tabs>
          <w:tab w:val="left" w:pos="9466"/>
        </w:tabs>
        <w:spacing w:before="122"/>
        <w:ind w:left="498"/>
        <w:rPr>
          <w:i/>
          <w:position w:val="4"/>
          <w:sz w:val="18"/>
        </w:rPr>
      </w:pPr>
      <w:r>
        <w:rPr>
          <w:b/>
        </w:rPr>
        <w:t>Post</w:t>
      </w:r>
      <w:r>
        <w:rPr>
          <w:b/>
          <w:spacing w:val="-2"/>
        </w:rPr>
        <w:t xml:space="preserve"> </w:t>
      </w:r>
      <w:r>
        <w:rPr>
          <w:b/>
        </w:rPr>
        <w:t>Placement</w:t>
      </w:r>
      <w:r>
        <w:rPr>
          <w:b/>
          <w:spacing w:val="-1"/>
        </w:rPr>
        <w:t xml:space="preserve"> </w:t>
      </w: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</w:rPr>
        <w:t>Wide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Testing</w:t>
      </w:r>
      <w:r>
        <w:rPr>
          <w:b/>
        </w:rPr>
        <w:tab/>
      </w:r>
      <w:r>
        <w:rPr>
          <w:i/>
          <w:position w:val="4"/>
          <w:sz w:val="18"/>
        </w:rPr>
        <w:t>Project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>Wide</w:t>
      </w:r>
      <w:r>
        <w:rPr>
          <w:i/>
          <w:spacing w:val="1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Testing</w:t>
      </w:r>
    </w:p>
    <w:p w14:paraId="3E7C317C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D834A7F" w14:textId="77777777" w:rsidR="005C7537" w:rsidRDefault="001B5C46">
      <w:pPr>
        <w:pStyle w:val="BodyText"/>
        <w:spacing w:before="71"/>
      </w:pPr>
      <w:r>
        <w:rPr>
          <w:color w:val="1F487C"/>
        </w:rPr>
        <w:t>Field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Testing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Site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Pavement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Marking Team as per MSMT 729.</w:t>
      </w:r>
    </w:p>
    <w:p w14:paraId="70CDCBEA" w14:textId="77777777" w:rsidR="005C7537" w:rsidRDefault="001B5C46">
      <w:pPr>
        <w:pStyle w:val="Heading2"/>
        <w:spacing w:before="188"/>
      </w:pPr>
      <w:r>
        <w:rPr>
          <w:color w:val="C0504D"/>
        </w:rPr>
        <w:t>Pavement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Repair </w:t>
      </w:r>
      <w:r>
        <w:rPr>
          <w:color w:val="C0504D"/>
          <w:spacing w:val="-2"/>
        </w:rPr>
        <w:t>Materials</w:t>
      </w:r>
    </w:p>
    <w:p w14:paraId="2214D1C9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13C0D694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42" w:space="806"/>
            <w:col w:w="5122"/>
          </w:cols>
        </w:sectPr>
      </w:pPr>
    </w:p>
    <w:p w14:paraId="67F494F9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2D0410EA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ATD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009AF89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E9FDC08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 certs to OMT for clearance.</w:t>
      </w:r>
    </w:p>
    <w:p w14:paraId="35C900C3" w14:textId="77777777" w:rsidR="005C7537" w:rsidRDefault="001B5C46">
      <w:pPr>
        <w:pStyle w:val="Heading2"/>
        <w:spacing w:before="186"/>
      </w:pPr>
      <w:r>
        <w:rPr>
          <w:color w:val="C0504D"/>
        </w:rPr>
        <w:t>Plant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Materials</w:t>
      </w:r>
    </w:p>
    <w:p w14:paraId="7B2F1B38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934202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67" w:space="480"/>
            <w:col w:w="5123"/>
          </w:cols>
        </w:sectPr>
      </w:pPr>
    </w:p>
    <w:p w14:paraId="3FC1D507" w14:textId="77777777" w:rsidR="005C7537" w:rsidRDefault="001B5C46">
      <w:pPr>
        <w:pStyle w:val="Heading3"/>
        <w:tabs>
          <w:tab w:val="left" w:pos="10992"/>
        </w:tabs>
        <w:spacing w:before="22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0A16401E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LPD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12A678D2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775D36D" w14:textId="77777777" w:rsidR="005C7537" w:rsidRDefault="001B5C46">
      <w:pPr>
        <w:pStyle w:val="BodyText"/>
        <w:spacing w:before="68"/>
      </w:pPr>
      <w:r>
        <w:rPr>
          <w:color w:val="1F487C"/>
        </w:rPr>
        <w:t>LPD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before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installation.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LPD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 inspect plant materials after installation. LPD to submit Form 14 for materials clearance.</w:t>
      </w:r>
    </w:p>
    <w:p w14:paraId="1E3CCCD9" w14:textId="77777777" w:rsidR="005C7537" w:rsidRDefault="001B5C46">
      <w:pPr>
        <w:pStyle w:val="Heading2"/>
        <w:spacing w:before="186"/>
      </w:pPr>
      <w:r>
        <w:rPr>
          <w:color w:val="C0504D"/>
        </w:rPr>
        <w:t>Portland 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Mixtures</w:t>
      </w:r>
    </w:p>
    <w:p w14:paraId="1D8B68EA" w14:textId="77777777" w:rsidR="005C7537" w:rsidRDefault="001B5C46">
      <w:pPr>
        <w:tabs>
          <w:tab w:val="left" w:pos="923"/>
          <w:tab w:val="left" w:pos="1944"/>
        </w:tabs>
        <w:spacing w:before="68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844A8C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91" w:space="556"/>
            <w:col w:w="5123"/>
          </w:cols>
        </w:sectPr>
      </w:pPr>
    </w:p>
    <w:p w14:paraId="4D0CD1D5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7FDAC0E6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062746AC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BCEE590" w14:textId="77777777" w:rsidR="005C7537" w:rsidRDefault="001B5C46">
      <w:pPr>
        <w:pStyle w:val="BodyText"/>
        <w:spacing w:before="71"/>
        <w:ind w:right="38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working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to production at </w:t>
      </w:r>
      <w:hyperlink r:id="rId15">
        <w:r>
          <w:rPr>
            <w:color w:val="1F487C"/>
          </w:rPr>
          <w:t>concrete@sha.state.md.us</w:t>
        </w:r>
      </w:hyperlink>
    </w:p>
    <w:p w14:paraId="3B499E2E" w14:textId="77777777" w:rsidR="005C7537" w:rsidRDefault="001B5C46">
      <w:pPr>
        <w:tabs>
          <w:tab w:val="left" w:pos="1479"/>
          <w:tab w:val="left" w:pos="2500"/>
        </w:tabs>
        <w:spacing w:before="70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Production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12460E86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4872" w:space="620"/>
            <w:col w:w="5678"/>
          </w:cols>
        </w:sectPr>
      </w:pPr>
    </w:p>
    <w:p w14:paraId="24A7ECEB" w14:textId="77777777" w:rsidR="005C7537" w:rsidRDefault="001B5C46">
      <w:pPr>
        <w:tabs>
          <w:tab w:val="left" w:pos="10992"/>
        </w:tabs>
        <w:spacing w:before="188"/>
        <w:ind w:left="420"/>
        <w:rPr>
          <w:b/>
          <w:sz w:val="24"/>
        </w:rPr>
      </w:pPr>
      <w:r>
        <w:rPr>
          <w:b/>
          <w:color w:val="843B0C"/>
          <w:spacing w:val="-37"/>
          <w:sz w:val="24"/>
          <w:u w:val="single" w:color="F8CDAA"/>
        </w:rPr>
        <w:t xml:space="preserve"> </w:t>
      </w:r>
      <w:r>
        <w:rPr>
          <w:b/>
          <w:color w:val="843B0C"/>
          <w:sz w:val="24"/>
          <w:u w:val="single" w:color="F8CDAA"/>
        </w:rPr>
        <w:t>Project</w:t>
      </w:r>
      <w:r>
        <w:rPr>
          <w:b/>
          <w:color w:val="843B0C"/>
          <w:spacing w:val="1"/>
          <w:sz w:val="24"/>
          <w:u w:val="single" w:color="F8CDAA"/>
        </w:rPr>
        <w:t xml:space="preserve"> </w:t>
      </w:r>
      <w:r>
        <w:rPr>
          <w:b/>
          <w:color w:val="843B0C"/>
          <w:spacing w:val="-2"/>
          <w:sz w:val="24"/>
          <w:u w:val="single" w:color="F8CDAA"/>
        </w:rPr>
        <w:t>Construction</w:t>
      </w:r>
      <w:r>
        <w:rPr>
          <w:b/>
          <w:color w:val="843B0C"/>
          <w:sz w:val="24"/>
          <w:u w:val="single" w:color="F8CDAA"/>
        </w:rPr>
        <w:tab/>
      </w:r>
    </w:p>
    <w:p w14:paraId="5938BCBA" w14:textId="77777777" w:rsidR="005C7537" w:rsidRDefault="005C7537">
      <w:pPr>
        <w:pStyle w:val="BodyText"/>
        <w:spacing w:before="6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5"/>
        <w:gridCol w:w="539"/>
        <w:gridCol w:w="443"/>
        <w:gridCol w:w="718"/>
        <w:gridCol w:w="3453"/>
      </w:tblGrid>
      <w:tr w:rsidR="005C7537" w14:paraId="6BA020D0" w14:textId="77777777">
        <w:trPr>
          <w:trHeight w:val="282"/>
        </w:trPr>
        <w:tc>
          <w:tcPr>
            <w:tcW w:w="5425" w:type="dxa"/>
          </w:tcPr>
          <w:p w14:paraId="70ACFEBD" w14:textId="77777777" w:rsidR="005C7537" w:rsidRDefault="001B5C46">
            <w:pPr>
              <w:pStyle w:val="TableParagraph"/>
              <w:spacing w:line="232" w:lineRule="exact"/>
              <w:ind w:left="50"/>
              <w:rPr>
                <w:b/>
              </w:rPr>
            </w:pPr>
            <w:r>
              <w:rPr>
                <w:b/>
              </w:rPr>
              <w:t>CTD Material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Verification</w:t>
            </w:r>
          </w:p>
        </w:tc>
        <w:tc>
          <w:tcPr>
            <w:tcW w:w="539" w:type="dxa"/>
          </w:tcPr>
          <w:p w14:paraId="37B58A5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A88811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71CE5C7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14BE8279" w14:textId="77777777" w:rsidR="005C7537" w:rsidRDefault="001B5C46">
            <w:pPr>
              <w:pStyle w:val="TableParagraph"/>
              <w:spacing w:line="183" w:lineRule="exact"/>
              <w:ind w:right="48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5C7537" w14:paraId="4F05DCDC" w14:textId="77777777">
        <w:trPr>
          <w:trHeight w:val="585"/>
        </w:trPr>
        <w:tc>
          <w:tcPr>
            <w:tcW w:w="5425" w:type="dxa"/>
          </w:tcPr>
          <w:p w14:paraId="7917C8FD" w14:textId="77777777" w:rsidR="005C7537" w:rsidRDefault="001B5C46">
            <w:pPr>
              <w:pStyle w:val="TableParagraph"/>
              <w:spacing w:before="20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conduct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field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tests.</w:t>
            </w:r>
            <w:r>
              <w:rPr>
                <w:b/>
                <w:color w:val="1F487C"/>
                <w:spacing w:val="3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(Air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Entrainment, Slump, etc.).</w:t>
            </w:r>
          </w:p>
        </w:tc>
        <w:tc>
          <w:tcPr>
            <w:tcW w:w="539" w:type="dxa"/>
          </w:tcPr>
          <w:p w14:paraId="208694D0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6607AFA0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4FE97294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49DD6F5B" w14:textId="77777777" w:rsidR="005C7537" w:rsidRDefault="001B5C46">
            <w:pPr>
              <w:pStyle w:val="TableParagraph"/>
              <w:spacing w:before="20"/>
              <w:ind w:left="418"/>
              <w:rPr>
                <w:sz w:val="18"/>
              </w:rPr>
            </w:pPr>
            <w:r>
              <w:rPr>
                <w:sz w:val="18"/>
              </w:rPr>
              <w:t>Delivery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13D31081" w14:textId="77777777">
        <w:trPr>
          <w:trHeight w:val="615"/>
        </w:trPr>
        <w:tc>
          <w:tcPr>
            <w:tcW w:w="5425" w:type="dxa"/>
          </w:tcPr>
          <w:p w14:paraId="2EF6C5DB" w14:textId="77777777" w:rsidR="005C7537" w:rsidRDefault="001B5C46">
            <w:pPr>
              <w:pStyle w:val="TableParagraph"/>
              <w:spacing w:before="48"/>
              <w:ind w:left="305" w:right="22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collect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(TC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1.03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w/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 data) and submit to OMT for clearance.</w:t>
            </w:r>
          </w:p>
        </w:tc>
        <w:tc>
          <w:tcPr>
            <w:tcW w:w="539" w:type="dxa"/>
          </w:tcPr>
          <w:p w14:paraId="4C11258B" w14:textId="77777777" w:rsidR="005C7537" w:rsidRDefault="001B5C46">
            <w:pPr>
              <w:pStyle w:val="TableParagraph"/>
              <w:spacing w:before="48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8DA2E2C" w14:textId="77777777" w:rsidR="005C7537" w:rsidRDefault="001B5C46">
            <w:pPr>
              <w:pStyle w:val="TableParagraph"/>
              <w:spacing w:before="46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752A1E4E" w14:textId="77777777" w:rsidR="005C7537" w:rsidRDefault="001B5C46">
            <w:pPr>
              <w:pStyle w:val="TableParagraph"/>
              <w:spacing w:before="48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6BD98BBF" w14:textId="77777777" w:rsidR="005C7537" w:rsidRDefault="001B5C46">
            <w:pPr>
              <w:pStyle w:val="TableParagraph"/>
              <w:spacing w:before="48"/>
              <w:ind w:left="418"/>
              <w:rPr>
                <w:sz w:val="18"/>
              </w:rPr>
            </w:pPr>
            <w:r>
              <w:rPr>
                <w:sz w:val="18"/>
              </w:rPr>
              <w:t>Delivery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41E7DADC" w14:textId="77777777">
        <w:trPr>
          <w:trHeight w:val="367"/>
        </w:trPr>
        <w:tc>
          <w:tcPr>
            <w:tcW w:w="5425" w:type="dxa"/>
          </w:tcPr>
          <w:p w14:paraId="232CF0EB" w14:textId="77777777" w:rsidR="005C7537" w:rsidRDefault="001B5C46">
            <w:pPr>
              <w:pStyle w:val="TableParagraph"/>
              <w:spacing w:before="48"/>
              <w:ind w:left="50"/>
              <w:rPr>
                <w:b/>
              </w:rPr>
            </w:pPr>
            <w:r>
              <w:rPr>
                <w:b/>
              </w:rPr>
              <w:t>Concrete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Sampling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539" w:type="dxa"/>
          </w:tcPr>
          <w:p w14:paraId="0E2328D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5E3505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2C8D2FC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3F6FDFC2" w14:textId="77777777" w:rsidR="005C7537" w:rsidRDefault="001B5C46">
            <w:pPr>
              <w:pStyle w:val="TableParagraph"/>
              <w:spacing w:before="48"/>
              <w:ind w:right="55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2DDF4CFE" w14:textId="77777777">
        <w:trPr>
          <w:trHeight w:val="281"/>
        </w:trPr>
        <w:tc>
          <w:tcPr>
            <w:tcW w:w="5425" w:type="dxa"/>
          </w:tcPr>
          <w:p w14:paraId="76C40B67" w14:textId="77777777" w:rsidR="005C7537" w:rsidRDefault="001B5C46">
            <w:pPr>
              <w:pStyle w:val="TableParagraph"/>
              <w:spacing w:before="20" w:line="242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mold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acceptance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cylinders,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Prime</w:t>
            </w:r>
          </w:p>
        </w:tc>
        <w:tc>
          <w:tcPr>
            <w:tcW w:w="539" w:type="dxa"/>
          </w:tcPr>
          <w:p w14:paraId="59F65452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A0DA8D3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59129B17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3453" w:type="dxa"/>
          </w:tcPr>
          <w:p w14:paraId="39D4A589" w14:textId="77777777" w:rsidR="005C7537" w:rsidRDefault="001B5C46">
            <w:pPr>
              <w:pStyle w:val="TableParagraph"/>
              <w:spacing w:before="20"/>
              <w:ind w:left="418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54286EF8" w14:textId="77777777">
        <w:trPr>
          <w:trHeight w:val="518"/>
        </w:trPr>
        <w:tc>
          <w:tcPr>
            <w:tcW w:w="5425" w:type="dxa"/>
          </w:tcPr>
          <w:p w14:paraId="6A99660A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cure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transport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cylinders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for</w:t>
            </w:r>
          </w:p>
          <w:p w14:paraId="19EC8F90" w14:textId="77777777" w:rsidR="005C7537" w:rsidRDefault="001B5C46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pacing w:val="-2"/>
                <w:sz w:val="20"/>
              </w:rPr>
              <w:t>testing.</w:t>
            </w:r>
          </w:p>
        </w:tc>
        <w:tc>
          <w:tcPr>
            <w:tcW w:w="539" w:type="dxa"/>
          </w:tcPr>
          <w:p w14:paraId="234C3971" w14:textId="77777777" w:rsidR="005C7537" w:rsidRDefault="001B5C46">
            <w:pPr>
              <w:pStyle w:val="TableParagraph"/>
              <w:spacing w:line="218" w:lineRule="exact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E446B62" w14:textId="77777777" w:rsidR="005C7537" w:rsidRDefault="001B5C46">
            <w:pPr>
              <w:pStyle w:val="TableParagraph"/>
              <w:spacing w:line="216" w:lineRule="exact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61D86571" w14:textId="77777777" w:rsidR="005C7537" w:rsidRDefault="001B5C46">
            <w:pPr>
              <w:pStyle w:val="TableParagraph"/>
              <w:spacing w:line="218" w:lineRule="exact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45B88DE5" w14:textId="77777777" w:rsidR="005C7537" w:rsidRDefault="001B5C46">
            <w:pPr>
              <w:pStyle w:val="TableParagraph"/>
              <w:spacing w:line="218" w:lineRule="exact"/>
              <w:ind w:left="418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3F08E394" w14:textId="77777777">
        <w:trPr>
          <w:trHeight w:val="272"/>
        </w:trPr>
        <w:tc>
          <w:tcPr>
            <w:tcW w:w="5425" w:type="dxa"/>
          </w:tcPr>
          <w:p w14:paraId="2E3605B3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Cylinders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Sample</w:t>
            </w:r>
          </w:p>
        </w:tc>
        <w:tc>
          <w:tcPr>
            <w:tcW w:w="539" w:type="dxa"/>
          </w:tcPr>
          <w:p w14:paraId="6985633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D3B2D5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2248051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3FF898C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4545DEB4" w14:textId="77777777">
        <w:trPr>
          <w:trHeight w:val="783"/>
        </w:trPr>
        <w:tc>
          <w:tcPr>
            <w:tcW w:w="5425" w:type="dxa"/>
          </w:tcPr>
          <w:p w14:paraId="530F78D6" w14:textId="77777777" w:rsidR="005C7537" w:rsidRDefault="001B5C46">
            <w:pPr>
              <w:pStyle w:val="TableParagraph"/>
              <w:spacing w:before="4"/>
              <w:ind w:left="305" w:right="22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Mix 7 -Project Engineer to mold acceptance cylinders, Prime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Contractor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cure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transport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cylinders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 for testing.</w:t>
            </w:r>
          </w:p>
        </w:tc>
        <w:tc>
          <w:tcPr>
            <w:tcW w:w="539" w:type="dxa"/>
          </w:tcPr>
          <w:p w14:paraId="139B7BF1" w14:textId="77777777" w:rsidR="005C7537" w:rsidRDefault="001B5C46">
            <w:pPr>
              <w:pStyle w:val="TableParagraph"/>
              <w:spacing w:before="3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43" w:type="dxa"/>
          </w:tcPr>
          <w:p w14:paraId="4EEE89FE" w14:textId="77777777" w:rsidR="005C7537" w:rsidRDefault="001B5C46">
            <w:pPr>
              <w:pStyle w:val="TableParagraph"/>
              <w:spacing w:before="1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3030AD04" w14:textId="77777777" w:rsidR="005C7537" w:rsidRDefault="001B5C46">
            <w:pPr>
              <w:pStyle w:val="TableParagraph"/>
              <w:spacing w:before="3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566A40D4" w14:textId="77777777" w:rsidR="005C7537" w:rsidRDefault="001B5C46">
            <w:pPr>
              <w:pStyle w:val="TableParagraph"/>
              <w:spacing w:before="3"/>
              <w:ind w:left="418"/>
              <w:rPr>
                <w:sz w:val="18"/>
              </w:rPr>
            </w:pPr>
            <w:r>
              <w:rPr>
                <w:sz w:val="18"/>
              </w:rPr>
              <w:t>Placement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66E20F1A" w14:textId="77777777">
        <w:trPr>
          <w:trHeight w:val="273"/>
        </w:trPr>
        <w:tc>
          <w:tcPr>
            <w:tcW w:w="5425" w:type="dxa"/>
          </w:tcPr>
          <w:p w14:paraId="247D897E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Cylinders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Sample</w:t>
            </w:r>
          </w:p>
        </w:tc>
        <w:tc>
          <w:tcPr>
            <w:tcW w:w="539" w:type="dxa"/>
          </w:tcPr>
          <w:p w14:paraId="7F10620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28E0D7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0EA7ADE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51C753A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73990351" w14:textId="77777777">
        <w:trPr>
          <w:trHeight w:val="322"/>
        </w:trPr>
        <w:tc>
          <w:tcPr>
            <w:tcW w:w="5425" w:type="dxa"/>
          </w:tcPr>
          <w:p w14:paraId="096A50EF" w14:textId="77777777" w:rsidR="005C7537" w:rsidRDefault="001B5C46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Pay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Factor </w:t>
            </w:r>
            <w:r>
              <w:rPr>
                <w:b/>
                <w:spacing w:val="-2"/>
              </w:rPr>
              <w:t>Calculation</w:t>
            </w:r>
          </w:p>
        </w:tc>
        <w:tc>
          <w:tcPr>
            <w:tcW w:w="539" w:type="dxa"/>
          </w:tcPr>
          <w:p w14:paraId="4EAF974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14C1A7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8" w:type="dxa"/>
          </w:tcPr>
          <w:p w14:paraId="1FA061F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53" w:type="dxa"/>
          </w:tcPr>
          <w:p w14:paraId="66DAD136" w14:textId="77777777" w:rsidR="005C7537" w:rsidRDefault="001B5C46">
            <w:pPr>
              <w:pStyle w:val="TableParagraph"/>
              <w:spacing w:before="2"/>
              <w:ind w:right="50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Sample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Analysis</w:t>
            </w:r>
          </w:p>
        </w:tc>
      </w:tr>
      <w:tr w:rsidR="005C7537" w14:paraId="126BCC68" w14:textId="77777777">
        <w:trPr>
          <w:trHeight w:val="504"/>
        </w:trPr>
        <w:tc>
          <w:tcPr>
            <w:tcW w:w="5425" w:type="dxa"/>
          </w:tcPr>
          <w:p w14:paraId="5021408C" w14:textId="77777777" w:rsidR="005C7537" w:rsidRDefault="001B5C46">
            <w:pPr>
              <w:pStyle w:val="TableParagraph"/>
              <w:spacing w:line="242" w:lineRule="exact"/>
              <w:ind w:left="305" w:right="220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statistical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all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acceptance concrete cylinder tests for project.</w:t>
            </w:r>
          </w:p>
        </w:tc>
        <w:tc>
          <w:tcPr>
            <w:tcW w:w="539" w:type="dxa"/>
          </w:tcPr>
          <w:p w14:paraId="26B61A18" w14:textId="77777777" w:rsidR="005C7537" w:rsidRDefault="001B5C46">
            <w:pPr>
              <w:pStyle w:val="TableParagraph"/>
              <w:spacing w:before="21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3313DF64" w14:textId="77777777" w:rsidR="005C7537" w:rsidRDefault="001B5C46">
            <w:pPr>
              <w:pStyle w:val="TableParagraph"/>
              <w:spacing w:before="19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718" w:type="dxa"/>
          </w:tcPr>
          <w:p w14:paraId="1C6DBC8C" w14:textId="77777777" w:rsidR="005C7537" w:rsidRDefault="001B5C46">
            <w:pPr>
              <w:pStyle w:val="TableParagraph"/>
              <w:spacing w:before="21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53" w:type="dxa"/>
          </w:tcPr>
          <w:p w14:paraId="38E709B2" w14:textId="77777777" w:rsidR="005C7537" w:rsidRDefault="001B5C46">
            <w:pPr>
              <w:pStyle w:val="TableParagraph"/>
              <w:spacing w:before="21"/>
              <w:ind w:left="418"/>
              <w:rPr>
                <w:sz w:val="18"/>
              </w:rPr>
            </w:pPr>
            <w:r>
              <w:rPr>
                <w:sz w:val="18"/>
              </w:rPr>
              <w:t>Item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Completion</w:t>
            </w:r>
          </w:p>
        </w:tc>
      </w:tr>
    </w:tbl>
    <w:p w14:paraId="4C8D63FC" w14:textId="77777777" w:rsidR="005C7537" w:rsidRDefault="001B5C46">
      <w:pPr>
        <w:pStyle w:val="Heading2"/>
        <w:spacing w:before="198"/>
      </w:pPr>
      <w:r>
        <w:rPr>
          <w:color w:val="C0504D"/>
        </w:rPr>
        <w:t>Portland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Concrete Mixtures,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Latex </w:t>
      </w:r>
      <w:r>
        <w:rPr>
          <w:color w:val="C0504D"/>
          <w:spacing w:val="-2"/>
        </w:rPr>
        <w:t>Modified</w:t>
      </w:r>
    </w:p>
    <w:p w14:paraId="674188D8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582BBF8D" w14:textId="77777777" w:rsidR="005C7537" w:rsidRDefault="005C7537">
      <w:pPr>
        <w:pStyle w:val="BodyText"/>
        <w:spacing w:before="5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8"/>
        <w:gridCol w:w="556"/>
        <w:gridCol w:w="443"/>
        <w:gridCol w:w="672"/>
        <w:gridCol w:w="3498"/>
      </w:tblGrid>
      <w:tr w:rsidR="005C7537" w14:paraId="742DE05E" w14:textId="77777777">
        <w:trPr>
          <w:trHeight w:val="283"/>
        </w:trPr>
        <w:tc>
          <w:tcPr>
            <w:tcW w:w="5408" w:type="dxa"/>
          </w:tcPr>
          <w:p w14:paraId="21607272" w14:textId="77777777" w:rsidR="005C7537" w:rsidRDefault="001B5C46">
            <w:pPr>
              <w:pStyle w:val="TableParagraph"/>
              <w:spacing w:line="233" w:lineRule="exact"/>
              <w:ind w:left="50"/>
              <w:rPr>
                <w:b/>
              </w:rPr>
            </w:pPr>
            <w:r>
              <w:rPr>
                <w:b/>
              </w:rPr>
              <w:t>CTD Material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Verification</w:t>
            </w:r>
          </w:p>
        </w:tc>
        <w:tc>
          <w:tcPr>
            <w:tcW w:w="556" w:type="dxa"/>
          </w:tcPr>
          <w:p w14:paraId="0C133A5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8B0B9B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0ED0C91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7ABE5E20" w14:textId="77777777" w:rsidR="005C7537" w:rsidRDefault="001B5C46">
            <w:pPr>
              <w:pStyle w:val="TableParagraph"/>
              <w:spacing w:line="183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5C7537" w14:paraId="7D7A5F23" w14:textId="77777777">
        <w:trPr>
          <w:trHeight w:val="314"/>
        </w:trPr>
        <w:tc>
          <w:tcPr>
            <w:tcW w:w="5408" w:type="dxa"/>
          </w:tcPr>
          <w:p w14:paraId="1F0561F9" w14:textId="77777777" w:rsidR="005C7537" w:rsidRDefault="001B5C46">
            <w:pPr>
              <w:pStyle w:val="TableParagraph"/>
              <w:spacing w:before="20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concrete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plastic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tests.</w:t>
            </w:r>
          </w:p>
        </w:tc>
        <w:tc>
          <w:tcPr>
            <w:tcW w:w="556" w:type="dxa"/>
          </w:tcPr>
          <w:p w14:paraId="2C8C4F9F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1DD74927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71E0E18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070FA004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z w:val="18"/>
              </w:rPr>
              <w:t>Delivery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3B46ABAB" w14:textId="77777777">
        <w:trPr>
          <w:trHeight w:val="274"/>
        </w:trPr>
        <w:tc>
          <w:tcPr>
            <w:tcW w:w="5408" w:type="dxa"/>
          </w:tcPr>
          <w:p w14:paraId="5AA0CFED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proofErr w:type="gramStart"/>
            <w:r>
              <w:rPr>
                <w:sz w:val="18"/>
              </w:rPr>
              <w:t>Typically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slump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air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entrainment.</w:t>
            </w:r>
          </w:p>
        </w:tc>
        <w:tc>
          <w:tcPr>
            <w:tcW w:w="556" w:type="dxa"/>
          </w:tcPr>
          <w:p w14:paraId="6655AE0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00166A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50CD06E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648E1EF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76E7BA1F" w14:textId="77777777">
        <w:trPr>
          <w:trHeight w:val="322"/>
        </w:trPr>
        <w:tc>
          <w:tcPr>
            <w:tcW w:w="5408" w:type="dxa"/>
          </w:tcPr>
          <w:p w14:paraId="213492F8" w14:textId="77777777" w:rsidR="005C7537" w:rsidRDefault="001B5C46">
            <w:pPr>
              <w:pStyle w:val="TableParagraph"/>
              <w:spacing w:before="3"/>
              <w:ind w:left="50"/>
              <w:rPr>
                <w:b/>
              </w:rPr>
            </w:pPr>
            <w:r>
              <w:rPr>
                <w:b/>
              </w:rPr>
              <w:t>Chemical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Tests</w:t>
            </w:r>
          </w:p>
        </w:tc>
        <w:tc>
          <w:tcPr>
            <w:tcW w:w="556" w:type="dxa"/>
          </w:tcPr>
          <w:p w14:paraId="78F6F16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34972CC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269D584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7D4FBBE2" w14:textId="77777777" w:rsidR="005C7537" w:rsidRDefault="001B5C46">
            <w:pPr>
              <w:pStyle w:val="TableParagraph"/>
              <w:spacing w:before="4"/>
              <w:ind w:right="52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2B126799" w14:textId="77777777">
        <w:trPr>
          <w:trHeight w:val="557"/>
        </w:trPr>
        <w:tc>
          <w:tcPr>
            <w:tcW w:w="5408" w:type="dxa"/>
          </w:tcPr>
          <w:p w14:paraId="32DC1C31" w14:textId="77777777" w:rsidR="005C7537" w:rsidRDefault="001B5C46">
            <w:pPr>
              <w:pStyle w:val="TableParagraph"/>
              <w:spacing w:before="20"/>
              <w:ind w:left="305" w:right="5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certification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(TC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1.03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w/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data)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each component to OMT for verification.</w:t>
            </w:r>
          </w:p>
        </w:tc>
        <w:tc>
          <w:tcPr>
            <w:tcW w:w="556" w:type="dxa"/>
          </w:tcPr>
          <w:p w14:paraId="4132510D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25C43FA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8A8A902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29688DBD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z w:val="18"/>
              </w:rPr>
              <w:t>Lot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Production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08284647" w14:textId="77777777">
        <w:trPr>
          <w:trHeight w:val="273"/>
        </w:trPr>
        <w:tc>
          <w:tcPr>
            <w:tcW w:w="5408" w:type="dxa"/>
          </w:tcPr>
          <w:p w14:paraId="7C1D2D8C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Quarts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Latex,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Quart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Admixture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Plastic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Jug</w:t>
            </w:r>
          </w:p>
        </w:tc>
        <w:tc>
          <w:tcPr>
            <w:tcW w:w="556" w:type="dxa"/>
          </w:tcPr>
          <w:p w14:paraId="0669535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1ADFCD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5ACA1A6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1663A7C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6DFC47D0" w14:textId="77777777">
        <w:trPr>
          <w:trHeight w:val="321"/>
        </w:trPr>
        <w:tc>
          <w:tcPr>
            <w:tcW w:w="5408" w:type="dxa"/>
          </w:tcPr>
          <w:p w14:paraId="0C1CC220" w14:textId="77777777" w:rsidR="005C7537" w:rsidRDefault="001B5C46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Concrete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Sampling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556" w:type="dxa"/>
          </w:tcPr>
          <w:p w14:paraId="464FFF2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5FD01A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5634D56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43ECC988" w14:textId="77777777" w:rsidR="005C7537" w:rsidRDefault="001B5C46">
            <w:pPr>
              <w:pStyle w:val="TableParagraph"/>
              <w:spacing w:before="2"/>
              <w:ind w:right="52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46A521CD" w14:textId="77777777">
        <w:trPr>
          <w:trHeight w:val="260"/>
        </w:trPr>
        <w:tc>
          <w:tcPr>
            <w:tcW w:w="5408" w:type="dxa"/>
          </w:tcPr>
          <w:p w14:paraId="025BD580" w14:textId="77777777" w:rsidR="005C7537" w:rsidRDefault="001B5C46">
            <w:pPr>
              <w:pStyle w:val="TableParagraph"/>
              <w:spacing w:before="20" w:line="220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testing.</w:t>
            </w:r>
          </w:p>
        </w:tc>
        <w:tc>
          <w:tcPr>
            <w:tcW w:w="556" w:type="dxa"/>
          </w:tcPr>
          <w:p w14:paraId="181A4860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4357392F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0439944C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2FFAE161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pacing w:val="-2"/>
                <w:sz w:val="18"/>
              </w:rPr>
              <w:t>Truck</w:t>
            </w:r>
          </w:p>
        </w:tc>
      </w:tr>
    </w:tbl>
    <w:p w14:paraId="480E8DF6" w14:textId="77777777" w:rsidR="005C7537" w:rsidRDefault="001B5C46">
      <w:pPr>
        <w:tabs>
          <w:tab w:val="left" w:pos="9800"/>
        </w:tabs>
        <w:spacing w:before="134"/>
        <w:ind w:left="498"/>
        <w:rPr>
          <w:i/>
          <w:position w:val="4"/>
          <w:sz w:val="18"/>
        </w:rPr>
      </w:pPr>
      <w:r>
        <w:rPr>
          <w:b/>
        </w:rPr>
        <w:t>Pay</w:t>
      </w:r>
      <w:r>
        <w:rPr>
          <w:b/>
          <w:spacing w:val="-3"/>
        </w:rPr>
        <w:t xml:space="preserve"> </w:t>
      </w:r>
      <w:r>
        <w:rPr>
          <w:b/>
        </w:rPr>
        <w:t>Factor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Calculation</w:t>
      </w:r>
      <w:r>
        <w:rPr>
          <w:b/>
        </w:rPr>
        <w:tab/>
      </w:r>
      <w:r>
        <w:rPr>
          <w:i/>
          <w:position w:val="4"/>
          <w:sz w:val="18"/>
        </w:rPr>
        <w:t>Sample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Analysis</w:t>
      </w:r>
    </w:p>
    <w:p w14:paraId="7169040F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4CDB0A7" w14:textId="77777777" w:rsidR="005C7537" w:rsidRDefault="001B5C46">
      <w:pPr>
        <w:pStyle w:val="BodyText"/>
        <w:spacing w:before="71"/>
        <w:ind w:right="38"/>
      </w:pPr>
      <w:r>
        <w:rPr>
          <w:color w:val="1F487C"/>
        </w:rPr>
        <w:lastRenderedPageBreak/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perform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statistical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analysis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acceptance concrete cylinder tests for project.</w:t>
      </w:r>
    </w:p>
    <w:p w14:paraId="41FEE497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6A943A3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182" w:space="309"/>
            <w:col w:w="5679"/>
          </w:cols>
        </w:sectPr>
      </w:pPr>
    </w:p>
    <w:p w14:paraId="538B17A4" w14:textId="77777777" w:rsidR="005C7537" w:rsidRDefault="001B5C46">
      <w:pPr>
        <w:pStyle w:val="Heading2"/>
        <w:spacing w:before="120"/>
      </w:pPr>
      <w:r>
        <w:rPr>
          <w:color w:val="C0504D"/>
        </w:rPr>
        <w:lastRenderedPageBreak/>
        <w:t>Precast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Drainage </w:t>
      </w:r>
      <w:r>
        <w:rPr>
          <w:color w:val="C0504D"/>
          <w:spacing w:val="-2"/>
        </w:rPr>
        <w:t>Structures</w:t>
      </w:r>
    </w:p>
    <w:p w14:paraId="1A16D47C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78E24DB8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1CCC8049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6C622E7C" w14:textId="77777777" w:rsidR="005C7537" w:rsidRDefault="001B5C46">
      <w:pPr>
        <w:pStyle w:val="BodyText"/>
        <w:spacing w:before="71"/>
      </w:pPr>
      <w:r>
        <w:rPr>
          <w:color w:val="1F487C"/>
        </w:rPr>
        <w:t>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prior to production at </w:t>
      </w:r>
      <w:hyperlink r:id="rId16">
        <w:r>
          <w:rPr>
            <w:color w:val="1F487C"/>
          </w:rPr>
          <w:t>concrete@sha.state.md.us.</w:t>
        </w:r>
      </w:hyperlink>
      <w:r>
        <w:rPr>
          <w:color w:val="1F487C"/>
          <w:spacing w:val="40"/>
        </w:rPr>
        <w:t xml:space="preserve"> </w:t>
      </w:r>
      <w:r>
        <w:rPr>
          <w:color w:val="1F487C"/>
        </w:rPr>
        <w:t>Please provide the design standard with the notification.</w:t>
      </w:r>
    </w:p>
    <w:p w14:paraId="0D9E2D35" w14:textId="77777777" w:rsidR="005C7537" w:rsidRDefault="001B5C46">
      <w:pPr>
        <w:tabs>
          <w:tab w:val="left" w:pos="1388"/>
          <w:tab w:val="left" w:pos="2409"/>
        </w:tabs>
        <w:spacing w:before="71"/>
        <w:ind w:left="66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838FBE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43" w:space="40"/>
            <w:col w:w="5587"/>
          </w:cols>
        </w:sectPr>
      </w:pPr>
    </w:p>
    <w:p w14:paraId="0D25C3B6" w14:textId="77777777" w:rsidR="005C7537" w:rsidRDefault="001B5C46">
      <w:pPr>
        <w:tabs>
          <w:tab w:val="left" w:pos="8107"/>
        </w:tabs>
        <w:spacing w:before="124"/>
        <w:ind w:left="498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7CD1E652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B7DC363" w14:textId="77777777" w:rsidR="005C7537" w:rsidRDefault="001B5C46">
      <w:pPr>
        <w:pStyle w:val="BodyText"/>
        <w:spacing w:before="69"/>
      </w:pP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copies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shop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drawings,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specifications,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plan sheets to the designer as per the Invitation for Bids </w:t>
      </w:r>
      <w:r>
        <w:rPr>
          <w:color w:val="1F487C"/>
          <w:spacing w:val="-2"/>
        </w:rPr>
        <w:t>document.</w:t>
      </w:r>
    </w:p>
    <w:p w14:paraId="42BD8083" w14:textId="77777777" w:rsidR="005C7537" w:rsidRDefault="001B5C46">
      <w:pPr>
        <w:tabs>
          <w:tab w:val="left" w:pos="1293"/>
          <w:tab w:val="left" w:pos="2314"/>
        </w:tabs>
        <w:spacing w:before="69"/>
        <w:ind w:left="56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AF7E95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8" w:space="40"/>
            <w:col w:w="5492"/>
          </w:cols>
        </w:sectPr>
      </w:pPr>
    </w:p>
    <w:p w14:paraId="13C0BBCE" w14:textId="77777777" w:rsidR="005C7537" w:rsidRDefault="001B5C46">
      <w:pPr>
        <w:pStyle w:val="Heading3"/>
        <w:tabs>
          <w:tab w:val="left" w:pos="10992"/>
        </w:tabs>
        <w:spacing w:before="187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3F17CAA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424873C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08D7F76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visually inspect precast elements, record all QC stamps on a Form 14, and verify 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manufacture's 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along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MMD for clearance.</w:t>
      </w:r>
    </w:p>
    <w:p w14:paraId="7F5FD596" w14:textId="77777777" w:rsidR="005C7537" w:rsidRDefault="001B5C46">
      <w:pPr>
        <w:pStyle w:val="Heading2"/>
        <w:spacing w:before="183"/>
      </w:pPr>
      <w:r>
        <w:rPr>
          <w:color w:val="C0504D"/>
        </w:rPr>
        <w:t>Precast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2"/>
        </w:rPr>
        <w:t xml:space="preserve"> Miscellaneous</w:t>
      </w:r>
    </w:p>
    <w:p w14:paraId="1A91E849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A88F7A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63" w:space="384"/>
            <w:col w:w="5123"/>
          </w:cols>
        </w:sectPr>
      </w:pPr>
    </w:p>
    <w:p w14:paraId="2392D323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52BAA208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5CE6EF36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273D072" w14:textId="77777777" w:rsidR="005C7537" w:rsidRDefault="001B5C46">
      <w:pPr>
        <w:pStyle w:val="BodyText"/>
        <w:spacing w:before="73"/>
      </w:pPr>
      <w:r>
        <w:rPr>
          <w:color w:val="1F487C"/>
        </w:rPr>
        <w:t>Producer to notify the Concrete Technology Division between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48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hours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shipment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shipping day at </w:t>
      </w:r>
      <w:hyperlink r:id="rId17">
        <w:r>
          <w:rPr>
            <w:color w:val="1F487C"/>
          </w:rPr>
          <w:t>concrete@sha.state.md.us.</w:t>
        </w:r>
      </w:hyperlink>
    </w:p>
    <w:p w14:paraId="5010797C" w14:textId="77777777" w:rsidR="005C7537" w:rsidRDefault="001B5C46">
      <w:pPr>
        <w:tabs>
          <w:tab w:val="left" w:pos="1477"/>
          <w:tab w:val="left" w:pos="2498"/>
        </w:tabs>
        <w:spacing w:before="73"/>
        <w:ind w:left="751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3115C3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54" w:space="40"/>
            <w:col w:w="5676"/>
          </w:cols>
        </w:sectPr>
      </w:pPr>
    </w:p>
    <w:p w14:paraId="6C0C9A53" w14:textId="77777777" w:rsidR="005C7537" w:rsidRDefault="001B5C46">
      <w:pPr>
        <w:pStyle w:val="Heading3"/>
        <w:tabs>
          <w:tab w:val="left" w:pos="10992"/>
        </w:tabs>
        <w:spacing w:before="185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A896042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433E926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2844041" w14:textId="77777777" w:rsidR="005C7537" w:rsidRDefault="001B5C46">
      <w:pPr>
        <w:pStyle w:val="BodyText"/>
        <w:spacing w:before="70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precast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elements, record all QC stamps on a Form 14, and verify 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manufacture's Certification and submit it along with the Form 14 to MMD for clearance.</w:t>
      </w:r>
    </w:p>
    <w:p w14:paraId="36A1E397" w14:textId="77777777" w:rsidR="005C7537" w:rsidRDefault="001B5C46">
      <w:pPr>
        <w:pStyle w:val="Heading2"/>
      </w:pPr>
      <w:r>
        <w:rPr>
          <w:color w:val="C0504D"/>
        </w:rPr>
        <w:t>Precast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Pipe</w:t>
      </w:r>
    </w:p>
    <w:p w14:paraId="7BA4F9DC" w14:textId="77777777" w:rsidR="005C7537" w:rsidRDefault="001B5C46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3125D3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18" w:space="830"/>
            <w:col w:w="5122"/>
          </w:cols>
        </w:sectPr>
      </w:pPr>
    </w:p>
    <w:p w14:paraId="728FD1C9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2700A0E" w14:textId="77777777" w:rsidR="005C7537" w:rsidRDefault="001B5C46">
      <w:pPr>
        <w:tabs>
          <w:tab w:val="left" w:pos="9281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6F3E7334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9D693F7" w14:textId="77777777" w:rsidR="005C7537" w:rsidRDefault="001B5C46">
      <w:pPr>
        <w:pStyle w:val="BodyText"/>
        <w:spacing w:before="71"/>
      </w:pPr>
      <w:r>
        <w:rPr>
          <w:color w:val="1F487C"/>
        </w:rPr>
        <w:t>Producer to notify the Concrete Technology Division between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48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hours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shipment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shipping day at </w:t>
      </w:r>
      <w:hyperlink r:id="rId18">
        <w:r>
          <w:rPr>
            <w:color w:val="1F487C"/>
          </w:rPr>
          <w:t>concrete@sha.state.md.us.</w:t>
        </w:r>
      </w:hyperlink>
    </w:p>
    <w:p w14:paraId="47F75128" w14:textId="77777777" w:rsidR="005C7537" w:rsidRDefault="001B5C46">
      <w:pPr>
        <w:tabs>
          <w:tab w:val="left" w:pos="1477"/>
          <w:tab w:val="left" w:pos="2498"/>
        </w:tabs>
        <w:spacing w:before="71"/>
        <w:ind w:left="751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5F150FB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54" w:space="40"/>
            <w:col w:w="5676"/>
          </w:cols>
        </w:sectPr>
      </w:pPr>
    </w:p>
    <w:p w14:paraId="45BCAB23" w14:textId="77777777" w:rsidR="005C7537" w:rsidRDefault="001B5C46">
      <w:pPr>
        <w:tabs>
          <w:tab w:val="left" w:pos="8107"/>
        </w:tabs>
        <w:spacing w:before="124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71FE4497" w14:textId="77777777" w:rsidR="005C7537" w:rsidRDefault="001B5C46">
      <w:pPr>
        <w:tabs>
          <w:tab w:val="left" w:pos="6245"/>
          <w:tab w:val="left" w:pos="6971"/>
          <w:tab w:val="left" w:pos="7992"/>
        </w:tabs>
        <w:spacing w:before="71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Plant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QC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Personnel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to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perform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 xml:space="preserve">lot </w:t>
      </w:r>
      <w:r>
        <w:rPr>
          <w:b/>
          <w:color w:val="1F487C"/>
          <w:spacing w:val="-2"/>
          <w:sz w:val="20"/>
        </w:rPr>
        <w:t>inspection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2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429A3DC1" w14:textId="77777777" w:rsidR="005C7537" w:rsidRDefault="001B5C46">
      <w:pPr>
        <w:pStyle w:val="Heading3"/>
        <w:tabs>
          <w:tab w:val="left" w:pos="10992"/>
        </w:tabs>
        <w:spacing w:before="187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23FFA58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B73C4A7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34C2DD6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visually inspect pipe, record all QC Stamps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from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pipe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pipe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stamp matches the 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 manufacture’s Certification and submit it along with the Form 14 to MMD for Clearance.</w:t>
      </w:r>
    </w:p>
    <w:p w14:paraId="1C872530" w14:textId="77777777" w:rsidR="005C7537" w:rsidRDefault="001B5C46">
      <w:pPr>
        <w:pStyle w:val="Heading2"/>
        <w:spacing w:before="182"/>
      </w:pPr>
      <w:r>
        <w:rPr>
          <w:color w:val="C0504D"/>
        </w:rPr>
        <w:t>Precast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Prestressed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Structural</w:t>
      </w:r>
    </w:p>
    <w:p w14:paraId="07AA6FFF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0972DA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50" w:space="598"/>
            <w:col w:w="5122"/>
          </w:cols>
        </w:sectPr>
      </w:pPr>
    </w:p>
    <w:p w14:paraId="32C02DD9" w14:textId="77777777" w:rsidR="005C7537" w:rsidRDefault="001B5C46">
      <w:pPr>
        <w:pStyle w:val="Heading3"/>
        <w:tabs>
          <w:tab w:val="left" w:pos="10992"/>
        </w:tabs>
        <w:spacing w:before="222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1ABBC2B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045E8B67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A16905C" w14:textId="77777777" w:rsidR="005C7537" w:rsidRDefault="001B5C46">
      <w:pPr>
        <w:pStyle w:val="BodyText"/>
        <w:spacing w:before="70"/>
      </w:pPr>
      <w:r>
        <w:rPr>
          <w:color w:val="1F487C"/>
        </w:rPr>
        <w:t>Producer to submit Shop Drawings and provide 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 xml:space="preserve">Division </w:t>
      </w:r>
      <w:hyperlink r:id="rId19">
        <w:r>
          <w:rPr>
            <w:color w:val="1F487C"/>
          </w:rPr>
          <w:t>(concrete@sha.state.md.us)</w:t>
        </w:r>
      </w:hyperlink>
      <w:r>
        <w:rPr>
          <w:color w:val="1F487C"/>
        </w:rPr>
        <w:t xml:space="preserve"> 30 business days before commencing production of any prestressed or other structural concrete items.</w:t>
      </w:r>
    </w:p>
    <w:p w14:paraId="0EACFE21" w14:textId="77777777" w:rsidR="005C7537" w:rsidRDefault="001B5C46">
      <w:pPr>
        <w:tabs>
          <w:tab w:val="left" w:pos="1479"/>
          <w:tab w:val="left" w:pos="2500"/>
        </w:tabs>
        <w:spacing w:before="70"/>
        <w:ind w:left="753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D9DF04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45" w:space="147"/>
            <w:col w:w="5678"/>
          </w:cols>
        </w:sectPr>
      </w:pPr>
    </w:p>
    <w:p w14:paraId="4F16FDA0" w14:textId="77777777" w:rsidR="005C7537" w:rsidRDefault="001B5C46">
      <w:pPr>
        <w:tabs>
          <w:tab w:val="left" w:pos="8107"/>
        </w:tabs>
        <w:spacing w:before="122"/>
        <w:ind w:left="498"/>
        <w:rPr>
          <w:i/>
          <w:sz w:val="18"/>
        </w:rPr>
      </w:pPr>
      <w:r>
        <w:rPr>
          <w:b/>
          <w:position w:val="-3"/>
        </w:rPr>
        <w:t>CTD Material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Review 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00CC14F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460D9E7" w14:textId="77777777" w:rsidR="005C7537" w:rsidRDefault="001B5C46">
      <w:pPr>
        <w:pStyle w:val="BodyText"/>
        <w:spacing w:before="71"/>
      </w:pPr>
      <w:r>
        <w:rPr>
          <w:color w:val="1F487C"/>
        </w:rPr>
        <w:t>Direct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Inspection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Casting,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 Material for Project Use.</w:t>
      </w:r>
    </w:p>
    <w:p w14:paraId="52944377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CED103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50" w:space="141"/>
            <w:col w:w="5679"/>
          </w:cols>
        </w:sectPr>
      </w:pPr>
    </w:p>
    <w:p w14:paraId="4D92C0C0" w14:textId="77777777" w:rsidR="005C7537" w:rsidRDefault="001B5C46">
      <w:pPr>
        <w:pStyle w:val="Heading3"/>
        <w:tabs>
          <w:tab w:val="left" w:pos="10992"/>
        </w:tabs>
        <w:spacing w:before="120"/>
        <w:rPr>
          <w:u w:val="none"/>
        </w:rPr>
      </w:pPr>
      <w:r>
        <w:rPr>
          <w:color w:val="843B0C"/>
          <w:spacing w:val="-37"/>
          <w:u w:color="F8CDAA"/>
        </w:rPr>
        <w:lastRenderedPageBreak/>
        <w:t xml:space="preserve"> </w:t>
      </w:r>
      <w:r>
        <w:rPr>
          <w:color w:val="843B0C"/>
          <w:u w:color="F8CDAA"/>
        </w:rPr>
        <w:t xml:space="preserve">Project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11F97240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CTD</w:t>
      </w:r>
      <w:r>
        <w:rPr>
          <w:b/>
          <w:spacing w:val="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29A0B554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15591436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visually inspect precast elements, record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match 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 submit it along with the Form 14 to MMD for clearance.</w:t>
      </w:r>
    </w:p>
    <w:p w14:paraId="1569140B" w14:textId="77777777" w:rsidR="005C7537" w:rsidRDefault="001B5C46">
      <w:pPr>
        <w:pStyle w:val="Heading2"/>
      </w:pPr>
      <w:r>
        <w:rPr>
          <w:color w:val="C0504D"/>
        </w:rPr>
        <w:t>Precast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2"/>
        </w:rPr>
        <w:t xml:space="preserve"> Walls</w:t>
      </w:r>
    </w:p>
    <w:p w14:paraId="7B3294DA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E856B8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01" w:space="547"/>
            <w:col w:w="5122"/>
          </w:cols>
        </w:sectPr>
      </w:pPr>
    </w:p>
    <w:p w14:paraId="3F79F487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44A6AF84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 xml:space="preserve">CTD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49A837F0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576DBFC" w14:textId="77777777" w:rsidR="005C7537" w:rsidRDefault="001B5C46">
      <w:pPr>
        <w:pStyle w:val="BodyText"/>
        <w:spacing w:before="70"/>
      </w:pPr>
      <w:r>
        <w:rPr>
          <w:color w:val="1F487C"/>
        </w:rPr>
        <w:t>Producer to submit Shop Drawings and provide Production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Concrete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 xml:space="preserve">Division </w:t>
      </w:r>
      <w:hyperlink r:id="rId20">
        <w:r>
          <w:rPr>
            <w:color w:val="1F487C"/>
          </w:rPr>
          <w:t>(concrete@sha.state.md.us)</w:t>
        </w:r>
      </w:hyperlink>
      <w:r>
        <w:rPr>
          <w:color w:val="1F487C"/>
        </w:rPr>
        <w:t xml:space="preserve"> 30 business days before commencing production of any precast MSE or Noise Barrier components.</w:t>
      </w:r>
    </w:p>
    <w:p w14:paraId="4BE23EAB" w14:textId="77777777" w:rsidR="005C7537" w:rsidRDefault="001B5C46">
      <w:pPr>
        <w:tabs>
          <w:tab w:val="left" w:pos="1479"/>
          <w:tab w:val="left" w:pos="2500"/>
        </w:tabs>
        <w:spacing w:before="70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18B041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45" w:space="147"/>
            <w:col w:w="5678"/>
          </w:cols>
        </w:sectPr>
      </w:pPr>
    </w:p>
    <w:p w14:paraId="0D286AEE" w14:textId="77777777" w:rsidR="005C7537" w:rsidRDefault="001B5C46">
      <w:pPr>
        <w:tabs>
          <w:tab w:val="left" w:pos="8107"/>
        </w:tabs>
        <w:spacing w:before="122"/>
        <w:ind w:left="498"/>
        <w:rPr>
          <w:i/>
          <w:sz w:val="18"/>
        </w:rPr>
      </w:pPr>
      <w:r>
        <w:rPr>
          <w:b/>
          <w:position w:val="-3"/>
        </w:rPr>
        <w:t>CTD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2"/>
          <w:position w:val="-3"/>
        </w:rPr>
        <w:t xml:space="preserve"> </w:t>
      </w:r>
      <w:r>
        <w:rPr>
          <w:b/>
          <w:position w:val="-3"/>
        </w:rPr>
        <w:t>Review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 xml:space="preserve">and </w:t>
      </w:r>
      <w:r>
        <w:rPr>
          <w:b/>
          <w:spacing w:val="-2"/>
          <w:position w:val="-3"/>
        </w:rPr>
        <w:t>Acceptance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629AE302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B03A68E" w14:textId="77777777" w:rsidR="005C7537" w:rsidRDefault="001B5C46">
      <w:pPr>
        <w:pStyle w:val="BodyText"/>
        <w:spacing w:before="69"/>
      </w:pPr>
      <w:r>
        <w:rPr>
          <w:color w:val="1F487C"/>
        </w:rPr>
        <w:t>Direct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Inspection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during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Casting,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Approval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 Material for Project Use.</w:t>
      </w:r>
    </w:p>
    <w:p w14:paraId="061985D5" w14:textId="77777777" w:rsidR="005C7537" w:rsidRDefault="001B5C46">
      <w:pPr>
        <w:tabs>
          <w:tab w:val="left" w:pos="1479"/>
          <w:tab w:val="left" w:pos="2500"/>
        </w:tabs>
        <w:spacing w:before="69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C2FF3C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50" w:space="141"/>
            <w:col w:w="5679"/>
          </w:cols>
        </w:sectPr>
      </w:pPr>
    </w:p>
    <w:p w14:paraId="76A6EF81" w14:textId="77777777" w:rsidR="005C7537" w:rsidRDefault="001B5C46">
      <w:pPr>
        <w:tabs>
          <w:tab w:val="left" w:pos="8107"/>
        </w:tabs>
        <w:spacing w:before="128"/>
        <w:ind w:left="498"/>
        <w:rPr>
          <w:i/>
          <w:sz w:val="18"/>
        </w:rPr>
      </w:pPr>
      <w:r>
        <w:rPr>
          <w:b/>
          <w:position w:val="-3"/>
        </w:rPr>
        <w:t>Test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Panel</w:t>
      </w:r>
      <w:r>
        <w:rPr>
          <w:b/>
          <w:spacing w:val="2"/>
          <w:position w:val="-3"/>
        </w:rPr>
        <w:t xml:space="preserve"> </w:t>
      </w:r>
      <w:r>
        <w:rPr>
          <w:b/>
          <w:spacing w:val="-2"/>
          <w:position w:val="-3"/>
        </w:rPr>
        <w:t>Verification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7D3F1122" w14:textId="77777777" w:rsidR="005C7537" w:rsidRDefault="001B5C46">
      <w:pPr>
        <w:tabs>
          <w:tab w:val="left" w:pos="6245"/>
          <w:tab w:val="left" w:pos="6971"/>
          <w:tab w:val="left" w:pos="7992"/>
        </w:tabs>
        <w:spacing w:before="67"/>
        <w:ind w:left="753"/>
        <w:rPr>
          <w:position w:val="2"/>
          <w:sz w:val="18"/>
        </w:rPr>
      </w:pPr>
      <w:r>
        <w:rPr>
          <w:b/>
          <w:color w:val="1F487C"/>
          <w:sz w:val="20"/>
        </w:rPr>
        <w:t>Test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panel</w:t>
      </w:r>
      <w:r>
        <w:rPr>
          <w:b/>
          <w:color w:val="1F487C"/>
          <w:spacing w:val="-4"/>
          <w:sz w:val="20"/>
        </w:rPr>
        <w:t xml:space="preserve"> </w:t>
      </w:r>
      <w:r>
        <w:rPr>
          <w:b/>
          <w:color w:val="1F487C"/>
          <w:sz w:val="20"/>
        </w:rPr>
        <w:t>to be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evaluated by</w:t>
      </w:r>
      <w:r>
        <w:rPr>
          <w:b/>
          <w:color w:val="1F487C"/>
          <w:spacing w:val="-2"/>
          <w:sz w:val="20"/>
        </w:rPr>
        <w:t xml:space="preserve"> </w:t>
      </w:r>
      <w:r>
        <w:rPr>
          <w:b/>
          <w:color w:val="1F487C"/>
          <w:sz w:val="20"/>
        </w:rPr>
        <w:t>OMT,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z w:val="20"/>
        </w:rPr>
        <w:t>LOD</w:t>
      </w:r>
      <w:r>
        <w:rPr>
          <w:b/>
          <w:color w:val="1F487C"/>
          <w:spacing w:val="-3"/>
          <w:sz w:val="20"/>
        </w:rPr>
        <w:t xml:space="preserve"> </w:t>
      </w:r>
      <w:r>
        <w:rPr>
          <w:b/>
          <w:color w:val="1F487C"/>
          <w:sz w:val="20"/>
        </w:rPr>
        <w:t>and</w:t>
      </w:r>
      <w:r>
        <w:rPr>
          <w:b/>
          <w:color w:val="1F487C"/>
          <w:spacing w:val="-1"/>
          <w:sz w:val="20"/>
        </w:rPr>
        <w:t xml:space="preserve"> </w:t>
      </w:r>
      <w:r>
        <w:rPr>
          <w:b/>
          <w:color w:val="1F487C"/>
          <w:spacing w:val="-4"/>
          <w:sz w:val="20"/>
        </w:rPr>
        <w:t>OOS.</w:t>
      </w:r>
      <w:r>
        <w:rPr>
          <w:b/>
          <w:color w:val="1F487C"/>
          <w:sz w:val="20"/>
        </w:rPr>
        <w:tab/>
      </w:r>
      <w:r>
        <w:rPr>
          <w:position w:val="2"/>
          <w:sz w:val="18"/>
        </w:rPr>
        <w:t>1</w:t>
      </w:r>
      <w:r>
        <w:rPr>
          <w:spacing w:val="35"/>
          <w:position w:val="2"/>
          <w:sz w:val="18"/>
        </w:rPr>
        <w:t xml:space="preserve">  </w:t>
      </w:r>
      <w:r>
        <w:rPr>
          <w:b/>
          <w:spacing w:val="-5"/>
          <w:position w:val="2"/>
          <w:sz w:val="18"/>
        </w:rPr>
        <w:t>per</w:t>
      </w:r>
      <w:r>
        <w:rPr>
          <w:b/>
          <w:position w:val="2"/>
          <w:sz w:val="18"/>
        </w:rPr>
        <w:tab/>
      </w:r>
      <w:r>
        <w:rPr>
          <w:spacing w:val="-10"/>
          <w:position w:val="2"/>
          <w:sz w:val="18"/>
        </w:rPr>
        <w:t>1</w:t>
      </w:r>
      <w:r>
        <w:rPr>
          <w:position w:val="2"/>
          <w:sz w:val="18"/>
        </w:rPr>
        <w:tab/>
        <w:t>Prior</w:t>
      </w:r>
      <w:r>
        <w:rPr>
          <w:spacing w:val="-5"/>
          <w:position w:val="2"/>
          <w:sz w:val="18"/>
        </w:rPr>
        <w:t xml:space="preserve"> </w:t>
      </w:r>
      <w:r>
        <w:rPr>
          <w:position w:val="2"/>
          <w:sz w:val="18"/>
        </w:rPr>
        <w:t>to</w:t>
      </w:r>
      <w:r>
        <w:rPr>
          <w:spacing w:val="-3"/>
          <w:position w:val="2"/>
          <w:sz w:val="18"/>
        </w:rPr>
        <w:t xml:space="preserve"> </w:t>
      </w:r>
      <w:r>
        <w:rPr>
          <w:position w:val="2"/>
          <w:sz w:val="18"/>
        </w:rPr>
        <w:t>Usage</w:t>
      </w:r>
      <w:r>
        <w:rPr>
          <w:spacing w:val="-3"/>
          <w:position w:val="2"/>
          <w:sz w:val="18"/>
        </w:rPr>
        <w:t xml:space="preserve"> </w:t>
      </w:r>
      <w:r>
        <w:rPr>
          <w:position w:val="2"/>
          <w:sz w:val="18"/>
        </w:rPr>
        <w:t>on</w:t>
      </w:r>
      <w:r>
        <w:rPr>
          <w:spacing w:val="-3"/>
          <w:position w:val="2"/>
          <w:sz w:val="18"/>
        </w:rPr>
        <w:t xml:space="preserve"> </w:t>
      </w:r>
      <w:r>
        <w:rPr>
          <w:spacing w:val="-2"/>
          <w:position w:val="2"/>
          <w:sz w:val="18"/>
        </w:rPr>
        <w:t>Project</w:t>
      </w:r>
    </w:p>
    <w:p w14:paraId="77814D7E" w14:textId="77777777" w:rsidR="005C7537" w:rsidRDefault="001B5C46">
      <w:pPr>
        <w:pStyle w:val="Heading3"/>
        <w:tabs>
          <w:tab w:val="left" w:pos="10992"/>
        </w:tabs>
        <w:spacing w:before="191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686DCA0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CTD Material</w:t>
      </w:r>
      <w:r>
        <w:rPr>
          <w:b/>
          <w:spacing w:val="1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ECAB7B8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1F706A0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visually inspect precast elements, record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stamps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match 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39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manufacture's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 submit it along with the Form 14 to MMD for clearance.</w:t>
      </w:r>
    </w:p>
    <w:p w14:paraId="2CC620D6" w14:textId="77777777" w:rsidR="005C7537" w:rsidRDefault="001B5C46">
      <w:pPr>
        <w:pStyle w:val="Heading2"/>
      </w:pPr>
      <w:r>
        <w:rPr>
          <w:color w:val="C0504D"/>
        </w:rPr>
        <w:t>Recycled Materials for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HMA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Mixtures</w:t>
      </w:r>
    </w:p>
    <w:p w14:paraId="47E67D32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05DBDA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98" w:space="549"/>
            <w:col w:w="5123"/>
          </w:cols>
        </w:sectPr>
      </w:pPr>
    </w:p>
    <w:p w14:paraId="5740BADB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694D36A7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ATD</w:t>
      </w:r>
      <w:r>
        <w:rPr>
          <w:b/>
          <w:spacing w:val="-1"/>
        </w:rPr>
        <w:t xml:space="preserve"> </w:t>
      </w:r>
      <w:r>
        <w:rPr>
          <w:b/>
        </w:rPr>
        <w:t>Material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2368F5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226D5CE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 submit Form 14 to OMT for clearance.</w:t>
      </w:r>
    </w:p>
    <w:p w14:paraId="76E4EC57" w14:textId="77777777" w:rsidR="005C7537" w:rsidRDefault="001B5C46">
      <w:pPr>
        <w:pStyle w:val="Heading2"/>
        <w:spacing w:before="186"/>
      </w:pPr>
      <w:r>
        <w:rPr>
          <w:color w:val="C0504D"/>
        </w:rPr>
        <w:t>Reflective</w:t>
      </w:r>
      <w:r>
        <w:rPr>
          <w:color w:val="C0504D"/>
          <w:spacing w:val="-2"/>
        </w:rPr>
        <w:t xml:space="preserve"> Sheeting</w:t>
      </w:r>
    </w:p>
    <w:p w14:paraId="474BC1C3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40552EE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89" w:space="659"/>
            <w:col w:w="5122"/>
          </w:cols>
        </w:sectPr>
      </w:pPr>
    </w:p>
    <w:p w14:paraId="1EF6392E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66FC4F95" w14:textId="77777777" w:rsidR="005C7537" w:rsidRDefault="001B5C46">
      <w:pPr>
        <w:tabs>
          <w:tab w:val="left" w:pos="9459"/>
        </w:tabs>
        <w:spacing w:before="66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885F7F8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686D410" w14:textId="77777777" w:rsidR="005C7537" w:rsidRDefault="001B5C46">
      <w:pPr>
        <w:pStyle w:val="BodyText"/>
        <w:spacing w:before="70"/>
      </w:pPr>
      <w:r>
        <w:rPr>
          <w:color w:val="1F487C"/>
        </w:rPr>
        <w:t>See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response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"Aluminum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Signs"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item for acceptance</w:t>
      </w:r>
    </w:p>
    <w:p w14:paraId="3D82441A" w14:textId="77777777" w:rsidR="005C7537" w:rsidRDefault="001B5C46">
      <w:pPr>
        <w:pStyle w:val="Heading2"/>
        <w:spacing w:before="189"/>
      </w:pPr>
      <w:r>
        <w:rPr>
          <w:color w:val="C0504D"/>
        </w:rPr>
        <w:t>Sealers:</w:t>
      </w:r>
      <w:r>
        <w:rPr>
          <w:color w:val="C0504D"/>
          <w:spacing w:val="60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Liquid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</w:p>
    <w:p w14:paraId="497B6E90" w14:textId="77777777" w:rsidR="005C7537" w:rsidRDefault="001B5C46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F4D715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97" w:space="650"/>
            <w:col w:w="5123"/>
          </w:cols>
        </w:sectPr>
      </w:pPr>
    </w:p>
    <w:p w14:paraId="7901E713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590AC740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0D8ACC2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0C5B45B" w14:textId="77777777" w:rsidR="005C7537" w:rsidRDefault="001B5C46">
      <w:pPr>
        <w:pStyle w:val="BodyText"/>
        <w:spacing w:before="73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test data) and submit certifications to OMT for clearance.</w:t>
      </w:r>
    </w:p>
    <w:p w14:paraId="5BA4BA88" w14:textId="77777777" w:rsidR="005C7537" w:rsidRDefault="001B5C46">
      <w:pPr>
        <w:pStyle w:val="Heading2"/>
        <w:spacing w:before="186"/>
      </w:pPr>
      <w:r>
        <w:rPr>
          <w:color w:val="C0504D"/>
        </w:rPr>
        <w:t>Seed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for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Mixes</w:t>
      </w:r>
    </w:p>
    <w:p w14:paraId="5994EB71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119277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13" w:space="634"/>
            <w:col w:w="5123"/>
          </w:cols>
        </w:sectPr>
      </w:pPr>
    </w:p>
    <w:p w14:paraId="7D0AE846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267DB78C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3FF741E9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BA86F80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inspect labels, seed material, seed mixtures,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seed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application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methods.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Engineer to submit copies of labels with Form 14 for material </w:t>
      </w:r>
      <w:r>
        <w:rPr>
          <w:color w:val="1F487C"/>
          <w:spacing w:val="-2"/>
        </w:rPr>
        <w:t>clearance.</w:t>
      </w:r>
    </w:p>
    <w:p w14:paraId="57CA2B89" w14:textId="77777777" w:rsidR="005C7537" w:rsidRDefault="001B5C46">
      <w:pPr>
        <w:pStyle w:val="Heading2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1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Approval</w:t>
      </w:r>
    </w:p>
    <w:p w14:paraId="01F4FCCB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2E9298F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8" w:space="409"/>
            <w:col w:w="5123"/>
          </w:cols>
        </w:sectPr>
      </w:pPr>
    </w:p>
    <w:p w14:paraId="49021AF0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lastRenderedPageBreak/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70D03B4E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</w:t>
      </w:r>
      <w:r>
        <w:rPr>
          <w:b/>
          <w:spacing w:val="-2"/>
        </w:rPr>
        <w:t xml:space="preserve"> </w:t>
      </w:r>
      <w:r>
        <w:rPr>
          <w:b/>
        </w:rPr>
        <w:t>at Project</w:t>
      </w:r>
      <w:r>
        <w:rPr>
          <w:b/>
          <w:spacing w:val="-2"/>
        </w:rPr>
        <w:t xml:space="preserve"> </w:t>
      </w:r>
      <w:r>
        <w:rPr>
          <w:b/>
        </w:rPr>
        <w:t>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F802288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1B9BDB4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submit Form 14 to the Materials Management Division confirming the material and its placement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are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specifications.</w:t>
      </w:r>
    </w:p>
    <w:p w14:paraId="7DAF9DCB" w14:textId="77777777" w:rsidR="005C7537" w:rsidRDefault="001B5C46">
      <w:pPr>
        <w:tabs>
          <w:tab w:val="left" w:pos="1469"/>
          <w:tab w:val="left" w:pos="2490"/>
        </w:tabs>
        <w:spacing w:before="70"/>
        <w:ind w:left="74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5457B3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62" w:space="40"/>
            <w:col w:w="5668"/>
          </w:cols>
        </w:sectPr>
      </w:pPr>
    </w:p>
    <w:p w14:paraId="6595D529" w14:textId="77777777" w:rsidR="005C7537" w:rsidRDefault="001B5C46">
      <w:pPr>
        <w:pStyle w:val="Heading2"/>
        <w:spacing w:before="120"/>
      </w:pPr>
      <w:r>
        <w:rPr>
          <w:color w:val="C0504D"/>
        </w:rPr>
        <w:lastRenderedPageBreak/>
        <w:t>SM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General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Approval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with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Certification</w:t>
      </w:r>
    </w:p>
    <w:p w14:paraId="401F655A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0F801746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</w:t>
      </w:r>
      <w:r>
        <w:rPr>
          <w:b/>
          <w:spacing w:val="-2"/>
        </w:rPr>
        <w:t xml:space="preserve"> </w:t>
      </w:r>
      <w:r>
        <w:rPr>
          <w:b/>
        </w:rPr>
        <w:t>at Project</w:t>
      </w:r>
      <w:r>
        <w:rPr>
          <w:b/>
          <w:spacing w:val="-2"/>
        </w:rPr>
        <w:t xml:space="preserve"> </w:t>
      </w:r>
      <w:r>
        <w:rPr>
          <w:b/>
        </w:rPr>
        <w:t>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40098949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48E4797B" w14:textId="77777777" w:rsidR="005C7537" w:rsidRDefault="001B5C46">
      <w:pPr>
        <w:pStyle w:val="BodyText"/>
        <w:spacing w:before="71"/>
        <w:ind w:right="8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w/o test data) indicating the specification to which the material conforms.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certification with Form 14 Stamp to the Materials Management Division for clearance. Submit the Domestic Materials Self-Certification Form to Materials Management Division for materials clearance.</w:t>
      </w:r>
    </w:p>
    <w:p w14:paraId="001533DC" w14:textId="77777777" w:rsidR="005C7537" w:rsidRDefault="001B5C46">
      <w:pPr>
        <w:pStyle w:val="BodyText"/>
        <w:spacing w:before="117"/>
        <w:ind w:right="8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with test data) indicating the specification to which the material conforms.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certification with Form 14 Stamp to the Materials Management Division for clearance. Submit the Domestic Materials Self-Certification Form to Materials Management Division for materials clearance.</w:t>
      </w:r>
    </w:p>
    <w:p w14:paraId="48734009" w14:textId="77777777" w:rsidR="005C7537" w:rsidRDefault="001B5C46">
      <w:pPr>
        <w:pStyle w:val="Heading2"/>
        <w:spacing w:before="181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3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- Evaluation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Shipment</w:t>
      </w:r>
    </w:p>
    <w:p w14:paraId="086C6D32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2A5C2B3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6C2B14F5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4BCFE33B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014D1B64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06206D59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250FB4A5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6691DD96" w14:textId="77777777" w:rsidR="005C7537" w:rsidRDefault="005C7537">
      <w:pPr>
        <w:pStyle w:val="BodyText"/>
        <w:spacing w:before="68"/>
        <w:ind w:left="0"/>
        <w:rPr>
          <w:b w:val="0"/>
          <w:sz w:val="18"/>
        </w:rPr>
      </w:pPr>
    </w:p>
    <w:p w14:paraId="04EEB487" w14:textId="77777777" w:rsidR="005C7537" w:rsidRDefault="001B5C46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4903F9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46" w:space="401"/>
            <w:col w:w="5123"/>
          </w:cols>
        </w:sectPr>
      </w:pPr>
    </w:p>
    <w:p w14:paraId="3CE34AB5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76B5E1F5" w14:textId="77777777" w:rsidR="005C7537" w:rsidRDefault="001B5C46">
      <w:pPr>
        <w:tabs>
          <w:tab w:val="left" w:pos="8107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1"/>
        </w:rPr>
        <w:t xml:space="preserve"> </w:t>
      </w:r>
      <w:r>
        <w:rPr>
          <w:b/>
        </w:rPr>
        <w:t>approval 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shipment,</w:t>
      </w:r>
      <w:r>
        <w:rPr>
          <w:b/>
          <w:spacing w:val="-1"/>
        </w:rPr>
        <w:t xml:space="preserve"> </w:t>
      </w:r>
      <w:r>
        <w:rPr>
          <w:b/>
        </w:rPr>
        <w:t>Structural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2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3AAA7CE6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9865800" w14:textId="77777777" w:rsidR="005C7537" w:rsidRDefault="001B5C46">
      <w:pPr>
        <w:pStyle w:val="BodyText"/>
        <w:spacing w:before="70"/>
      </w:pPr>
      <w:r>
        <w:rPr>
          <w:color w:val="1F487C"/>
        </w:rPr>
        <w:t>Submit Material Certification (TC 1.03 w/ Batch Specific Test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hyperlink r:id="rId21">
        <w:r>
          <w:rPr>
            <w:color w:val="1F487C"/>
          </w:rPr>
          <w:t>metals@mdot.maryland.gov</w:t>
        </w:r>
      </w:hyperlink>
      <w:r>
        <w:rPr>
          <w:color w:val="1F487C"/>
          <w:spacing w:val="-7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review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prior to delivery.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If acceptable the document will be stamped by OMT and returned to the supplier to accompany the material to the project site.</w:t>
      </w:r>
    </w:p>
    <w:p w14:paraId="71EAC6AC" w14:textId="77777777" w:rsidR="005C7537" w:rsidRDefault="001B5C46">
      <w:pPr>
        <w:pStyle w:val="BodyText"/>
        <w:spacing w:before="122"/>
      </w:pPr>
      <w:r>
        <w:rPr>
          <w:color w:val="1F487C"/>
        </w:rPr>
        <w:t>The Structural Materials team or an Authorized Representative will inspect the material, all relevant certifications, and may take material samples at the production facility.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22">
        <w:r>
          <w:rPr>
            <w:color w:val="1F487C"/>
          </w:rPr>
          <w:t>metals@mdot.maryland.gov</w:t>
        </w:r>
      </w:hyperlink>
      <w:r>
        <w:rPr>
          <w:color w:val="1F487C"/>
          <w:spacing w:val="-9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schedule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inspection.</w:t>
      </w:r>
    </w:p>
    <w:p w14:paraId="56D4AA0C" w14:textId="77777777" w:rsidR="005C7537" w:rsidRDefault="001B5C46">
      <w:pPr>
        <w:pStyle w:val="BodyText"/>
        <w:spacing w:before="122"/>
      </w:pPr>
      <w:r>
        <w:rPr>
          <w:color w:val="1F487C"/>
        </w:rPr>
        <w:t>Submit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for timber preservatives to </w:t>
      </w:r>
      <w:hyperlink r:id="rId23">
        <w:r>
          <w:rPr>
            <w:color w:val="1F487C"/>
          </w:rPr>
          <w:t>metals@mdot.maryland.gov.</w:t>
        </w:r>
      </w:hyperlink>
      <w:r>
        <w:rPr>
          <w:color w:val="1F487C"/>
        </w:rPr>
        <w:t xml:space="preserve"> If acceptable the document will be stamped by OMT and returned to the source of supply to accompany the material to the project site.</w:t>
      </w:r>
    </w:p>
    <w:p w14:paraId="378C680D" w14:textId="77777777" w:rsidR="005C7537" w:rsidRDefault="001B5C46">
      <w:pPr>
        <w:pStyle w:val="BodyText"/>
        <w:spacing w:before="121"/>
        <w:ind w:right="14"/>
      </w:pP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Sample,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 1.03 w/o test data) for clay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brick materials to OMT for evaluation. Form 88 will be returned to PE. Alternate sampling may be requested by contacting </w:t>
      </w:r>
      <w:hyperlink r:id="rId24">
        <w:r>
          <w:rPr>
            <w:color w:val="1F487C"/>
          </w:rPr>
          <w:t>metals@mdot.maryland.gov</w:t>
        </w:r>
      </w:hyperlink>
      <w:r>
        <w:rPr>
          <w:color w:val="1F487C"/>
          <w:spacing w:val="-8"/>
        </w:rPr>
        <w:t xml:space="preserve"> </w:t>
      </w:r>
      <w:r>
        <w:rPr>
          <w:color w:val="1F487C"/>
        </w:rPr>
        <w:t>3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weeks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delivery.</w:t>
      </w:r>
    </w:p>
    <w:p w14:paraId="20807E76" w14:textId="77777777" w:rsidR="005C7537" w:rsidRDefault="001B5C46">
      <w:pPr>
        <w:spacing w:before="63"/>
        <w:ind w:left="738"/>
        <w:rPr>
          <w:sz w:val="18"/>
        </w:rPr>
      </w:pPr>
      <w:r>
        <w:rPr>
          <w:sz w:val="18"/>
        </w:rPr>
        <w:t>10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Bricks</w:t>
      </w:r>
    </w:p>
    <w:p w14:paraId="7C803022" w14:textId="77777777" w:rsidR="005C7537" w:rsidRDefault="001B5C46">
      <w:pPr>
        <w:pStyle w:val="BodyText"/>
        <w:spacing w:before="39"/>
        <w:ind w:right="14"/>
      </w:pP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Sample,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88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 xml:space="preserve">(TC 1.03 w/o test data) for concrete block to OMT for evaluation. Form 88 will be returned to PE. Alternate sampling may be requested by contacting </w:t>
      </w:r>
      <w:hyperlink r:id="rId25">
        <w:r>
          <w:rPr>
            <w:color w:val="1F487C"/>
          </w:rPr>
          <w:t>metals@mdot.maryland.gov</w:t>
        </w:r>
      </w:hyperlink>
      <w:r>
        <w:rPr>
          <w:color w:val="1F487C"/>
          <w:spacing w:val="-8"/>
        </w:rPr>
        <w:t xml:space="preserve"> </w:t>
      </w:r>
      <w:r>
        <w:rPr>
          <w:color w:val="1F487C"/>
        </w:rPr>
        <w:t>3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weeks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prior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delivery.</w:t>
      </w:r>
    </w:p>
    <w:p w14:paraId="5CC37C30" w14:textId="77777777" w:rsidR="005C7537" w:rsidRDefault="001B5C46">
      <w:pPr>
        <w:spacing w:before="63"/>
        <w:ind w:left="738"/>
        <w:rPr>
          <w:sz w:val="18"/>
        </w:rPr>
      </w:pPr>
      <w:r>
        <w:rPr>
          <w:sz w:val="18"/>
        </w:rPr>
        <w:t xml:space="preserve">6 </w:t>
      </w:r>
      <w:r>
        <w:rPr>
          <w:spacing w:val="-2"/>
          <w:sz w:val="18"/>
        </w:rPr>
        <w:t>Blocks</w:t>
      </w:r>
    </w:p>
    <w:p w14:paraId="528036BF" w14:textId="77777777" w:rsidR="005C7537" w:rsidRDefault="001B5C46">
      <w:pPr>
        <w:tabs>
          <w:tab w:val="left" w:pos="1325"/>
          <w:tab w:val="left" w:pos="2346"/>
        </w:tabs>
        <w:spacing w:before="70"/>
        <w:ind w:left="599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BC11A27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5A14F8B2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7195BD25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188637A5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70116A83" w14:textId="77777777" w:rsidR="005C7537" w:rsidRDefault="005C7537">
      <w:pPr>
        <w:pStyle w:val="BodyText"/>
        <w:spacing w:before="24"/>
        <w:ind w:left="0"/>
        <w:rPr>
          <w:b w:val="0"/>
          <w:sz w:val="18"/>
        </w:rPr>
      </w:pPr>
    </w:p>
    <w:p w14:paraId="67301EEB" w14:textId="77777777" w:rsidR="005C7537" w:rsidRDefault="001B5C46">
      <w:pPr>
        <w:tabs>
          <w:tab w:val="left" w:pos="1325"/>
          <w:tab w:val="left" w:pos="2346"/>
        </w:tabs>
        <w:ind w:left="599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C1F1CF9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10A7631D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0091FD2C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7BAA25D9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497ADDC2" w14:textId="77777777" w:rsidR="005C7537" w:rsidRDefault="005C7537">
      <w:pPr>
        <w:pStyle w:val="BodyText"/>
        <w:spacing w:before="24"/>
        <w:ind w:left="0"/>
        <w:rPr>
          <w:b w:val="0"/>
          <w:sz w:val="18"/>
        </w:rPr>
      </w:pPr>
    </w:p>
    <w:p w14:paraId="099A3E76" w14:textId="77777777" w:rsidR="005C7537" w:rsidRDefault="001B5C46">
      <w:pPr>
        <w:tabs>
          <w:tab w:val="left" w:pos="1325"/>
          <w:tab w:val="left" w:pos="2346"/>
        </w:tabs>
        <w:ind w:left="599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D5AE651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2342AD22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4FF8C6FE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15F6EFB8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3D571978" w14:textId="77777777" w:rsidR="005C7537" w:rsidRDefault="005C7537">
      <w:pPr>
        <w:pStyle w:val="BodyText"/>
        <w:spacing w:before="24"/>
        <w:ind w:left="0"/>
        <w:rPr>
          <w:b w:val="0"/>
          <w:sz w:val="18"/>
        </w:rPr>
      </w:pPr>
    </w:p>
    <w:p w14:paraId="5178F034" w14:textId="77777777" w:rsidR="005C7537" w:rsidRDefault="001B5C46">
      <w:pPr>
        <w:tabs>
          <w:tab w:val="left" w:pos="1325"/>
          <w:tab w:val="left" w:pos="2346"/>
        </w:tabs>
        <w:spacing w:before="1"/>
        <w:ind w:left="599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2"/>
          <w:sz w:val="18"/>
        </w:rPr>
        <w:t>50000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27A3CC0A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51D76A9B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5021A761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361F23BC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63AAA18F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2404E8FB" w14:textId="77777777" w:rsidR="005C7537" w:rsidRDefault="005C7537">
      <w:pPr>
        <w:pStyle w:val="BodyText"/>
        <w:spacing w:before="4"/>
        <w:ind w:left="0"/>
        <w:rPr>
          <w:b w:val="0"/>
          <w:sz w:val="18"/>
        </w:rPr>
      </w:pPr>
    </w:p>
    <w:p w14:paraId="6B6AAC97" w14:textId="77777777" w:rsidR="005C7537" w:rsidRDefault="001B5C46">
      <w:pPr>
        <w:tabs>
          <w:tab w:val="left" w:pos="1325"/>
          <w:tab w:val="left" w:pos="2346"/>
        </w:tabs>
        <w:ind w:left="599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4"/>
          <w:sz w:val="18"/>
        </w:rPr>
        <w:t>6000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766BFAAA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07" w:space="40"/>
            <w:col w:w="5523"/>
          </w:cols>
        </w:sectPr>
      </w:pPr>
    </w:p>
    <w:p w14:paraId="277C357C" w14:textId="77777777" w:rsidR="005C7537" w:rsidRDefault="001B5C46">
      <w:pPr>
        <w:pStyle w:val="Heading3"/>
        <w:tabs>
          <w:tab w:val="left" w:pos="10992"/>
        </w:tabs>
        <w:spacing w:before="98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31C94E9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</w:t>
      </w:r>
      <w:r>
        <w:rPr>
          <w:b/>
          <w:spacing w:val="-2"/>
        </w:rPr>
        <w:t xml:space="preserve"> </w:t>
      </w:r>
      <w:r>
        <w:rPr>
          <w:b/>
        </w:rPr>
        <w:t>at Project</w:t>
      </w:r>
      <w:r>
        <w:rPr>
          <w:b/>
          <w:spacing w:val="-2"/>
        </w:rPr>
        <w:t xml:space="preserve"> </w:t>
      </w:r>
      <w:r>
        <w:rPr>
          <w:b/>
        </w:rPr>
        <w:t>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A8997B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B8D5477" w14:textId="77777777" w:rsidR="005C7537" w:rsidRDefault="001B5C46">
      <w:pPr>
        <w:pStyle w:val="BodyText"/>
        <w:spacing w:before="74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 clearance.</w:t>
      </w:r>
    </w:p>
    <w:p w14:paraId="27EE3A0A" w14:textId="77777777" w:rsidR="005C7537" w:rsidRDefault="001B5C46">
      <w:pPr>
        <w:pStyle w:val="Heading2"/>
        <w:spacing w:before="179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4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Detectable Warning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Surfaces</w:t>
      </w:r>
    </w:p>
    <w:p w14:paraId="79355F2E" w14:textId="77777777" w:rsidR="005C7537" w:rsidRDefault="001B5C46">
      <w:pPr>
        <w:tabs>
          <w:tab w:val="left" w:pos="923"/>
          <w:tab w:val="left" w:pos="1944"/>
        </w:tabs>
        <w:spacing w:before="74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F9167D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26" w:space="521"/>
            <w:col w:w="5123"/>
          </w:cols>
        </w:sectPr>
      </w:pPr>
    </w:p>
    <w:p w14:paraId="58496DF5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140C3B74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45196C0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391113C6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test data)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the Domestic Materials Self-Certification Form to Materials </w:t>
      </w:r>
      <w:r>
        <w:rPr>
          <w:color w:val="1F487C"/>
        </w:rPr>
        <w:t>Management Division for materials clearance.</w:t>
      </w:r>
    </w:p>
    <w:p w14:paraId="5F306C78" w14:textId="77777777" w:rsidR="005C7537" w:rsidRDefault="001B5C46">
      <w:pPr>
        <w:tabs>
          <w:tab w:val="left" w:pos="1391"/>
          <w:tab w:val="left" w:pos="2412"/>
        </w:tabs>
        <w:spacing w:before="71"/>
        <w:ind w:left="666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FBE13C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40" w:space="40"/>
            <w:col w:w="5590"/>
          </w:cols>
        </w:sectPr>
      </w:pPr>
    </w:p>
    <w:p w14:paraId="1A08BCFD" w14:textId="77777777" w:rsidR="005C7537" w:rsidRDefault="001B5C46">
      <w:pPr>
        <w:pStyle w:val="Heading2"/>
        <w:spacing w:before="120"/>
      </w:pPr>
      <w:r>
        <w:rPr>
          <w:color w:val="C0504D"/>
        </w:rPr>
        <w:lastRenderedPageBreak/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5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Producer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and Batch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Data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Tracked</w:t>
      </w:r>
    </w:p>
    <w:p w14:paraId="5C4702A3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2B3D010E" w14:textId="77777777" w:rsidR="005C7537" w:rsidRDefault="001B5C46">
      <w:pPr>
        <w:tabs>
          <w:tab w:val="left" w:pos="8107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1"/>
        </w:rPr>
        <w:t xml:space="preserve"> </w:t>
      </w:r>
      <w:r>
        <w:rPr>
          <w:b/>
        </w:rPr>
        <w:t>approval 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shipment,</w:t>
      </w:r>
      <w:r>
        <w:rPr>
          <w:b/>
          <w:spacing w:val="-1"/>
        </w:rPr>
        <w:t xml:space="preserve"> </w:t>
      </w:r>
      <w:r>
        <w:rPr>
          <w:b/>
        </w:rPr>
        <w:t>Structural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2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5E5E47C2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61F3B6DD" w14:textId="77777777" w:rsidR="005C7537" w:rsidRDefault="001B5C46">
      <w:pPr>
        <w:pStyle w:val="BodyText"/>
        <w:spacing w:before="71"/>
      </w:pPr>
      <w:r>
        <w:rPr>
          <w:color w:val="1F487C"/>
        </w:rPr>
        <w:t>Batch/Heat of Material must be approved by OMT.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The 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test data) and Sample to Structural Materials for evaluation. Contact </w:t>
      </w:r>
      <w:hyperlink r:id="rId26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for further </w:t>
      </w:r>
      <w:r>
        <w:rPr>
          <w:color w:val="1F487C"/>
          <w:spacing w:val="-2"/>
        </w:rPr>
        <w:t>information.</w:t>
      </w:r>
    </w:p>
    <w:p w14:paraId="5DBB30DF" w14:textId="77777777" w:rsidR="005C7537" w:rsidRDefault="001B5C46">
      <w:pPr>
        <w:tabs>
          <w:tab w:val="left" w:pos="1383"/>
          <w:tab w:val="left" w:pos="2404"/>
        </w:tabs>
        <w:spacing w:before="71"/>
        <w:ind w:left="65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Batch,</w:t>
      </w:r>
      <w:r>
        <w:rPr>
          <w:spacing w:val="-1"/>
          <w:sz w:val="18"/>
        </w:rPr>
        <w:t xml:space="preserve"> </w:t>
      </w:r>
      <w:r>
        <w:rPr>
          <w:sz w:val="18"/>
        </w:rPr>
        <w:t>Lot</w:t>
      </w:r>
      <w:r>
        <w:rPr>
          <w:spacing w:val="-1"/>
          <w:sz w:val="18"/>
        </w:rPr>
        <w:t xml:space="preserve"> </w:t>
      </w:r>
      <w:r>
        <w:rPr>
          <w:sz w:val="18"/>
        </w:rPr>
        <w:t>or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Heat</w:t>
      </w:r>
    </w:p>
    <w:p w14:paraId="714ECD2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49" w:space="40"/>
            <w:col w:w="5581"/>
          </w:cols>
        </w:sectPr>
      </w:pPr>
    </w:p>
    <w:p w14:paraId="772036F6" w14:textId="77777777" w:rsidR="005C7537" w:rsidRDefault="001B5C46">
      <w:pPr>
        <w:pStyle w:val="Heading3"/>
        <w:tabs>
          <w:tab w:val="left" w:pos="10992"/>
        </w:tabs>
        <w:spacing w:before="183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29E982C4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</w:t>
      </w:r>
      <w:r>
        <w:rPr>
          <w:b/>
          <w:spacing w:val="-2"/>
        </w:rPr>
        <w:t xml:space="preserve"> </w:t>
      </w:r>
      <w:r>
        <w:rPr>
          <w:b/>
        </w:rPr>
        <w:t>at Project</w:t>
      </w:r>
      <w:r>
        <w:rPr>
          <w:b/>
          <w:spacing w:val="-2"/>
        </w:rPr>
        <w:t xml:space="preserve"> </w:t>
      </w:r>
      <w:r>
        <w:rPr>
          <w:b/>
        </w:rPr>
        <w:t>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7E4A555E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4B9F1E3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collect OMT stamped Material Certification (TC 1.03 w/ test data) and submit to the Materials Management Division for materials clearance. Submit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 Materials Management Division for materials clearance.</w:t>
      </w:r>
    </w:p>
    <w:p w14:paraId="6C8132F5" w14:textId="77777777" w:rsidR="005C7537" w:rsidRDefault="001B5C46">
      <w:pPr>
        <w:pStyle w:val="Heading2"/>
        <w:spacing w:before="182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6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Limited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</w:p>
    <w:p w14:paraId="338CC243" w14:textId="77777777" w:rsidR="005C7537" w:rsidRDefault="001B5C46">
      <w:pPr>
        <w:tabs>
          <w:tab w:val="left" w:pos="923"/>
          <w:tab w:val="left" w:pos="1944"/>
        </w:tabs>
        <w:spacing w:before="70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A05557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907" w:space="140"/>
            <w:col w:w="5123"/>
          </w:cols>
        </w:sectPr>
      </w:pPr>
    </w:p>
    <w:p w14:paraId="79AD6B62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0CFD79AD" w14:textId="77777777" w:rsidR="005C7537" w:rsidRDefault="001B5C46">
      <w:pPr>
        <w:tabs>
          <w:tab w:val="left" w:pos="8107"/>
        </w:tabs>
        <w:spacing w:before="66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Assurance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7331AB0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37BFD52" w14:textId="77777777" w:rsidR="005C7537" w:rsidRDefault="001B5C46">
      <w:pPr>
        <w:pStyle w:val="BodyText"/>
        <w:spacing w:before="70"/>
      </w:pPr>
      <w:r>
        <w:rPr>
          <w:color w:val="1F487C"/>
        </w:rPr>
        <w:t>Facility re-qualification required, Structural Materials or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an Authorized Representative to conduct facility evaluation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reissue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certification.</w:t>
      </w:r>
      <w:r>
        <w:rPr>
          <w:color w:val="1F487C"/>
          <w:spacing w:val="34"/>
        </w:rPr>
        <w:t xml:space="preserve"> </w:t>
      </w:r>
      <w:r>
        <w:rPr>
          <w:color w:val="1F487C"/>
        </w:rPr>
        <w:t>Please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 xml:space="preserve">contact </w:t>
      </w:r>
      <w:hyperlink r:id="rId27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schedule an evaluation.</w:t>
      </w:r>
    </w:p>
    <w:p w14:paraId="56B20655" w14:textId="77777777" w:rsidR="005C7537" w:rsidRDefault="001B5C46">
      <w:pPr>
        <w:tabs>
          <w:tab w:val="left" w:pos="1309"/>
          <w:tab w:val="left" w:pos="2330"/>
        </w:tabs>
        <w:spacing w:before="70"/>
        <w:ind w:left="58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7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06A9D90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22" w:space="40"/>
            <w:col w:w="5508"/>
          </w:cols>
        </w:sectPr>
      </w:pPr>
    </w:p>
    <w:p w14:paraId="3CF79578" w14:textId="77777777" w:rsidR="005C7537" w:rsidRDefault="001B5C46">
      <w:pPr>
        <w:pStyle w:val="Heading3"/>
        <w:tabs>
          <w:tab w:val="left" w:pos="10992"/>
        </w:tabs>
        <w:spacing w:before="184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012DF1B7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</w:t>
      </w:r>
      <w:r>
        <w:rPr>
          <w:b/>
          <w:spacing w:val="-2"/>
        </w:rPr>
        <w:t xml:space="preserve"> </w:t>
      </w:r>
      <w:r>
        <w:rPr>
          <w:b/>
        </w:rPr>
        <w:t>at Project</w:t>
      </w:r>
      <w:r>
        <w:rPr>
          <w:b/>
          <w:spacing w:val="-2"/>
        </w:rPr>
        <w:t xml:space="preserve"> </w:t>
      </w:r>
      <w:r>
        <w:rPr>
          <w:b/>
        </w:rPr>
        <w:t>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A9EBA24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657EDEB" w14:textId="77777777" w:rsidR="005C7537" w:rsidRDefault="001B5C46">
      <w:pPr>
        <w:pStyle w:val="BodyText"/>
        <w:spacing w:before="71"/>
      </w:pPr>
      <w:r>
        <w:rPr>
          <w:color w:val="1F487C"/>
        </w:rPr>
        <w:t>Project Engineer to collect the stamped supplier's Certification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Compliance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listing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shipped and submit to the Materials Management Division for materials clearance.</w:t>
      </w:r>
    </w:p>
    <w:p w14:paraId="464F1275" w14:textId="77777777" w:rsidR="005C7537" w:rsidRDefault="001B5C46">
      <w:pPr>
        <w:pStyle w:val="Heading2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 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Cert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</w:p>
    <w:p w14:paraId="6283F449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7B3F6FEE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20" w:space="528"/>
            <w:col w:w="5122"/>
          </w:cols>
        </w:sectPr>
      </w:pPr>
    </w:p>
    <w:p w14:paraId="4BB5EE61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D86CEE4" w14:textId="77777777" w:rsidR="005C7537" w:rsidRDefault="001B5C46">
      <w:pPr>
        <w:tabs>
          <w:tab w:val="left" w:pos="8107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2"/>
        </w:rPr>
        <w:t xml:space="preserve"> </w:t>
      </w:r>
      <w:r>
        <w:rPr>
          <w:b/>
        </w:rPr>
        <w:t>Assurance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Structural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2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57BBB786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77C8072" w14:textId="77777777" w:rsidR="005C7537" w:rsidRDefault="001B5C46">
      <w:pPr>
        <w:pStyle w:val="BodyText"/>
        <w:spacing w:before="70"/>
        <w:ind w:right="38"/>
      </w:pP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re-qualification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required.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Structural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 xml:space="preserve">or an Authorized Representative to conduct facility evaluation prior to material approval. Contact </w:t>
      </w:r>
      <w:hyperlink r:id="rId28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determine inspection </w:t>
      </w:r>
      <w:r>
        <w:rPr>
          <w:color w:val="1F487C"/>
          <w:spacing w:val="-2"/>
        </w:rPr>
        <w:t>schedule.</w:t>
      </w:r>
    </w:p>
    <w:p w14:paraId="5E587D6A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7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03D029D9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42" w:space="50"/>
            <w:col w:w="5678"/>
          </w:cols>
        </w:sectPr>
      </w:pPr>
    </w:p>
    <w:p w14:paraId="63E2113E" w14:textId="77777777" w:rsidR="005C7537" w:rsidRDefault="001B5C46">
      <w:pPr>
        <w:tabs>
          <w:tab w:val="left" w:pos="8107"/>
        </w:tabs>
        <w:spacing w:before="121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1"/>
        </w:rPr>
        <w:t xml:space="preserve"> </w:t>
      </w:r>
      <w:r>
        <w:rPr>
          <w:b/>
        </w:rPr>
        <w:t>approval 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shipment,</w:t>
      </w:r>
      <w:r>
        <w:rPr>
          <w:b/>
          <w:spacing w:val="-1"/>
        </w:rPr>
        <w:t xml:space="preserve"> </w:t>
      </w:r>
      <w:r>
        <w:rPr>
          <w:b/>
        </w:rPr>
        <w:t>Structural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72BC663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0A94A81" w14:textId="77777777" w:rsidR="005C7537" w:rsidRDefault="001B5C46">
      <w:pPr>
        <w:pStyle w:val="BodyText"/>
        <w:spacing w:before="70"/>
      </w:pPr>
      <w:r>
        <w:rPr>
          <w:color w:val="1F487C"/>
        </w:rPr>
        <w:t>Submit Material Certification (TC 1.03 w/batch test data). All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Result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(MTR’s)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steel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iron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products must include a statement that material was produced (Melted and Manufactured in the United States) and sent to</w:t>
      </w:r>
      <w:r>
        <w:rPr>
          <w:color w:val="1F487C"/>
          <w:spacing w:val="-3"/>
        </w:rPr>
        <w:t xml:space="preserve"> </w:t>
      </w:r>
      <w:hyperlink r:id="rId29">
        <w:r>
          <w:rPr>
            <w:color w:val="1F487C"/>
          </w:rPr>
          <w:t>metals@mdot.maryland.gov</w:t>
        </w:r>
      </w:hyperlink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review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approval.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If acceptable, the documents will be stamped and returned to the vendor to accompany the delivery.</w:t>
      </w:r>
    </w:p>
    <w:p w14:paraId="399C1580" w14:textId="77777777" w:rsidR="005C7537" w:rsidRDefault="001B5C46">
      <w:pPr>
        <w:pStyle w:val="BodyText"/>
        <w:spacing w:before="120"/>
      </w:pPr>
      <w:r>
        <w:rPr>
          <w:color w:val="1F487C"/>
        </w:rPr>
        <w:t>Submit Material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 xml:space="preserve">Certification (TC 1.03 w/ test data) and a sample to Structural Materials, contact </w:t>
      </w:r>
      <w:hyperlink r:id="rId30">
        <w:r>
          <w:rPr>
            <w:color w:val="1F487C"/>
          </w:rPr>
          <w:t>metals@mdot.maryland.gov.</w:t>
        </w:r>
      </w:hyperlink>
      <w:r>
        <w:rPr>
          <w:color w:val="1F487C"/>
          <w:spacing w:val="33"/>
        </w:rPr>
        <w:t xml:space="preserve"> </w:t>
      </w:r>
      <w:r>
        <w:rPr>
          <w:color w:val="1F487C"/>
        </w:rPr>
        <w:t>If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acceptable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document will be stamped by OMT and returned to the source of supply to accompany the delivery.</w:t>
      </w:r>
    </w:p>
    <w:p w14:paraId="33F192C9" w14:textId="77777777" w:rsidR="005C7537" w:rsidRDefault="001B5C46">
      <w:pPr>
        <w:tabs>
          <w:tab w:val="left" w:pos="1299"/>
          <w:tab w:val="left" w:pos="2320"/>
        </w:tabs>
        <w:spacing w:before="70"/>
        <w:ind w:left="57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5990734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6AB63C17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6C2C3544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770455A8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7C56F3DB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2ED61311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65A64C6A" w14:textId="77777777" w:rsidR="005C7537" w:rsidRDefault="005C7537">
      <w:pPr>
        <w:pStyle w:val="BodyText"/>
        <w:spacing w:before="70"/>
        <w:ind w:left="0"/>
        <w:rPr>
          <w:b w:val="0"/>
          <w:sz w:val="18"/>
        </w:rPr>
      </w:pPr>
    </w:p>
    <w:p w14:paraId="37CE6529" w14:textId="77777777" w:rsidR="005C7537" w:rsidRDefault="001B5C46">
      <w:pPr>
        <w:tabs>
          <w:tab w:val="left" w:pos="1299"/>
          <w:tab w:val="left" w:pos="2320"/>
        </w:tabs>
        <w:spacing w:before="1"/>
        <w:ind w:left="57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40BA9E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32" w:space="40"/>
            <w:col w:w="5498"/>
          </w:cols>
        </w:sectPr>
      </w:pPr>
    </w:p>
    <w:p w14:paraId="4E815B0E" w14:textId="77777777" w:rsidR="005C7537" w:rsidRDefault="001B5C46">
      <w:pPr>
        <w:pStyle w:val="Heading3"/>
        <w:tabs>
          <w:tab w:val="left" w:pos="10992"/>
        </w:tabs>
        <w:spacing w:before="182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 xml:space="preserve">Project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538F1003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 at Project 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2661A75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211CC67" w14:textId="77777777" w:rsidR="005C7537" w:rsidRDefault="001B5C46">
      <w:pPr>
        <w:pStyle w:val="BodyText"/>
        <w:spacing w:before="71"/>
        <w:ind w:right="125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</w:t>
      </w:r>
      <w:r>
        <w:rPr>
          <w:color w:val="1F487C"/>
        </w:rPr>
        <w:t>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 clearance.</w:t>
      </w:r>
    </w:p>
    <w:p w14:paraId="4FDB5359" w14:textId="77777777" w:rsidR="005C7537" w:rsidRDefault="001B5C46">
      <w:pPr>
        <w:pStyle w:val="Heading2"/>
        <w:spacing w:before="182"/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- 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lastRenderedPageBreak/>
        <w:t>Production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Insp</w:t>
      </w:r>
    </w:p>
    <w:p w14:paraId="2C19658F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559EBD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959" w:space="88"/>
            <w:col w:w="5123"/>
          </w:cols>
        </w:sectPr>
      </w:pPr>
    </w:p>
    <w:p w14:paraId="45B8E56E" w14:textId="77777777" w:rsidR="005C7537" w:rsidRDefault="001B5C46">
      <w:pPr>
        <w:pStyle w:val="Heading3"/>
        <w:tabs>
          <w:tab w:val="left" w:pos="10992"/>
        </w:tabs>
        <w:spacing w:before="120"/>
        <w:rPr>
          <w:u w:val="none"/>
        </w:rPr>
      </w:pPr>
      <w:r>
        <w:rPr>
          <w:color w:val="843B0C"/>
          <w:spacing w:val="-37"/>
          <w:u w:color="F8CDAA"/>
        </w:rPr>
        <w:lastRenderedPageBreak/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61467664" w14:textId="77777777" w:rsidR="005C7537" w:rsidRDefault="001B5C46">
      <w:pPr>
        <w:tabs>
          <w:tab w:val="left" w:pos="8107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Quality</w:t>
      </w:r>
      <w:r>
        <w:rPr>
          <w:b/>
          <w:spacing w:val="-1"/>
        </w:rPr>
        <w:t xml:space="preserve"> </w:t>
      </w:r>
      <w:r>
        <w:rPr>
          <w:b/>
        </w:rPr>
        <w:t>Assurance of</w:t>
      </w:r>
      <w:r>
        <w:rPr>
          <w:b/>
          <w:spacing w:val="-1"/>
        </w:rPr>
        <w:t xml:space="preserve"> </w:t>
      </w:r>
      <w:r>
        <w:rPr>
          <w:b/>
        </w:rPr>
        <w:t>Structural Material</w:t>
      </w:r>
      <w:r>
        <w:rPr>
          <w:b/>
          <w:spacing w:val="-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facilities.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7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4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6738B477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057026C8" w14:textId="77777777" w:rsidR="005C7537" w:rsidRDefault="001B5C46">
      <w:pPr>
        <w:pStyle w:val="BodyText"/>
        <w:spacing w:before="71"/>
      </w:pPr>
      <w:r>
        <w:rPr>
          <w:color w:val="1F487C"/>
        </w:rPr>
        <w:t>Facility re-qualification required.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Structural Materials to conduct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evaluation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reissue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certification.</w:t>
      </w:r>
    </w:p>
    <w:p w14:paraId="3A8C6933" w14:textId="77777777" w:rsidR="005C7537" w:rsidRDefault="001B5C46">
      <w:pPr>
        <w:tabs>
          <w:tab w:val="left" w:pos="1286"/>
          <w:tab w:val="left" w:pos="2307"/>
        </w:tabs>
        <w:spacing w:before="71"/>
        <w:ind w:left="560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37AC994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46" w:space="40"/>
            <w:col w:w="5484"/>
          </w:cols>
        </w:sectPr>
      </w:pPr>
    </w:p>
    <w:p w14:paraId="73801047" w14:textId="77777777" w:rsidR="005C7537" w:rsidRDefault="001B5C46">
      <w:pPr>
        <w:tabs>
          <w:tab w:val="left" w:pos="8107"/>
        </w:tabs>
        <w:spacing w:before="123"/>
        <w:ind w:left="498"/>
        <w:rPr>
          <w:i/>
          <w:position w:val="4"/>
          <w:sz w:val="18"/>
        </w:rPr>
      </w:pPr>
      <w:r>
        <w:rPr>
          <w:b/>
        </w:rPr>
        <w:t>OMT</w:t>
      </w:r>
      <w:r>
        <w:rPr>
          <w:b/>
          <w:spacing w:val="-1"/>
        </w:rPr>
        <w:t xml:space="preserve"> </w:t>
      </w:r>
      <w:r>
        <w:rPr>
          <w:b/>
        </w:rPr>
        <w:t>approval of</w:t>
      </w:r>
      <w:r>
        <w:rPr>
          <w:b/>
          <w:spacing w:val="-2"/>
        </w:rPr>
        <w:t xml:space="preserve"> </w:t>
      </w: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for</w:t>
      </w:r>
      <w:r>
        <w:rPr>
          <w:b/>
          <w:spacing w:val="-1"/>
        </w:rPr>
        <w:t xml:space="preserve"> </w:t>
      </w:r>
      <w:r>
        <w:rPr>
          <w:b/>
        </w:rPr>
        <w:t>shipment,</w:t>
      </w:r>
      <w:r>
        <w:rPr>
          <w:b/>
          <w:spacing w:val="-1"/>
        </w:rPr>
        <w:t xml:space="preserve"> </w:t>
      </w:r>
      <w:r>
        <w:rPr>
          <w:b/>
        </w:rPr>
        <w:t>Structural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6"/>
          <w:position w:val="4"/>
          <w:sz w:val="18"/>
        </w:rPr>
        <w:t xml:space="preserve"> </w:t>
      </w:r>
      <w:r>
        <w:rPr>
          <w:i/>
          <w:position w:val="4"/>
          <w:sz w:val="18"/>
        </w:rPr>
        <w:t>Certification</w:t>
      </w:r>
      <w:r>
        <w:rPr>
          <w:i/>
          <w:spacing w:val="-2"/>
          <w:position w:val="4"/>
          <w:sz w:val="18"/>
        </w:rPr>
        <w:t xml:space="preserve"> </w:t>
      </w:r>
      <w:r>
        <w:rPr>
          <w:i/>
          <w:position w:val="4"/>
          <w:sz w:val="18"/>
        </w:rPr>
        <w:t>for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>Project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Usage</w:t>
      </w:r>
    </w:p>
    <w:p w14:paraId="12FD607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1D699137" w14:textId="77777777" w:rsidR="005C7537" w:rsidRDefault="001B5C46">
      <w:pPr>
        <w:pStyle w:val="BodyText"/>
        <w:spacing w:before="73"/>
      </w:pPr>
      <w:r>
        <w:rPr>
          <w:color w:val="1F487C"/>
        </w:rPr>
        <w:t>The Metals team or an Authorized Representative will 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fabrication,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relevant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certifications,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may take material samples at the production facility.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Please contact </w:t>
      </w:r>
      <w:hyperlink r:id="rId31">
        <w:r>
          <w:rPr>
            <w:color w:val="1F487C"/>
          </w:rPr>
          <w:t>metals@mdot.maryland.gov</w:t>
        </w:r>
      </w:hyperlink>
      <w:r>
        <w:rPr>
          <w:color w:val="1F487C"/>
        </w:rPr>
        <w:t xml:space="preserve"> to determine inspection schedule.</w:t>
      </w:r>
    </w:p>
    <w:p w14:paraId="75F4AD5D" w14:textId="77777777" w:rsidR="005C7537" w:rsidRDefault="001B5C46">
      <w:pPr>
        <w:tabs>
          <w:tab w:val="left" w:pos="1333"/>
          <w:tab w:val="left" w:pos="2354"/>
        </w:tabs>
        <w:spacing w:before="73"/>
        <w:ind w:left="60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6ABC67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98" w:space="40"/>
            <w:col w:w="5532"/>
          </w:cols>
        </w:sectPr>
      </w:pPr>
    </w:p>
    <w:p w14:paraId="46E8A80E" w14:textId="77777777" w:rsidR="005C7537" w:rsidRDefault="001B5C46">
      <w:pPr>
        <w:pStyle w:val="Heading3"/>
        <w:tabs>
          <w:tab w:val="left" w:pos="10992"/>
        </w:tabs>
        <w:spacing w:before="183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6683F41B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-1"/>
        </w:rPr>
        <w:t xml:space="preserve"> </w:t>
      </w:r>
      <w:r>
        <w:rPr>
          <w:b/>
        </w:rPr>
        <w:t>Verification</w:t>
      </w:r>
      <w:r>
        <w:rPr>
          <w:b/>
          <w:spacing w:val="-2"/>
        </w:rPr>
        <w:t xml:space="preserve"> </w:t>
      </w:r>
      <w:r>
        <w:rPr>
          <w:b/>
        </w:rPr>
        <w:t>at Project</w:t>
      </w:r>
      <w:r>
        <w:rPr>
          <w:b/>
          <w:spacing w:val="-2"/>
        </w:rPr>
        <w:t xml:space="preserve"> </w:t>
      </w:r>
      <w:r>
        <w:rPr>
          <w:b/>
        </w:rPr>
        <w:t>Site,</w:t>
      </w:r>
      <w:r>
        <w:rPr>
          <w:b/>
          <w:spacing w:val="1"/>
        </w:rPr>
        <w:t xml:space="preserve"> </w:t>
      </w:r>
      <w:r>
        <w:rPr>
          <w:b/>
        </w:rPr>
        <w:t xml:space="preserve">Structural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F389389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880E5E7" w14:textId="77777777" w:rsidR="005C7537" w:rsidRDefault="001B5C46">
      <w:pPr>
        <w:pStyle w:val="BodyText"/>
        <w:spacing w:before="73" w:line="237" w:lineRule="auto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OMT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stamped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documentation indicating review and approval of material.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Submit document to the Materials Management Division for 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Domestic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Self-Certification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materials clearance.</w:t>
      </w:r>
    </w:p>
    <w:p w14:paraId="3400C7EE" w14:textId="77777777" w:rsidR="005C7537" w:rsidRDefault="001B5C46">
      <w:pPr>
        <w:pStyle w:val="Heading2"/>
        <w:spacing w:before="194"/>
      </w:pPr>
      <w:r>
        <w:rPr>
          <w:color w:val="C0504D"/>
        </w:rPr>
        <w:t>Sod &amp;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Seed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Mixes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with MDA </w:t>
      </w:r>
      <w:r>
        <w:rPr>
          <w:color w:val="C0504D"/>
          <w:spacing w:val="-2"/>
        </w:rPr>
        <w:t>Labels</w:t>
      </w:r>
    </w:p>
    <w:p w14:paraId="1D02B65A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C1A59B7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26" w:space="521"/>
            <w:col w:w="5123"/>
          </w:cols>
        </w:sectPr>
      </w:pPr>
    </w:p>
    <w:p w14:paraId="69F06BBD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47621C95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9EF61B0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0F836373" w14:textId="77777777" w:rsidR="005C7537" w:rsidRDefault="001B5C46">
      <w:pPr>
        <w:pStyle w:val="BodyText"/>
        <w:spacing w:before="71"/>
        <w:ind w:right="38"/>
        <w:jc w:val="both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labels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tickets. Project Engineer to submit copy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label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or ticket with Form 14 for material clearance.</w:t>
      </w:r>
    </w:p>
    <w:p w14:paraId="3E8AE355" w14:textId="77777777" w:rsidR="005C7537" w:rsidRDefault="001B5C46">
      <w:pPr>
        <w:pStyle w:val="Heading2"/>
        <w:spacing w:before="188"/>
      </w:pPr>
      <w:r>
        <w:rPr>
          <w:color w:val="C0504D"/>
        </w:rPr>
        <w:t xml:space="preserve">Soil </w:t>
      </w:r>
      <w:r>
        <w:rPr>
          <w:color w:val="C0504D"/>
          <w:spacing w:val="-2"/>
        </w:rPr>
        <w:t>Amendments</w:t>
      </w:r>
    </w:p>
    <w:p w14:paraId="71400253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FA6312C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03" w:space="744"/>
            <w:col w:w="5123"/>
          </w:cols>
        </w:sectPr>
      </w:pPr>
    </w:p>
    <w:p w14:paraId="65B94B1C" w14:textId="77777777" w:rsidR="005C7537" w:rsidRDefault="001B5C46">
      <w:pPr>
        <w:pStyle w:val="Heading3"/>
        <w:tabs>
          <w:tab w:val="left" w:pos="10992"/>
        </w:tabs>
        <w:spacing w:before="218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Project</w:t>
      </w:r>
      <w:r>
        <w:rPr>
          <w:color w:val="843B0C"/>
          <w:spacing w:val="1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1083611E" w14:textId="77777777" w:rsidR="005C7537" w:rsidRDefault="001B5C46">
      <w:pPr>
        <w:tabs>
          <w:tab w:val="left" w:pos="9459"/>
        </w:tabs>
        <w:spacing w:before="66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1B317D9D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4ACAEF9" w14:textId="77777777" w:rsidR="005C7537" w:rsidRDefault="001B5C46">
      <w:pPr>
        <w:pStyle w:val="BodyText"/>
        <w:spacing w:before="72"/>
      </w:pPr>
      <w:r>
        <w:rPr>
          <w:color w:val="1F487C"/>
        </w:rPr>
        <w:t>Project Engineer to inspect labels and verify composition of material product.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 to determine that material is fit for use and applied as specified.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Project 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copy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label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with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 material clearance.</w:t>
      </w:r>
    </w:p>
    <w:p w14:paraId="7FC17679" w14:textId="77777777" w:rsidR="005C7537" w:rsidRDefault="001B5C46">
      <w:pPr>
        <w:pStyle w:val="Heading2"/>
        <w:spacing w:before="181"/>
      </w:pPr>
      <w:r>
        <w:rPr>
          <w:color w:val="C0504D"/>
        </w:rPr>
        <w:t>Soil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Fill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4"/>
        </w:rPr>
        <w:t>Soil</w:t>
      </w:r>
    </w:p>
    <w:p w14:paraId="3BEAEF00" w14:textId="77777777" w:rsidR="005C7537" w:rsidRDefault="001B5C46">
      <w:pPr>
        <w:tabs>
          <w:tab w:val="left" w:pos="923"/>
          <w:tab w:val="left" w:pos="1944"/>
        </w:tabs>
        <w:spacing w:before="72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3EDFB45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09" w:space="439"/>
            <w:col w:w="5122"/>
          </w:cols>
        </w:sectPr>
      </w:pPr>
    </w:p>
    <w:p w14:paraId="2715F8D9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3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10F859C0" w14:textId="77777777" w:rsidR="005C7537" w:rsidRDefault="005C7537">
      <w:pPr>
        <w:pStyle w:val="BodyText"/>
        <w:spacing w:before="5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0"/>
        <w:gridCol w:w="515"/>
        <w:gridCol w:w="443"/>
        <w:gridCol w:w="672"/>
        <w:gridCol w:w="3498"/>
      </w:tblGrid>
      <w:tr w:rsidR="005C7537" w14:paraId="5694A36C" w14:textId="77777777">
        <w:trPr>
          <w:trHeight w:val="283"/>
        </w:trPr>
        <w:tc>
          <w:tcPr>
            <w:tcW w:w="5450" w:type="dxa"/>
          </w:tcPr>
          <w:p w14:paraId="2297E814" w14:textId="77777777" w:rsidR="005C7537" w:rsidRDefault="001B5C46">
            <w:pPr>
              <w:pStyle w:val="TableParagraph"/>
              <w:spacing w:line="233" w:lineRule="exact"/>
              <w:ind w:left="50"/>
              <w:rPr>
                <w:b/>
              </w:rPr>
            </w:pPr>
            <w:r>
              <w:rPr>
                <w:b/>
              </w:rPr>
              <w:t>SATD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Material </w:t>
            </w:r>
            <w:r>
              <w:rPr>
                <w:b/>
                <w:spacing w:val="-2"/>
              </w:rPr>
              <w:t>Review</w:t>
            </w:r>
          </w:p>
        </w:tc>
        <w:tc>
          <w:tcPr>
            <w:tcW w:w="515" w:type="dxa"/>
          </w:tcPr>
          <w:p w14:paraId="38AF0C2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E70FEB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3FE7A8B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353F405B" w14:textId="77777777" w:rsidR="005C7537" w:rsidRDefault="001B5C46">
            <w:pPr>
              <w:pStyle w:val="TableParagraph"/>
              <w:spacing w:line="183" w:lineRule="exact"/>
              <w:ind w:left="579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Certification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for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Project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Usage</w:t>
            </w:r>
          </w:p>
        </w:tc>
      </w:tr>
      <w:tr w:rsidR="005C7537" w14:paraId="6DC32657" w14:textId="77777777">
        <w:trPr>
          <w:trHeight w:val="800"/>
        </w:trPr>
        <w:tc>
          <w:tcPr>
            <w:tcW w:w="5450" w:type="dxa"/>
          </w:tcPr>
          <w:p w14:paraId="1F4E4133" w14:textId="77777777" w:rsidR="005C7537" w:rsidRDefault="001B5C46">
            <w:pPr>
              <w:pStyle w:val="TableParagraph"/>
              <w:spacing w:before="20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of origin. 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5" w:type="dxa"/>
          </w:tcPr>
          <w:p w14:paraId="182808A3" w14:textId="77777777" w:rsidR="005C7537" w:rsidRDefault="001B5C46">
            <w:pPr>
              <w:pStyle w:val="TableParagraph"/>
              <w:spacing w:before="20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52E01727" w14:textId="77777777" w:rsidR="005C7537" w:rsidRDefault="001B5C46">
            <w:pPr>
              <w:pStyle w:val="TableParagraph"/>
              <w:spacing w:before="18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79E50702" w14:textId="77777777" w:rsidR="005C7537" w:rsidRDefault="001B5C46">
            <w:pPr>
              <w:pStyle w:val="TableParagraph"/>
              <w:spacing w:before="20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624AE1BE" w14:textId="77777777" w:rsidR="005C7537" w:rsidRDefault="001B5C46">
            <w:pPr>
              <w:pStyle w:val="TableParagraph"/>
              <w:spacing w:before="20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0773522F" w14:textId="77777777">
        <w:trPr>
          <w:trHeight w:val="273"/>
        </w:trPr>
        <w:tc>
          <w:tcPr>
            <w:tcW w:w="5450" w:type="dxa"/>
          </w:tcPr>
          <w:p w14:paraId="72A2BC28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5" w:type="dxa"/>
          </w:tcPr>
          <w:p w14:paraId="681941B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2BFBEF9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B22437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6C8362D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5BD87CBE" w14:textId="77777777">
        <w:trPr>
          <w:trHeight w:val="784"/>
        </w:trPr>
        <w:tc>
          <w:tcPr>
            <w:tcW w:w="5450" w:type="dxa"/>
          </w:tcPr>
          <w:p w14:paraId="6E248F97" w14:textId="77777777" w:rsidR="005C7537" w:rsidRDefault="001B5C46">
            <w:pPr>
              <w:pStyle w:val="TableParagraph"/>
              <w:spacing w:before="5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Capping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5" w:type="dxa"/>
          </w:tcPr>
          <w:p w14:paraId="0BA58EBE" w14:textId="77777777" w:rsidR="005C7537" w:rsidRDefault="001B5C46">
            <w:pPr>
              <w:pStyle w:val="TableParagraph"/>
              <w:spacing w:before="5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6961BE4D" w14:textId="77777777" w:rsidR="005C7537" w:rsidRDefault="001B5C46">
            <w:pPr>
              <w:pStyle w:val="TableParagraph"/>
              <w:spacing w:before="3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5CE8169" w14:textId="77777777" w:rsidR="005C7537" w:rsidRDefault="001B5C46">
            <w:pPr>
              <w:pStyle w:val="TableParagraph"/>
              <w:spacing w:before="5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3E47997F" w14:textId="77777777" w:rsidR="005C7537" w:rsidRDefault="001B5C46">
            <w:pPr>
              <w:pStyle w:val="TableParagraph"/>
              <w:spacing w:before="5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11C192A2" w14:textId="77777777">
        <w:trPr>
          <w:trHeight w:val="272"/>
        </w:trPr>
        <w:tc>
          <w:tcPr>
            <w:tcW w:w="5450" w:type="dxa"/>
          </w:tcPr>
          <w:p w14:paraId="1B367C89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5" w:type="dxa"/>
          </w:tcPr>
          <w:p w14:paraId="145462B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45CFE1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E8CCE3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7ACFD23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7F54ECFD" w14:textId="77777777">
        <w:trPr>
          <w:trHeight w:val="783"/>
        </w:trPr>
        <w:tc>
          <w:tcPr>
            <w:tcW w:w="5450" w:type="dxa"/>
          </w:tcPr>
          <w:p w14:paraId="4A22F8F0" w14:textId="77777777" w:rsidR="005C7537" w:rsidRDefault="001B5C46">
            <w:pPr>
              <w:pStyle w:val="TableParagraph"/>
              <w:spacing w:before="3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Project Engineer to contact SATD to schedule 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5" w:type="dxa"/>
          </w:tcPr>
          <w:p w14:paraId="3AB4EFD8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4A621772" w14:textId="77777777" w:rsidR="005C7537" w:rsidRDefault="001B5C46">
            <w:pPr>
              <w:pStyle w:val="TableParagraph"/>
              <w:spacing w:before="1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302A526C" w14:textId="77777777" w:rsidR="005C7537" w:rsidRDefault="001B5C46">
            <w:pPr>
              <w:pStyle w:val="TableParagraph"/>
              <w:spacing w:before="3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62A8C330" w14:textId="77777777" w:rsidR="005C7537" w:rsidRDefault="001B5C46">
            <w:pPr>
              <w:pStyle w:val="TableParagraph"/>
              <w:spacing w:before="3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005E4EEB" w14:textId="77777777">
        <w:trPr>
          <w:trHeight w:val="272"/>
        </w:trPr>
        <w:tc>
          <w:tcPr>
            <w:tcW w:w="5450" w:type="dxa"/>
          </w:tcPr>
          <w:p w14:paraId="78149CF8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5" w:type="dxa"/>
          </w:tcPr>
          <w:p w14:paraId="49D6C80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FC5CBE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722D333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4B11AE7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245BF868" w14:textId="77777777">
        <w:trPr>
          <w:trHeight w:val="783"/>
        </w:trPr>
        <w:tc>
          <w:tcPr>
            <w:tcW w:w="5450" w:type="dxa"/>
          </w:tcPr>
          <w:p w14:paraId="3D063861" w14:textId="77777777" w:rsidR="005C7537" w:rsidRDefault="001B5C46">
            <w:pPr>
              <w:pStyle w:val="TableParagraph"/>
              <w:spacing w:before="4"/>
              <w:ind w:left="305" w:right="606"/>
              <w:jc w:val="both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its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place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 origin.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schedule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a </w:t>
            </w:r>
            <w:r>
              <w:rPr>
                <w:b/>
                <w:color w:val="1F487C"/>
                <w:spacing w:val="-2"/>
                <w:sz w:val="20"/>
              </w:rPr>
              <w:t>sampling.</w:t>
            </w:r>
          </w:p>
        </w:tc>
        <w:tc>
          <w:tcPr>
            <w:tcW w:w="515" w:type="dxa"/>
          </w:tcPr>
          <w:p w14:paraId="32ADC51F" w14:textId="77777777" w:rsidR="005C7537" w:rsidRDefault="001B5C46">
            <w:pPr>
              <w:pStyle w:val="TableParagraph"/>
              <w:spacing w:before="4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4F6FFCFE" w14:textId="77777777" w:rsidR="005C7537" w:rsidRDefault="001B5C46">
            <w:pPr>
              <w:pStyle w:val="TableParagraph"/>
              <w:spacing w:before="2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16498819" w14:textId="77777777" w:rsidR="005C7537" w:rsidRDefault="001B5C46">
            <w:pPr>
              <w:pStyle w:val="TableParagraph"/>
              <w:spacing w:before="4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1DF6E92C" w14:textId="77777777" w:rsidR="005C7537" w:rsidRDefault="001B5C46">
            <w:pPr>
              <w:pStyle w:val="TableParagraph"/>
              <w:spacing w:before="4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5B650416" w14:textId="77777777">
        <w:trPr>
          <w:trHeight w:val="272"/>
        </w:trPr>
        <w:tc>
          <w:tcPr>
            <w:tcW w:w="5450" w:type="dxa"/>
          </w:tcPr>
          <w:p w14:paraId="775562D4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5" w:type="dxa"/>
          </w:tcPr>
          <w:p w14:paraId="21BD4FE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6B0537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657F260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59E2585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0301B9E1" w14:textId="77777777">
        <w:trPr>
          <w:trHeight w:val="783"/>
        </w:trPr>
        <w:tc>
          <w:tcPr>
            <w:tcW w:w="5450" w:type="dxa"/>
          </w:tcPr>
          <w:p w14:paraId="4D5A9616" w14:textId="77777777" w:rsidR="005C7537" w:rsidRDefault="001B5C46">
            <w:pPr>
              <w:pStyle w:val="TableParagraph"/>
              <w:spacing w:before="3"/>
              <w:ind w:left="305" w:right="415"/>
              <w:jc w:val="both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Material to be sampled as Clay Core material at its place 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origin.</w:t>
            </w:r>
            <w:r>
              <w:rPr>
                <w:b/>
                <w:color w:val="1F487C"/>
                <w:spacing w:val="38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contact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SATD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schedule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a </w:t>
            </w:r>
            <w:r>
              <w:rPr>
                <w:b/>
                <w:color w:val="1F487C"/>
                <w:spacing w:val="-2"/>
                <w:sz w:val="20"/>
              </w:rPr>
              <w:t>sampling</w:t>
            </w:r>
          </w:p>
        </w:tc>
        <w:tc>
          <w:tcPr>
            <w:tcW w:w="515" w:type="dxa"/>
          </w:tcPr>
          <w:p w14:paraId="273C9885" w14:textId="77777777" w:rsidR="005C7537" w:rsidRDefault="001B5C46">
            <w:pPr>
              <w:pStyle w:val="TableParagraph"/>
              <w:spacing w:before="4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43" w:type="dxa"/>
          </w:tcPr>
          <w:p w14:paraId="5AB3E794" w14:textId="77777777" w:rsidR="005C7537" w:rsidRDefault="001B5C46">
            <w:pPr>
              <w:pStyle w:val="TableParagraph"/>
              <w:spacing w:before="2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42C7FA9F" w14:textId="77777777" w:rsidR="005C7537" w:rsidRDefault="001B5C46">
            <w:pPr>
              <w:pStyle w:val="TableParagraph"/>
              <w:spacing w:before="4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0CE68825" w14:textId="77777777" w:rsidR="005C7537" w:rsidRDefault="001B5C46">
            <w:pPr>
              <w:pStyle w:val="TableParagraph"/>
              <w:spacing w:before="4"/>
              <w:ind w:left="463"/>
              <w:rPr>
                <w:sz w:val="18"/>
              </w:rPr>
            </w:pPr>
            <w:r>
              <w:rPr>
                <w:sz w:val="18"/>
              </w:rPr>
              <w:t>Prior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Usage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6604AAB9" w14:textId="77777777">
        <w:trPr>
          <w:trHeight w:val="234"/>
        </w:trPr>
        <w:tc>
          <w:tcPr>
            <w:tcW w:w="5450" w:type="dxa"/>
          </w:tcPr>
          <w:p w14:paraId="74449652" w14:textId="77777777" w:rsidR="005C7537" w:rsidRDefault="001B5C46">
            <w:pPr>
              <w:pStyle w:val="TableParagraph"/>
              <w:spacing w:before="18" w:line="197" w:lineRule="exact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515" w:type="dxa"/>
          </w:tcPr>
          <w:p w14:paraId="0647C0BB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3" w:type="dxa"/>
          </w:tcPr>
          <w:p w14:paraId="09B97092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2" w:type="dxa"/>
          </w:tcPr>
          <w:p w14:paraId="2A205214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98" w:type="dxa"/>
          </w:tcPr>
          <w:p w14:paraId="34F99638" w14:textId="77777777" w:rsidR="005C7537" w:rsidRDefault="005C75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C1666E1" w14:textId="77777777" w:rsidR="005C7537" w:rsidRDefault="001B5C46">
      <w:pPr>
        <w:tabs>
          <w:tab w:val="left" w:pos="10992"/>
        </w:tabs>
        <w:spacing w:before="108"/>
        <w:ind w:left="420"/>
        <w:rPr>
          <w:b/>
          <w:sz w:val="24"/>
        </w:rPr>
      </w:pPr>
      <w:r>
        <w:rPr>
          <w:b/>
          <w:color w:val="843B0C"/>
          <w:spacing w:val="-37"/>
          <w:sz w:val="24"/>
          <w:u w:val="thick" w:color="F8CDAA"/>
        </w:rPr>
        <w:lastRenderedPageBreak/>
        <w:t xml:space="preserve"> </w:t>
      </w:r>
      <w:r>
        <w:rPr>
          <w:b/>
          <w:color w:val="843B0C"/>
          <w:sz w:val="24"/>
          <w:u w:val="thick" w:color="F8CDAA"/>
        </w:rPr>
        <w:t xml:space="preserve">Project </w:t>
      </w:r>
      <w:r>
        <w:rPr>
          <w:b/>
          <w:color w:val="843B0C"/>
          <w:spacing w:val="-2"/>
          <w:sz w:val="24"/>
          <w:u w:val="thick" w:color="F8CDAA"/>
        </w:rPr>
        <w:t>Construction</w:t>
      </w:r>
      <w:r>
        <w:rPr>
          <w:b/>
          <w:color w:val="843B0C"/>
          <w:sz w:val="24"/>
          <w:u w:val="thick" w:color="F8CDAA"/>
        </w:rPr>
        <w:tab/>
      </w:r>
    </w:p>
    <w:p w14:paraId="6275A040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Project</w:t>
      </w:r>
      <w:r>
        <w:rPr>
          <w:b/>
          <w:spacing w:val="-1"/>
        </w:rPr>
        <w:t xml:space="preserve"> </w:t>
      </w:r>
      <w:r>
        <w:rPr>
          <w:b/>
        </w:rPr>
        <w:t>Sampling and</w:t>
      </w:r>
      <w:r>
        <w:rPr>
          <w:b/>
          <w:spacing w:val="-1"/>
        </w:rPr>
        <w:t xml:space="preserve"> </w:t>
      </w:r>
      <w:r>
        <w:rPr>
          <w:b/>
        </w:rPr>
        <w:t>Lab</w:t>
      </w:r>
      <w:r>
        <w:rPr>
          <w:b/>
          <w:spacing w:val="-1"/>
        </w:rPr>
        <w:t xml:space="preserve"> </w:t>
      </w:r>
      <w:r>
        <w:rPr>
          <w:b/>
        </w:rPr>
        <w:t>Testing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 xml:space="preserve">SATD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2"/>
          <w:position w:val="4"/>
          <w:sz w:val="18"/>
        </w:rPr>
        <w:t xml:space="preserve"> Verification</w:t>
      </w:r>
    </w:p>
    <w:p w14:paraId="5591A146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EE4D518" w14:textId="77777777" w:rsidR="005C7537" w:rsidRDefault="005C7537">
      <w:pPr>
        <w:pStyle w:val="BodyText"/>
        <w:spacing w:before="7" w:after="1"/>
        <w:ind w:left="0"/>
        <w:rPr>
          <w:b w:val="0"/>
          <w:i/>
          <w:sz w:val="7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3"/>
        <w:gridCol w:w="472"/>
        <w:gridCol w:w="443"/>
        <w:gridCol w:w="855"/>
        <w:gridCol w:w="3310"/>
      </w:tblGrid>
      <w:tr w:rsidR="005C7537" w14:paraId="35F02401" w14:textId="77777777">
        <w:trPr>
          <w:trHeight w:val="502"/>
        </w:trPr>
        <w:tc>
          <w:tcPr>
            <w:tcW w:w="5493" w:type="dxa"/>
          </w:tcPr>
          <w:p w14:paraId="3BCFCB51" w14:textId="77777777" w:rsidR="005C7537" w:rsidRDefault="001B5C46">
            <w:pPr>
              <w:pStyle w:val="TableParagraph"/>
              <w:spacing w:line="209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5"/>
                <w:sz w:val="20"/>
              </w:rPr>
              <w:t xml:space="preserve"> of</w:t>
            </w:r>
          </w:p>
          <w:p w14:paraId="2DB7B4D9" w14:textId="77777777" w:rsidR="005C7537" w:rsidRDefault="001B5C46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Borrow.</w:t>
            </w:r>
          </w:p>
        </w:tc>
        <w:tc>
          <w:tcPr>
            <w:tcW w:w="472" w:type="dxa"/>
          </w:tcPr>
          <w:p w14:paraId="7BA1BB2D" w14:textId="77777777" w:rsidR="005C7537" w:rsidRDefault="001B5C46">
            <w:pPr>
              <w:pStyle w:val="TableParagraph"/>
              <w:spacing w:line="186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6969F18" w14:textId="77777777" w:rsidR="005C7537" w:rsidRDefault="001B5C46">
            <w:pPr>
              <w:pStyle w:val="TableParagraph"/>
              <w:spacing w:line="184" w:lineRule="exact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5B620501" w14:textId="77777777" w:rsidR="005C7537" w:rsidRDefault="001B5C46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0" w:type="dxa"/>
          </w:tcPr>
          <w:p w14:paraId="5A66D46C" w14:textId="77777777" w:rsidR="005C7537" w:rsidRDefault="001B5C46">
            <w:pPr>
              <w:pStyle w:val="TableParagraph"/>
              <w:spacing w:line="186" w:lineRule="exact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08906E5E" w14:textId="77777777">
        <w:trPr>
          <w:trHeight w:val="272"/>
        </w:trPr>
        <w:tc>
          <w:tcPr>
            <w:tcW w:w="5493" w:type="dxa"/>
          </w:tcPr>
          <w:p w14:paraId="58A1FC00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594D6A5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9F5330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1EB30F2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0" w:type="dxa"/>
          </w:tcPr>
          <w:p w14:paraId="5657FCF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4DBE1862" w14:textId="77777777">
        <w:trPr>
          <w:trHeight w:val="540"/>
        </w:trPr>
        <w:tc>
          <w:tcPr>
            <w:tcW w:w="5493" w:type="dxa"/>
          </w:tcPr>
          <w:p w14:paraId="27E6CF70" w14:textId="77777777" w:rsidR="005C7537" w:rsidRDefault="001B5C46">
            <w:pPr>
              <w:pStyle w:val="TableParagraph"/>
              <w:spacing w:before="4"/>
              <w:ind w:left="305" w:right="27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Capping Borrow.</w:t>
            </w:r>
          </w:p>
        </w:tc>
        <w:tc>
          <w:tcPr>
            <w:tcW w:w="472" w:type="dxa"/>
          </w:tcPr>
          <w:p w14:paraId="5CB0B382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1E3686F" w14:textId="77777777" w:rsidR="005C7537" w:rsidRDefault="001B5C46">
            <w:pPr>
              <w:pStyle w:val="TableParagraph"/>
              <w:spacing w:before="1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0C2A1483" w14:textId="77777777" w:rsidR="005C7537" w:rsidRDefault="001B5C46">
            <w:pPr>
              <w:pStyle w:val="TableParagraph"/>
              <w:spacing w:before="3"/>
              <w:ind w:left="114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0" w:type="dxa"/>
          </w:tcPr>
          <w:p w14:paraId="4561A32F" w14:textId="77777777" w:rsidR="005C7537" w:rsidRDefault="001B5C46">
            <w:pPr>
              <w:pStyle w:val="TableParagraph"/>
              <w:spacing w:before="3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4F4BA9CE" w14:textId="77777777">
        <w:trPr>
          <w:trHeight w:val="272"/>
        </w:trPr>
        <w:tc>
          <w:tcPr>
            <w:tcW w:w="5493" w:type="dxa"/>
          </w:tcPr>
          <w:p w14:paraId="10BA3BC0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5392E78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5C9EBE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6E6BFB6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0" w:type="dxa"/>
          </w:tcPr>
          <w:p w14:paraId="3F9842E9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090A37BA" w14:textId="77777777">
        <w:trPr>
          <w:trHeight w:val="540"/>
        </w:trPr>
        <w:tc>
          <w:tcPr>
            <w:tcW w:w="5493" w:type="dxa"/>
          </w:tcPr>
          <w:p w14:paraId="24BE106A" w14:textId="77777777" w:rsidR="005C7537" w:rsidRDefault="001B5C46">
            <w:pPr>
              <w:pStyle w:val="TableParagraph"/>
              <w:spacing w:before="3"/>
              <w:ind w:left="305" w:right="27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Modified Borrow.</w:t>
            </w:r>
          </w:p>
        </w:tc>
        <w:tc>
          <w:tcPr>
            <w:tcW w:w="472" w:type="dxa"/>
          </w:tcPr>
          <w:p w14:paraId="2A887E69" w14:textId="77777777" w:rsidR="005C7537" w:rsidRDefault="001B5C46">
            <w:pPr>
              <w:pStyle w:val="TableParagraph"/>
              <w:spacing w:before="3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1665C0F" w14:textId="77777777" w:rsidR="005C7537" w:rsidRDefault="001B5C46">
            <w:pPr>
              <w:pStyle w:val="TableParagraph"/>
              <w:spacing w:before="1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5EE68416" w14:textId="77777777" w:rsidR="005C7537" w:rsidRDefault="001B5C46">
            <w:pPr>
              <w:pStyle w:val="TableParagraph"/>
              <w:spacing w:before="3"/>
              <w:ind w:left="114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0" w:type="dxa"/>
          </w:tcPr>
          <w:p w14:paraId="4C663BA0" w14:textId="77777777" w:rsidR="005C7537" w:rsidRDefault="001B5C46">
            <w:pPr>
              <w:pStyle w:val="TableParagraph"/>
              <w:spacing w:before="3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6466AB32" w14:textId="77777777">
        <w:trPr>
          <w:trHeight w:val="273"/>
        </w:trPr>
        <w:tc>
          <w:tcPr>
            <w:tcW w:w="5493" w:type="dxa"/>
          </w:tcPr>
          <w:p w14:paraId="6808A2CD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2E5A703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E8F840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42C82A00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0" w:type="dxa"/>
          </w:tcPr>
          <w:p w14:paraId="140023B6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2A77BBF8" w14:textId="77777777">
        <w:trPr>
          <w:trHeight w:val="542"/>
        </w:trPr>
        <w:tc>
          <w:tcPr>
            <w:tcW w:w="5493" w:type="dxa"/>
          </w:tcPr>
          <w:p w14:paraId="51C29234" w14:textId="77777777" w:rsidR="005C7537" w:rsidRDefault="001B5C46">
            <w:pPr>
              <w:pStyle w:val="TableParagraph"/>
              <w:spacing w:before="4"/>
              <w:ind w:left="305" w:right="27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 of Select Borrow.</w:t>
            </w:r>
          </w:p>
        </w:tc>
        <w:tc>
          <w:tcPr>
            <w:tcW w:w="472" w:type="dxa"/>
          </w:tcPr>
          <w:p w14:paraId="306FA417" w14:textId="77777777" w:rsidR="005C7537" w:rsidRDefault="001B5C46">
            <w:pPr>
              <w:pStyle w:val="TableParagraph"/>
              <w:spacing w:before="4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5F6DFF8" w14:textId="77777777" w:rsidR="005C7537" w:rsidRDefault="001B5C46">
            <w:pPr>
              <w:pStyle w:val="TableParagraph"/>
              <w:spacing w:before="2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AFB103A" w14:textId="77777777" w:rsidR="005C7537" w:rsidRDefault="001B5C46">
            <w:pPr>
              <w:pStyle w:val="TableParagraph"/>
              <w:spacing w:before="4"/>
              <w:ind w:left="114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0" w:type="dxa"/>
          </w:tcPr>
          <w:p w14:paraId="7CAA4075" w14:textId="77777777" w:rsidR="005C7537" w:rsidRDefault="001B5C46">
            <w:pPr>
              <w:pStyle w:val="TableParagraph"/>
              <w:spacing w:before="4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33405A92" w14:textId="77777777">
        <w:trPr>
          <w:trHeight w:val="271"/>
        </w:trPr>
        <w:tc>
          <w:tcPr>
            <w:tcW w:w="5493" w:type="dxa"/>
          </w:tcPr>
          <w:p w14:paraId="4E72EF7C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Soils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2A5A527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6619B68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037D48F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0" w:type="dxa"/>
          </w:tcPr>
          <w:p w14:paraId="786419D8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234EA04D" w14:textId="77777777">
        <w:trPr>
          <w:trHeight w:val="540"/>
        </w:trPr>
        <w:tc>
          <w:tcPr>
            <w:tcW w:w="5493" w:type="dxa"/>
          </w:tcPr>
          <w:p w14:paraId="46DF6A7B" w14:textId="77777777" w:rsidR="005C7537" w:rsidRDefault="001B5C46">
            <w:pPr>
              <w:pStyle w:val="TableParagraph"/>
              <w:spacing w:before="3"/>
              <w:ind w:left="305" w:right="334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verification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samples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7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Clay Core material.</w:t>
            </w:r>
          </w:p>
        </w:tc>
        <w:tc>
          <w:tcPr>
            <w:tcW w:w="472" w:type="dxa"/>
          </w:tcPr>
          <w:p w14:paraId="0404C98D" w14:textId="77777777" w:rsidR="005C7537" w:rsidRDefault="001B5C46">
            <w:pPr>
              <w:pStyle w:val="TableParagraph"/>
              <w:spacing w:before="4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6B4EA08" w14:textId="77777777" w:rsidR="005C7537" w:rsidRDefault="001B5C46">
            <w:pPr>
              <w:pStyle w:val="TableParagraph"/>
              <w:spacing w:before="1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5831D82" w14:textId="77777777" w:rsidR="005C7537" w:rsidRDefault="001B5C46">
            <w:pPr>
              <w:pStyle w:val="TableParagraph"/>
              <w:spacing w:before="4"/>
              <w:ind w:left="114"/>
              <w:rPr>
                <w:sz w:val="18"/>
              </w:rPr>
            </w:pPr>
            <w:r>
              <w:rPr>
                <w:spacing w:val="-2"/>
                <w:sz w:val="18"/>
              </w:rPr>
              <w:t>15000</w:t>
            </w:r>
          </w:p>
        </w:tc>
        <w:tc>
          <w:tcPr>
            <w:tcW w:w="3310" w:type="dxa"/>
          </w:tcPr>
          <w:p w14:paraId="320FCD95" w14:textId="77777777" w:rsidR="005C7537" w:rsidRDefault="001B5C46">
            <w:pPr>
              <w:pStyle w:val="TableParagraph"/>
              <w:spacing w:before="4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1ACC08B8" w14:textId="77777777">
        <w:trPr>
          <w:trHeight w:val="273"/>
        </w:trPr>
        <w:tc>
          <w:tcPr>
            <w:tcW w:w="5493" w:type="dxa"/>
          </w:tcPr>
          <w:p w14:paraId="1A687547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z w:val="18"/>
              </w:rPr>
              <w:t>35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LBS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Soils </w:t>
            </w:r>
            <w:r>
              <w:rPr>
                <w:spacing w:val="-5"/>
                <w:sz w:val="18"/>
              </w:rPr>
              <w:t>Bag</w:t>
            </w:r>
          </w:p>
        </w:tc>
        <w:tc>
          <w:tcPr>
            <w:tcW w:w="472" w:type="dxa"/>
          </w:tcPr>
          <w:p w14:paraId="3467ED5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2085C67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65CD8753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0" w:type="dxa"/>
          </w:tcPr>
          <w:p w14:paraId="18CD65E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30D930DD" w14:textId="77777777">
        <w:trPr>
          <w:trHeight w:val="322"/>
        </w:trPr>
        <w:tc>
          <w:tcPr>
            <w:tcW w:w="5493" w:type="dxa"/>
          </w:tcPr>
          <w:p w14:paraId="20774998" w14:textId="77777777" w:rsidR="005C7537" w:rsidRDefault="001B5C46">
            <w:pPr>
              <w:pStyle w:val="TableParagraph"/>
              <w:spacing w:before="2"/>
              <w:ind w:left="50"/>
              <w:rPr>
                <w:b/>
              </w:rPr>
            </w:pPr>
            <w:r>
              <w:rPr>
                <w:b/>
              </w:rPr>
              <w:t>Project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Site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Testing</w:t>
            </w:r>
          </w:p>
        </w:tc>
        <w:tc>
          <w:tcPr>
            <w:tcW w:w="472" w:type="dxa"/>
          </w:tcPr>
          <w:p w14:paraId="1B4F226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45E70575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5" w:type="dxa"/>
          </w:tcPr>
          <w:p w14:paraId="4AC93D0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310" w:type="dxa"/>
          </w:tcPr>
          <w:p w14:paraId="253657F6" w14:textId="77777777" w:rsidR="005C7537" w:rsidRDefault="001B5C46">
            <w:pPr>
              <w:pStyle w:val="TableParagraph"/>
              <w:spacing w:before="2"/>
              <w:ind w:left="1009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024E1AB1" w14:textId="77777777">
        <w:trPr>
          <w:trHeight w:val="282"/>
        </w:trPr>
        <w:tc>
          <w:tcPr>
            <w:tcW w:w="5493" w:type="dxa"/>
          </w:tcPr>
          <w:p w14:paraId="1734667B" w14:textId="77777777" w:rsidR="005C7537" w:rsidRDefault="001B5C46">
            <w:pPr>
              <w:pStyle w:val="TableParagraph"/>
              <w:spacing w:before="21" w:line="242" w:lineRule="exact"/>
              <w:ind w:right="408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Common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2" w:type="dxa"/>
          </w:tcPr>
          <w:p w14:paraId="504C2824" w14:textId="77777777" w:rsidR="005C7537" w:rsidRDefault="001B5C46">
            <w:pPr>
              <w:pStyle w:val="TableParagraph"/>
              <w:spacing w:before="21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14ACD468" w14:textId="77777777" w:rsidR="005C7537" w:rsidRDefault="001B5C46">
            <w:pPr>
              <w:pStyle w:val="TableParagraph"/>
              <w:spacing w:before="19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455D5FC4" w14:textId="77777777" w:rsidR="005C7537" w:rsidRDefault="001B5C46">
            <w:pPr>
              <w:pStyle w:val="TableParagraph"/>
              <w:spacing w:before="21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0" w:type="dxa"/>
          </w:tcPr>
          <w:p w14:paraId="2A2FAEB5" w14:textId="77777777" w:rsidR="005C7537" w:rsidRDefault="001B5C46">
            <w:pPr>
              <w:pStyle w:val="TableParagraph"/>
              <w:spacing w:before="21"/>
              <w:ind w:left="280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2C4907C5" w14:textId="77777777">
        <w:trPr>
          <w:trHeight w:val="867"/>
        </w:trPr>
        <w:tc>
          <w:tcPr>
            <w:tcW w:w="5493" w:type="dxa"/>
          </w:tcPr>
          <w:p w14:paraId="0962AFFA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4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2A05BBBA" w14:textId="77777777" w:rsidR="005C7537" w:rsidRDefault="001B5C46">
            <w:pPr>
              <w:pStyle w:val="TableParagraph"/>
              <w:ind w:left="305" w:right="27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report,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Form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161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(both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pages)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or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OMT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031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 for clearance.</w:t>
            </w:r>
          </w:p>
        </w:tc>
        <w:tc>
          <w:tcPr>
            <w:tcW w:w="472" w:type="dxa"/>
          </w:tcPr>
          <w:p w14:paraId="38FF97FE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076B62A" w14:textId="77777777" w:rsidR="005C7537" w:rsidRDefault="001B5C46">
            <w:pPr>
              <w:pStyle w:val="TableParagraph"/>
              <w:spacing w:line="216" w:lineRule="exact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53744F9" w14:textId="77777777" w:rsidR="005C7537" w:rsidRDefault="001B5C46">
            <w:pPr>
              <w:pStyle w:val="TableParagraph"/>
              <w:spacing w:line="218" w:lineRule="exact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0" w:type="dxa"/>
          </w:tcPr>
          <w:p w14:paraId="545DC485" w14:textId="77777777" w:rsidR="005C7537" w:rsidRDefault="001B5C46">
            <w:pPr>
              <w:pStyle w:val="TableParagraph"/>
              <w:spacing w:line="218" w:lineRule="exact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32323FD6" w14:textId="77777777">
        <w:trPr>
          <w:trHeight w:val="388"/>
        </w:trPr>
        <w:tc>
          <w:tcPr>
            <w:tcW w:w="5493" w:type="dxa"/>
          </w:tcPr>
          <w:p w14:paraId="08BBE829" w14:textId="77777777" w:rsidR="005C7537" w:rsidRDefault="001B5C46">
            <w:pPr>
              <w:pStyle w:val="TableParagraph"/>
              <w:spacing w:before="126" w:line="242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Capping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2" w:type="dxa"/>
          </w:tcPr>
          <w:p w14:paraId="2BC62D56" w14:textId="77777777" w:rsidR="005C7537" w:rsidRDefault="001B5C46">
            <w:pPr>
              <w:pStyle w:val="TableParagraph"/>
              <w:spacing w:before="126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6CC5F7CF" w14:textId="77777777" w:rsidR="005C7537" w:rsidRDefault="001B5C46">
            <w:pPr>
              <w:pStyle w:val="TableParagraph"/>
              <w:spacing w:before="124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01C0A98D" w14:textId="77777777" w:rsidR="005C7537" w:rsidRDefault="001B5C46">
            <w:pPr>
              <w:pStyle w:val="TableParagraph"/>
              <w:spacing w:before="126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0" w:type="dxa"/>
          </w:tcPr>
          <w:p w14:paraId="573548AF" w14:textId="77777777" w:rsidR="005C7537" w:rsidRDefault="001B5C46">
            <w:pPr>
              <w:pStyle w:val="TableParagraph"/>
              <w:spacing w:before="126"/>
              <w:ind w:left="280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0F9BD933" w14:textId="77777777">
        <w:trPr>
          <w:trHeight w:val="625"/>
        </w:trPr>
        <w:tc>
          <w:tcPr>
            <w:tcW w:w="5493" w:type="dxa"/>
          </w:tcPr>
          <w:p w14:paraId="4CC7D28D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4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Compaction</w:t>
            </w:r>
          </w:p>
          <w:p w14:paraId="28E554F3" w14:textId="77777777" w:rsidR="005C7537" w:rsidRDefault="001B5C46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00F8AD12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F144741" w14:textId="77777777" w:rsidR="005C7537" w:rsidRDefault="001B5C46">
            <w:pPr>
              <w:pStyle w:val="TableParagraph"/>
              <w:spacing w:line="216" w:lineRule="exact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27FE7FE7" w14:textId="77777777" w:rsidR="005C7537" w:rsidRDefault="001B5C46">
            <w:pPr>
              <w:pStyle w:val="TableParagraph"/>
              <w:spacing w:line="218" w:lineRule="exact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0" w:type="dxa"/>
          </w:tcPr>
          <w:p w14:paraId="697D8673" w14:textId="77777777" w:rsidR="005C7537" w:rsidRDefault="001B5C46">
            <w:pPr>
              <w:pStyle w:val="TableParagraph"/>
              <w:spacing w:line="218" w:lineRule="exact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4167AF29" w14:textId="77777777">
        <w:trPr>
          <w:trHeight w:val="389"/>
        </w:trPr>
        <w:tc>
          <w:tcPr>
            <w:tcW w:w="5493" w:type="dxa"/>
          </w:tcPr>
          <w:p w14:paraId="68E830D2" w14:textId="77777777" w:rsidR="005C7537" w:rsidRDefault="001B5C46">
            <w:pPr>
              <w:pStyle w:val="TableParagraph"/>
              <w:spacing w:before="127" w:line="242" w:lineRule="exact"/>
              <w:ind w:right="402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Modified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pacing w:val="-5"/>
                <w:sz w:val="20"/>
              </w:rPr>
              <w:t>to</w:t>
            </w:r>
          </w:p>
        </w:tc>
        <w:tc>
          <w:tcPr>
            <w:tcW w:w="472" w:type="dxa"/>
          </w:tcPr>
          <w:p w14:paraId="2EA5EA71" w14:textId="77777777" w:rsidR="005C7537" w:rsidRDefault="001B5C46">
            <w:pPr>
              <w:pStyle w:val="TableParagraph"/>
              <w:spacing w:before="128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2E1FB816" w14:textId="77777777" w:rsidR="005C7537" w:rsidRDefault="001B5C46">
            <w:pPr>
              <w:pStyle w:val="TableParagraph"/>
              <w:spacing w:before="126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11E5DEF7" w14:textId="77777777" w:rsidR="005C7537" w:rsidRDefault="001B5C46">
            <w:pPr>
              <w:pStyle w:val="TableParagraph"/>
              <w:spacing w:before="128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0" w:type="dxa"/>
          </w:tcPr>
          <w:p w14:paraId="3AA75B55" w14:textId="77777777" w:rsidR="005C7537" w:rsidRDefault="001B5C46">
            <w:pPr>
              <w:pStyle w:val="TableParagraph"/>
              <w:spacing w:before="128"/>
              <w:ind w:left="280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679213B3" w14:textId="77777777">
        <w:trPr>
          <w:trHeight w:val="625"/>
        </w:trPr>
        <w:tc>
          <w:tcPr>
            <w:tcW w:w="5493" w:type="dxa"/>
          </w:tcPr>
          <w:p w14:paraId="41B78539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be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2"/>
                <w:sz w:val="20"/>
              </w:rPr>
              <w:t xml:space="preserve"> Compaction</w:t>
            </w:r>
          </w:p>
          <w:p w14:paraId="387EA091" w14:textId="77777777" w:rsidR="005C7537" w:rsidRDefault="001B5C46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for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6CE2B1BD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4FC9A269" w14:textId="77777777" w:rsidR="005C7537" w:rsidRDefault="001B5C46">
            <w:pPr>
              <w:pStyle w:val="TableParagraph"/>
              <w:spacing w:line="216" w:lineRule="exact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05686EA4" w14:textId="77777777" w:rsidR="005C7537" w:rsidRDefault="001B5C46">
            <w:pPr>
              <w:pStyle w:val="TableParagraph"/>
              <w:spacing w:line="218" w:lineRule="exact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0" w:type="dxa"/>
          </w:tcPr>
          <w:p w14:paraId="12692A8D" w14:textId="77777777" w:rsidR="005C7537" w:rsidRDefault="001B5C46">
            <w:pPr>
              <w:pStyle w:val="TableParagraph"/>
              <w:spacing w:line="218" w:lineRule="exact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2F49A98D" w14:textId="77777777">
        <w:trPr>
          <w:trHeight w:val="389"/>
        </w:trPr>
        <w:tc>
          <w:tcPr>
            <w:tcW w:w="5493" w:type="dxa"/>
          </w:tcPr>
          <w:p w14:paraId="6A0AA7DF" w14:textId="77777777" w:rsidR="005C7537" w:rsidRDefault="001B5C46">
            <w:pPr>
              <w:pStyle w:val="TableParagraph"/>
              <w:spacing w:before="128" w:line="242" w:lineRule="exact"/>
              <w:ind w:right="412"/>
              <w:jc w:val="right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pacing w:val="-7"/>
                <w:sz w:val="20"/>
              </w:rPr>
              <w:t>be</w:t>
            </w:r>
          </w:p>
        </w:tc>
        <w:tc>
          <w:tcPr>
            <w:tcW w:w="472" w:type="dxa"/>
          </w:tcPr>
          <w:p w14:paraId="35D6FACB" w14:textId="77777777" w:rsidR="005C7537" w:rsidRDefault="001B5C46">
            <w:pPr>
              <w:pStyle w:val="TableParagraph"/>
              <w:spacing w:before="128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443" w:type="dxa"/>
          </w:tcPr>
          <w:p w14:paraId="135FFCFD" w14:textId="77777777" w:rsidR="005C7537" w:rsidRDefault="001B5C46">
            <w:pPr>
              <w:pStyle w:val="TableParagraph"/>
              <w:spacing w:before="125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64793513" w14:textId="77777777" w:rsidR="005C7537" w:rsidRDefault="001B5C46">
            <w:pPr>
              <w:pStyle w:val="TableParagraph"/>
              <w:spacing w:before="128"/>
              <w:ind w:left="11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310" w:type="dxa"/>
          </w:tcPr>
          <w:p w14:paraId="18F5F877" w14:textId="77777777" w:rsidR="005C7537" w:rsidRDefault="001B5C46">
            <w:pPr>
              <w:pStyle w:val="TableParagraph"/>
              <w:spacing w:before="128"/>
              <w:ind w:left="280"/>
              <w:rPr>
                <w:sz w:val="18"/>
              </w:rPr>
            </w:pPr>
            <w:r>
              <w:rPr>
                <w:sz w:val="18"/>
              </w:rPr>
              <w:t>Lane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644BEC2E" w14:textId="77777777">
        <w:trPr>
          <w:trHeight w:val="624"/>
        </w:trPr>
        <w:tc>
          <w:tcPr>
            <w:tcW w:w="5493" w:type="dxa"/>
          </w:tcPr>
          <w:p w14:paraId="37FA422B" w14:textId="77777777" w:rsidR="005C7537" w:rsidRDefault="001B5C46">
            <w:pPr>
              <w:pStyle w:val="TableParagraph"/>
              <w:spacing w:line="224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performed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by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Engineer.</w:t>
            </w:r>
            <w:r>
              <w:rPr>
                <w:b/>
                <w:color w:val="1F487C"/>
                <w:spacing w:val="39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2"/>
                <w:sz w:val="20"/>
              </w:rPr>
              <w:t xml:space="preserve"> Compaction</w:t>
            </w:r>
          </w:p>
          <w:p w14:paraId="16C92B17" w14:textId="77777777" w:rsidR="005C7537" w:rsidRDefault="001B5C46">
            <w:pPr>
              <w:pStyle w:val="TableParagraph"/>
              <w:spacing w:line="243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1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1"/>
                <w:sz w:val="20"/>
              </w:rPr>
              <w:t xml:space="preserve">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72" w:type="dxa"/>
          </w:tcPr>
          <w:p w14:paraId="3E86BF10" w14:textId="77777777" w:rsidR="005C7537" w:rsidRDefault="001B5C46">
            <w:pPr>
              <w:pStyle w:val="TableParagraph"/>
              <w:spacing w:line="218" w:lineRule="exact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25C9B02" w14:textId="77777777" w:rsidR="005C7537" w:rsidRDefault="001B5C46">
            <w:pPr>
              <w:pStyle w:val="TableParagraph"/>
              <w:spacing w:line="216" w:lineRule="exact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45B37F88" w14:textId="77777777" w:rsidR="005C7537" w:rsidRDefault="001B5C46">
            <w:pPr>
              <w:pStyle w:val="TableParagraph"/>
              <w:spacing w:line="218" w:lineRule="exact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0" w:type="dxa"/>
          </w:tcPr>
          <w:p w14:paraId="12305C27" w14:textId="77777777" w:rsidR="005C7537" w:rsidRDefault="001B5C46">
            <w:pPr>
              <w:pStyle w:val="TableParagraph"/>
              <w:spacing w:line="218" w:lineRule="exact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  <w:tr w:rsidR="005C7537" w14:paraId="68B90FB4" w14:textId="77777777">
        <w:trPr>
          <w:trHeight w:val="934"/>
        </w:trPr>
        <w:tc>
          <w:tcPr>
            <w:tcW w:w="5493" w:type="dxa"/>
          </w:tcPr>
          <w:p w14:paraId="4FB07A66" w14:textId="77777777" w:rsidR="005C7537" w:rsidRDefault="001B5C46">
            <w:pPr>
              <w:pStyle w:val="TableParagraph"/>
              <w:spacing w:before="126"/>
              <w:ind w:left="305" w:right="27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Select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Borrow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 Trench Backfill to be performed by Project Engineer.</w:t>
            </w:r>
          </w:p>
          <w:p w14:paraId="40548527" w14:textId="77777777" w:rsidR="005C7537" w:rsidRDefault="001B5C46">
            <w:pPr>
              <w:pStyle w:val="TableParagraph"/>
              <w:spacing w:line="241" w:lineRule="exact"/>
              <w:ind w:left="305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report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MMD</w:t>
            </w:r>
            <w:r>
              <w:rPr>
                <w:b/>
                <w:color w:val="1F487C"/>
                <w:spacing w:val="-2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for</w:t>
            </w:r>
            <w:r>
              <w:rPr>
                <w:b/>
                <w:color w:val="1F487C"/>
                <w:spacing w:val="-2"/>
                <w:sz w:val="20"/>
              </w:rPr>
              <w:t xml:space="preserve"> clearance.</w:t>
            </w:r>
          </w:p>
        </w:tc>
        <w:tc>
          <w:tcPr>
            <w:tcW w:w="472" w:type="dxa"/>
          </w:tcPr>
          <w:p w14:paraId="05850ACE" w14:textId="77777777" w:rsidR="005C7537" w:rsidRDefault="001B5C46">
            <w:pPr>
              <w:pStyle w:val="TableParagraph"/>
              <w:spacing w:before="126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BFC27F2" w14:textId="77777777" w:rsidR="005C7537" w:rsidRDefault="001B5C46">
            <w:pPr>
              <w:pStyle w:val="TableParagraph"/>
              <w:spacing w:before="124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73956812" w14:textId="77777777" w:rsidR="005C7537" w:rsidRDefault="001B5C46">
            <w:pPr>
              <w:pStyle w:val="TableParagraph"/>
              <w:spacing w:before="126"/>
              <w:ind w:left="114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3310" w:type="dxa"/>
          </w:tcPr>
          <w:p w14:paraId="45C66FBA" w14:textId="77777777" w:rsidR="005C7537" w:rsidRDefault="001B5C46">
            <w:pPr>
              <w:pStyle w:val="TableParagraph"/>
              <w:spacing w:before="126"/>
              <w:ind w:left="280"/>
              <w:rPr>
                <w:sz w:val="18"/>
              </w:rPr>
            </w:pPr>
            <w:r>
              <w:rPr>
                <w:sz w:val="18"/>
              </w:rPr>
              <w:t>Linear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Feet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Foot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Lift</w:t>
            </w:r>
          </w:p>
        </w:tc>
      </w:tr>
      <w:tr w:rsidR="005C7537" w14:paraId="0618954D" w14:textId="77777777">
        <w:trPr>
          <w:trHeight w:val="774"/>
        </w:trPr>
        <w:tc>
          <w:tcPr>
            <w:tcW w:w="5493" w:type="dxa"/>
          </w:tcPr>
          <w:p w14:paraId="1E9C6421" w14:textId="77777777" w:rsidR="005C7537" w:rsidRDefault="001B5C46">
            <w:pPr>
              <w:pStyle w:val="TableParagraph"/>
              <w:spacing w:before="28" w:line="242" w:lineRule="exact"/>
              <w:ind w:left="305" w:right="278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Compaction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Moisture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analysis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of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Clay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Core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 be performed by Project Engineer.</w:t>
            </w:r>
            <w:r>
              <w:rPr>
                <w:b/>
                <w:color w:val="1F487C"/>
                <w:spacing w:val="40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 Compaction report to MMD for clearance.</w:t>
            </w:r>
          </w:p>
        </w:tc>
        <w:tc>
          <w:tcPr>
            <w:tcW w:w="472" w:type="dxa"/>
          </w:tcPr>
          <w:p w14:paraId="70BA0380" w14:textId="77777777" w:rsidR="005C7537" w:rsidRDefault="001B5C46">
            <w:pPr>
              <w:pStyle w:val="TableParagraph"/>
              <w:spacing w:before="48"/>
              <w:ind w:right="74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2B254A93" w14:textId="77777777" w:rsidR="005C7537" w:rsidRDefault="001B5C46">
            <w:pPr>
              <w:pStyle w:val="TableParagraph"/>
              <w:spacing w:before="46"/>
              <w:ind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855" w:type="dxa"/>
          </w:tcPr>
          <w:p w14:paraId="50AAB3A8" w14:textId="77777777" w:rsidR="005C7537" w:rsidRDefault="001B5C46">
            <w:pPr>
              <w:pStyle w:val="TableParagraph"/>
              <w:spacing w:before="48"/>
              <w:ind w:left="114"/>
              <w:rPr>
                <w:sz w:val="18"/>
              </w:rPr>
            </w:pPr>
            <w:r>
              <w:rPr>
                <w:spacing w:val="-4"/>
                <w:sz w:val="18"/>
              </w:rPr>
              <w:t>2000</w:t>
            </w:r>
          </w:p>
        </w:tc>
        <w:tc>
          <w:tcPr>
            <w:tcW w:w="3310" w:type="dxa"/>
          </w:tcPr>
          <w:p w14:paraId="3FBB0E18" w14:textId="77777777" w:rsidR="005C7537" w:rsidRDefault="001B5C46">
            <w:pPr>
              <w:pStyle w:val="TableParagraph"/>
              <w:spacing w:before="48"/>
              <w:ind w:left="280"/>
              <w:rPr>
                <w:sz w:val="18"/>
              </w:rPr>
            </w:pPr>
            <w:r>
              <w:rPr>
                <w:sz w:val="18"/>
              </w:rPr>
              <w:t>Cubic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Yard</w:t>
            </w:r>
          </w:p>
        </w:tc>
      </w:tr>
    </w:tbl>
    <w:p w14:paraId="782451A2" w14:textId="77777777" w:rsidR="005C7537" w:rsidRDefault="001B5C46">
      <w:pPr>
        <w:pStyle w:val="Heading2"/>
        <w:spacing w:before="207"/>
      </w:pPr>
      <w:r>
        <w:rPr>
          <w:color w:val="C0504D"/>
        </w:rPr>
        <w:t>Soil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Furnished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 xml:space="preserve">Landscaping </w:t>
      </w:r>
      <w:r>
        <w:rPr>
          <w:color w:val="C0504D"/>
          <w:spacing w:val="-2"/>
        </w:rPr>
        <w:t>Soils</w:t>
      </w:r>
    </w:p>
    <w:p w14:paraId="245CA991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11E1E0F1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217F390C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28BC3D61" w14:textId="77777777" w:rsidR="005C7537" w:rsidRDefault="001B5C46">
      <w:pPr>
        <w:pStyle w:val="BodyText"/>
        <w:spacing w:before="73"/>
        <w:ind w:right="500"/>
      </w:pPr>
      <w:r>
        <w:rPr>
          <w:color w:val="1F487C"/>
        </w:rPr>
        <w:t>Project Engineer to verify material and submit the approved Form 27B to the Materials Management Division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clearance.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27B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may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found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 Documents Tab on the material source submission.</w:t>
      </w:r>
    </w:p>
    <w:p w14:paraId="588B78AB" w14:textId="77777777" w:rsidR="005C7537" w:rsidRDefault="001B5C46">
      <w:pPr>
        <w:pStyle w:val="Heading2"/>
      </w:pPr>
      <w:r>
        <w:rPr>
          <w:color w:val="C0504D"/>
        </w:rPr>
        <w:t>Soil Materials,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Salvaged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Landscaping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Soils</w:t>
      </w:r>
    </w:p>
    <w:p w14:paraId="79A12E6E" w14:textId="77777777" w:rsidR="005C7537" w:rsidRDefault="001B5C46">
      <w:pPr>
        <w:tabs>
          <w:tab w:val="left" w:pos="860"/>
          <w:tab w:val="left" w:pos="1881"/>
        </w:tabs>
        <w:spacing w:before="73"/>
        <w:ind w:left="13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377F2AE5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6071" w:space="40"/>
            <w:col w:w="5059"/>
          </w:cols>
        </w:sectPr>
      </w:pPr>
    </w:p>
    <w:p w14:paraId="249D73A0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3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47699233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SATD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381A7689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A422E99" w14:textId="77777777" w:rsidR="005C7537" w:rsidRDefault="001B5C46">
      <w:pPr>
        <w:pStyle w:val="BodyText"/>
        <w:spacing w:before="69"/>
      </w:pPr>
      <w:r>
        <w:rPr>
          <w:color w:val="1F487C"/>
        </w:rPr>
        <w:t>Project Engineer to contact SATD at least 30 days prior to 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placement.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 source, ensure material testing, and provide a Soil Test Report (Form 27B) and the Nutrient Management Plan.</w:t>
      </w:r>
    </w:p>
    <w:p w14:paraId="080292B4" w14:textId="77777777" w:rsidR="005C7537" w:rsidRDefault="001B5C46">
      <w:pPr>
        <w:spacing w:before="64"/>
        <w:ind w:left="738"/>
        <w:rPr>
          <w:sz w:val="18"/>
        </w:rPr>
      </w:pPr>
      <w:r>
        <w:rPr>
          <w:sz w:val="18"/>
        </w:rPr>
        <w:t>20</w:t>
      </w:r>
      <w:r>
        <w:rPr>
          <w:spacing w:val="-1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65C2C52D" w14:textId="77777777" w:rsidR="005C7537" w:rsidRDefault="001B5C46">
      <w:pPr>
        <w:pStyle w:val="BodyText"/>
        <w:spacing w:before="39"/>
      </w:pPr>
      <w:r>
        <w:rPr>
          <w:color w:val="1F487C"/>
        </w:rPr>
        <w:t>Project Engineer to contact SATD at least 30 days prior to 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usage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placement.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SATD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will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sample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at source, ensure material testing, and provide a Soil Test Report (Form 27B).</w:t>
      </w:r>
    </w:p>
    <w:p w14:paraId="7C133B9E" w14:textId="77777777" w:rsidR="005C7537" w:rsidRDefault="001B5C46">
      <w:pPr>
        <w:spacing w:before="64"/>
        <w:ind w:left="738"/>
        <w:rPr>
          <w:sz w:val="18"/>
        </w:rPr>
      </w:pPr>
      <w:r>
        <w:rPr>
          <w:sz w:val="18"/>
        </w:rPr>
        <w:t>20</w:t>
      </w:r>
      <w:r>
        <w:rPr>
          <w:spacing w:val="-2"/>
          <w:sz w:val="18"/>
        </w:rPr>
        <w:t xml:space="preserve"> </w:t>
      </w:r>
      <w:r>
        <w:rPr>
          <w:sz w:val="18"/>
        </w:rPr>
        <w:t>LB</w:t>
      </w:r>
      <w:r>
        <w:rPr>
          <w:spacing w:val="-1"/>
          <w:sz w:val="18"/>
        </w:rPr>
        <w:t xml:space="preserve"> </w:t>
      </w:r>
      <w:r>
        <w:rPr>
          <w:sz w:val="18"/>
        </w:rPr>
        <w:t>in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Soils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Bag</w:t>
      </w:r>
    </w:p>
    <w:p w14:paraId="08E3084D" w14:textId="77777777" w:rsidR="005C7537" w:rsidRDefault="001B5C46">
      <w:pPr>
        <w:tabs>
          <w:tab w:val="left" w:pos="1319"/>
          <w:tab w:val="left" w:pos="2340"/>
        </w:tabs>
        <w:spacing w:before="69"/>
        <w:ind w:left="59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8C214AB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189F9B6C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3E1A33A9" w14:textId="77777777" w:rsidR="005C7537" w:rsidRDefault="005C7537">
      <w:pPr>
        <w:pStyle w:val="BodyText"/>
        <w:ind w:left="0"/>
        <w:rPr>
          <w:b w:val="0"/>
          <w:sz w:val="18"/>
        </w:rPr>
      </w:pPr>
    </w:p>
    <w:p w14:paraId="0E3CA16E" w14:textId="77777777" w:rsidR="005C7537" w:rsidRDefault="005C7537">
      <w:pPr>
        <w:pStyle w:val="BodyText"/>
        <w:spacing w:before="200"/>
        <w:ind w:left="0"/>
        <w:rPr>
          <w:b w:val="0"/>
          <w:sz w:val="18"/>
        </w:rPr>
      </w:pPr>
    </w:p>
    <w:p w14:paraId="4709B3EE" w14:textId="77777777" w:rsidR="005C7537" w:rsidRDefault="001B5C46">
      <w:pPr>
        <w:tabs>
          <w:tab w:val="left" w:pos="1319"/>
          <w:tab w:val="left" w:pos="2340"/>
        </w:tabs>
        <w:ind w:left="593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A48896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12" w:space="40"/>
            <w:col w:w="5518"/>
          </w:cols>
        </w:sectPr>
      </w:pPr>
    </w:p>
    <w:p w14:paraId="2BCCFDE1" w14:textId="77777777" w:rsidR="005C7537" w:rsidRDefault="001B5C46">
      <w:pPr>
        <w:pStyle w:val="Heading3"/>
        <w:tabs>
          <w:tab w:val="left" w:pos="10992"/>
        </w:tabs>
        <w:spacing w:before="99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72346E10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Material</w:t>
      </w:r>
      <w:r>
        <w:rPr>
          <w:b/>
          <w:spacing w:val="1"/>
        </w:rPr>
        <w:t xml:space="preserve"> </w:t>
      </w:r>
      <w:r>
        <w:rPr>
          <w:b/>
        </w:rPr>
        <w:t>Verification</w:t>
      </w:r>
      <w:r>
        <w:rPr>
          <w:b/>
          <w:spacing w:val="-1"/>
        </w:rPr>
        <w:t xml:space="preserve"> </w:t>
      </w:r>
      <w:r>
        <w:rPr>
          <w:b/>
        </w:rPr>
        <w:t>for SATD</w:t>
      </w:r>
      <w:r>
        <w:rPr>
          <w:b/>
          <w:spacing w:val="1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06F4709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804FB6A" w14:textId="77777777" w:rsidR="005C7537" w:rsidRDefault="001B5C46">
      <w:pPr>
        <w:pStyle w:val="BodyText"/>
        <w:spacing w:before="71"/>
        <w:ind w:right="38"/>
        <w:jc w:val="both"/>
      </w:pP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 submit the approved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27B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 xml:space="preserve">Management </w:t>
      </w:r>
      <w:r>
        <w:rPr>
          <w:color w:val="1F487C"/>
        </w:rPr>
        <w:t>Division for clearance.</w:t>
      </w:r>
    </w:p>
    <w:p w14:paraId="622DCE7F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p w14:paraId="1257D8CC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4979" w:space="512"/>
            <w:col w:w="5679"/>
          </w:cols>
        </w:sectPr>
      </w:pPr>
    </w:p>
    <w:p w14:paraId="4F24CAD9" w14:textId="77777777" w:rsidR="005C7537" w:rsidRDefault="001B5C46">
      <w:pPr>
        <w:pStyle w:val="Heading2"/>
        <w:spacing w:before="120"/>
      </w:pPr>
      <w:r>
        <w:rPr>
          <w:color w:val="C0504D"/>
        </w:rPr>
        <w:lastRenderedPageBreak/>
        <w:t>Soil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Stabilization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Matting</w:t>
      </w:r>
    </w:p>
    <w:p w14:paraId="5186BE46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93E5C4C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LPD</w:t>
      </w:r>
      <w:r>
        <w:rPr>
          <w:b/>
          <w:spacing w:val="-1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2867936C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288F5879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visually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soil</w:t>
      </w:r>
      <w:r>
        <w:rPr>
          <w:color w:val="1F487C"/>
          <w:spacing w:val="-9"/>
        </w:rPr>
        <w:t xml:space="preserve"> </w:t>
      </w:r>
      <w:r>
        <w:rPr>
          <w:color w:val="1F487C"/>
        </w:rPr>
        <w:t>stabilization matting and fasteners during installation.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 xml:space="preserve">Project Engineer to visually inspect placed material after </w:t>
      </w:r>
      <w:r>
        <w:rPr>
          <w:color w:val="1F487C"/>
          <w:spacing w:val="-2"/>
        </w:rPr>
        <w:t>installation.</w:t>
      </w:r>
    </w:p>
    <w:p w14:paraId="1E41E350" w14:textId="77777777" w:rsidR="005C7537" w:rsidRDefault="001B5C46">
      <w:pPr>
        <w:pStyle w:val="Heading2"/>
      </w:pPr>
      <w:r>
        <w:rPr>
          <w:color w:val="C0504D"/>
        </w:rPr>
        <w:t>Surface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Treatments</w:t>
      </w:r>
    </w:p>
    <w:p w14:paraId="60BA473B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54B9419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076" w:space="972"/>
            <w:col w:w="5122"/>
          </w:cols>
        </w:sectPr>
      </w:pPr>
    </w:p>
    <w:p w14:paraId="1F7D71FA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2A8A5711" w14:textId="77777777" w:rsidR="005C7537" w:rsidRDefault="001B5C46">
      <w:pPr>
        <w:tabs>
          <w:tab w:val="left" w:pos="928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Notification of Production</w:t>
      </w:r>
      <w:r>
        <w:rPr>
          <w:b/>
          <w:spacing w:val="1"/>
        </w:rPr>
        <w:t xml:space="preserve"> </w:t>
      </w:r>
      <w:r>
        <w:rPr>
          <w:b/>
        </w:rPr>
        <w:t>for ATD</w:t>
      </w:r>
      <w:r>
        <w:rPr>
          <w:b/>
          <w:spacing w:val="2"/>
        </w:rPr>
        <w:t xml:space="preserve"> </w:t>
      </w:r>
      <w:r>
        <w:rPr>
          <w:b/>
          <w:spacing w:val="-2"/>
        </w:rPr>
        <w:t>materials</w:t>
      </w:r>
      <w:r>
        <w:rPr>
          <w:b/>
        </w:rPr>
        <w:tab/>
      </w:r>
      <w:r>
        <w:rPr>
          <w:i/>
          <w:position w:val="4"/>
          <w:sz w:val="18"/>
        </w:rPr>
        <w:t>Production</w:t>
      </w:r>
      <w:r>
        <w:rPr>
          <w:i/>
          <w:spacing w:val="-8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Notification</w:t>
      </w:r>
    </w:p>
    <w:p w14:paraId="183AF973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29807530" w14:textId="77777777" w:rsidR="005C7537" w:rsidRDefault="001B5C46">
      <w:pPr>
        <w:pStyle w:val="BodyText"/>
        <w:spacing w:before="71"/>
      </w:pPr>
      <w:r>
        <w:rPr>
          <w:color w:val="1F487C"/>
        </w:rPr>
        <w:t>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notify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Asphalt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Technology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one week prior to material placement.</w:t>
      </w:r>
    </w:p>
    <w:p w14:paraId="401C860F" w14:textId="77777777" w:rsidR="005C7537" w:rsidRDefault="001B5C46">
      <w:pPr>
        <w:spacing w:before="67"/>
        <w:ind w:left="738"/>
        <w:rPr>
          <w:sz w:val="18"/>
        </w:rPr>
      </w:pPr>
      <w:r>
        <w:rPr>
          <w:spacing w:val="-10"/>
          <w:sz w:val="18"/>
        </w:rPr>
        <w:t>.</w:t>
      </w:r>
    </w:p>
    <w:p w14:paraId="214FBC33" w14:textId="77777777" w:rsidR="005C7537" w:rsidRDefault="001B5C46">
      <w:pPr>
        <w:tabs>
          <w:tab w:val="left" w:pos="1464"/>
          <w:tab w:val="left" w:pos="2485"/>
        </w:tabs>
        <w:spacing w:before="71"/>
        <w:ind w:left="73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Placement</w:t>
      </w:r>
      <w:r>
        <w:rPr>
          <w:spacing w:val="-6"/>
          <w:sz w:val="18"/>
        </w:rPr>
        <w:t xml:space="preserve"> </w:t>
      </w:r>
      <w:r>
        <w:rPr>
          <w:spacing w:val="-5"/>
          <w:sz w:val="18"/>
        </w:rPr>
        <w:t>Day</w:t>
      </w:r>
    </w:p>
    <w:p w14:paraId="0AF3C6B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378" w:space="129"/>
            <w:col w:w="5663"/>
          </w:cols>
        </w:sectPr>
      </w:pPr>
    </w:p>
    <w:p w14:paraId="451A7028" w14:textId="77777777" w:rsidR="005C7537" w:rsidRDefault="001B5C46">
      <w:pPr>
        <w:tabs>
          <w:tab w:val="left" w:pos="10992"/>
        </w:tabs>
        <w:spacing w:before="99"/>
        <w:ind w:left="420"/>
        <w:rPr>
          <w:b/>
          <w:sz w:val="24"/>
        </w:rPr>
      </w:pPr>
      <w:r>
        <w:rPr>
          <w:b/>
          <w:color w:val="843B0C"/>
          <w:spacing w:val="-37"/>
          <w:sz w:val="24"/>
          <w:u w:val="thick" w:color="F8CDAA"/>
        </w:rPr>
        <w:t xml:space="preserve"> </w:t>
      </w:r>
      <w:r>
        <w:rPr>
          <w:b/>
          <w:color w:val="843B0C"/>
          <w:sz w:val="24"/>
          <w:u w:val="thick" w:color="F8CDAA"/>
        </w:rPr>
        <w:t>Project</w:t>
      </w:r>
      <w:r>
        <w:rPr>
          <w:b/>
          <w:color w:val="843B0C"/>
          <w:spacing w:val="1"/>
          <w:sz w:val="24"/>
          <w:u w:val="thick" w:color="F8CDAA"/>
        </w:rPr>
        <w:t xml:space="preserve"> </w:t>
      </w:r>
      <w:r>
        <w:rPr>
          <w:b/>
          <w:color w:val="843B0C"/>
          <w:spacing w:val="-2"/>
          <w:sz w:val="24"/>
          <w:u w:val="thick" w:color="F8CDAA"/>
        </w:rPr>
        <w:t>Construction</w:t>
      </w:r>
      <w:r>
        <w:rPr>
          <w:b/>
          <w:color w:val="843B0C"/>
          <w:sz w:val="24"/>
          <w:u w:val="thick" w:color="F8CDAA"/>
        </w:rPr>
        <w:tab/>
      </w:r>
    </w:p>
    <w:p w14:paraId="224D920A" w14:textId="77777777" w:rsidR="005C7537" w:rsidRDefault="005C7537">
      <w:pPr>
        <w:pStyle w:val="BodyText"/>
        <w:spacing w:before="5"/>
        <w:ind w:left="0"/>
        <w:rPr>
          <w:sz w:val="8"/>
        </w:rPr>
      </w:pPr>
    </w:p>
    <w:tbl>
      <w:tblPr>
        <w:tblW w:w="0" w:type="auto"/>
        <w:tblInd w:w="45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3"/>
        <w:gridCol w:w="491"/>
        <w:gridCol w:w="443"/>
        <w:gridCol w:w="672"/>
        <w:gridCol w:w="3498"/>
      </w:tblGrid>
      <w:tr w:rsidR="005C7537" w14:paraId="17025D73" w14:textId="77777777">
        <w:trPr>
          <w:trHeight w:val="283"/>
        </w:trPr>
        <w:tc>
          <w:tcPr>
            <w:tcW w:w="5473" w:type="dxa"/>
          </w:tcPr>
          <w:p w14:paraId="14E84581" w14:textId="77777777" w:rsidR="005C7537" w:rsidRDefault="001B5C46">
            <w:pPr>
              <w:pStyle w:val="TableParagraph"/>
              <w:spacing w:line="233" w:lineRule="exact"/>
              <w:ind w:left="50"/>
              <w:rPr>
                <w:b/>
              </w:rPr>
            </w:pPr>
            <w:r>
              <w:rPr>
                <w:b/>
              </w:rPr>
              <w:t>ATD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Material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Verification</w:t>
            </w:r>
          </w:p>
        </w:tc>
        <w:tc>
          <w:tcPr>
            <w:tcW w:w="491" w:type="dxa"/>
          </w:tcPr>
          <w:p w14:paraId="2DBF1E5C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17FC879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4DEB63D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5A62AFE2" w14:textId="77777777" w:rsidR="005C7537" w:rsidRDefault="001B5C46">
            <w:pPr>
              <w:pStyle w:val="TableParagraph"/>
              <w:spacing w:line="183" w:lineRule="exact"/>
              <w:ind w:right="47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Verification</w:t>
            </w:r>
          </w:p>
        </w:tc>
      </w:tr>
      <w:tr w:rsidR="005C7537" w14:paraId="042A8FF0" w14:textId="77777777">
        <w:trPr>
          <w:trHeight w:val="799"/>
        </w:trPr>
        <w:tc>
          <w:tcPr>
            <w:tcW w:w="5473" w:type="dxa"/>
          </w:tcPr>
          <w:p w14:paraId="50C7D147" w14:textId="77777777" w:rsidR="005C7537" w:rsidRDefault="001B5C46">
            <w:pPr>
              <w:pStyle w:val="TableParagraph"/>
              <w:spacing w:before="20"/>
              <w:ind w:left="305" w:right="27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 Engineer to collect material certifications (TC 1.03 w/o</w:t>
            </w:r>
            <w:r>
              <w:rPr>
                <w:b/>
                <w:color w:val="1F487C"/>
                <w:spacing w:val="-3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test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results)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submit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materials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management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 xml:space="preserve">for </w:t>
            </w:r>
            <w:r>
              <w:rPr>
                <w:b/>
                <w:color w:val="1F487C"/>
                <w:spacing w:val="-2"/>
                <w:sz w:val="20"/>
              </w:rPr>
              <w:t>clearance.</w:t>
            </w:r>
          </w:p>
        </w:tc>
        <w:tc>
          <w:tcPr>
            <w:tcW w:w="491" w:type="dxa"/>
          </w:tcPr>
          <w:p w14:paraId="1CB47C18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53095C64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292A4098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54FCE002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z w:val="18"/>
              </w:rPr>
              <w:t>Delivery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</w:tr>
      <w:tr w:rsidR="005C7537" w14:paraId="36652FDC" w14:textId="77777777">
        <w:trPr>
          <w:trHeight w:val="274"/>
        </w:trPr>
        <w:tc>
          <w:tcPr>
            <w:tcW w:w="5473" w:type="dxa"/>
          </w:tcPr>
          <w:p w14:paraId="6FE08A2E" w14:textId="77777777" w:rsidR="005C7537" w:rsidRDefault="001B5C46">
            <w:pPr>
              <w:pStyle w:val="TableParagraph"/>
              <w:spacing w:before="18"/>
              <w:ind w:left="290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491" w:type="dxa"/>
          </w:tcPr>
          <w:p w14:paraId="1421F60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75E94DE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125F6AF2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7196847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C7537" w14:paraId="469A7D0B" w14:textId="77777777">
        <w:trPr>
          <w:trHeight w:val="322"/>
        </w:trPr>
        <w:tc>
          <w:tcPr>
            <w:tcW w:w="5473" w:type="dxa"/>
          </w:tcPr>
          <w:p w14:paraId="62E9E85B" w14:textId="77777777" w:rsidR="005C7537" w:rsidRDefault="001B5C46">
            <w:pPr>
              <w:pStyle w:val="TableParagraph"/>
              <w:spacing w:before="3"/>
              <w:ind w:left="50"/>
              <w:rPr>
                <w:b/>
              </w:rPr>
            </w:pPr>
            <w:r>
              <w:rPr>
                <w:b/>
              </w:rPr>
              <w:t>Sampling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Testing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ATD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materials</w:t>
            </w:r>
          </w:p>
        </w:tc>
        <w:tc>
          <w:tcPr>
            <w:tcW w:w="491" w:type="dxa"/>
          </w:tcPr>
          <w:p w14:paraId="4283D84E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570DFBBB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4E7F1524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7C5AE89B" w14:textId="77777777" w:rsidR="005C7537" w:rsidRDefault="001B5C46">
            <w:pPr>
              <w:pStyle w:val="TableParagraph"/>
              <w:spacing w:before="4"/>
              <w:ind w:right="54"/>
              <w:jc w:val="right"/>
              <w:rPr>
                <w:i/>
                <w:sz w:val="18"/>
              </w:rPr>
            </w:pPr>
            <w:r>
              <w:rPr>
                <w:i/>
                <w:sz w:val="18"/>
              </w:rPr>
              <w:t>Material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Sampling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and </w:t>
            </w:r>
            <w:r>
              <w:rPr>
                <w:i/>
                <w:spacing w:val="-2"/>
                <w:sz w:val="18"/>
              </w:rPr>
              <w:t>Testing</w:t>
            </w:r>
          </w:p>
        </w:tc>
      </w:tr>
      <w:tr w:rsidR="005C7537" w14:paraId="44E4F1A7" w14:textId="77777777">
        <w:trPr>
          <w:trHeight w:val="557"/>
        </w:trPr>
        <w:tc>
          <w:tcPr>
            <w:tcW w:w="5473" w:type="dxa"/>
          </w:tcPr>
          <w:p w14:paraId="2FBBD6DB" w14:textId="77777777" w:rsidR="005C7537" w:rsidRDefault="001B5C46">
            <w:pPr>
              <w:pStyle w:val="TableParagraph"/>
              <w:spacing w:before="20"/>
              <w:ind w:left="305" w:right="279"/>
              <w:rPr>
                <w:b/>
                <w:sz w:val="20"/>
              </w:rPr>
            </w:pPr>
            <w:r>
              <w:rPr>
                <w:b/>
                <w:color w:val="1F487C"/>
                <w:sz w:val="20"/>
              </w:rPr>
              <w:t>Project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Engineer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to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</w:t>
            </w:r>
            <w:r>
              <w:rPr>
                <w:b/>
                <w:color w:val="1F487C"/>
                <w:spacing w:val="-6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emulsion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and</w:t>
            </w:r>
            <w:r>
              <w:rPr>
                <w:b/>
                <w:color w:val="1F487C"/>
                <w:spacing w:val="-4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mixture.</w:t>
            </w:r>
            <w:r>
              <w:rPr>
                <w:b/>
                <w:color w:val="1F487C"/>
                <w:spacing w:val="-5"/>
                <w:sz w:val="20"/>
              </w:rPr>
              <w:t xml:space="preserve"> </w:t>
            </w:r>
            <w:r>
              <w:rPr>
                <w:b/>
                <w:color w:val="1F487C"/>
                <w:sz w:val="20"/>
              </w:rPr>
              <w:t>Sample to be delivered to OMT for verification.</w:t>
            </w:r>
          </w:p>
        </w:tc>
        <w:tc>
          <w:tcPr>
            <w:tcW w:w="491" w:type="dxa"/>
          </w:tcPr>
          <w:p w14:paraId="542E4A74" w14:textId="77777777" w:rsidR="005C7537" w:rsidRDefault="001B5C46">
            <w:pPr>
              <w:pStyle w:val="TableParagraph"/>
              <w:spacing w:before="20"/>
              <w:ind w:right="73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43" w:type="dxa"/>
          </w:tcPr>
          <w:p w14:paraId="0EEB1524" w14:textId="77777777" w:rsidR="005C7537" w:rsidRDefault="001B5C46">
            <w:pPr>
              <w:pStyle w:val="TableParagraph"/>
              <w:spacing w:before="18"/>
              <w:ind w:left="2" w:right="3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per</w:t>
            </w:r>
          </w:p>
        </w:tc>
        <w:tc>
          <w:tcPr>
            <w:tcW w:w="672" w:type="dxa"/>
          </w:tcPr>
          <w:p w14:paraId="6B96C71D" w14:textId="77777777" w:rsidR="005C7537" w:rsidRDefault="001B5C46">
            <w:pPr>
              <w:pStyle w:val="TableParagraph"/>
              <w:spacing w:before="20"/>
              <w:ind w:left="11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3498" w:type="dxa"/>
          </w:tcPr>
          <w:p w14:paraId="126196DA" w14:textId="77777777" w:rsidR="005C7537" w:rsidRDefault="001B5C46">
            <w:pPr>
              <w:pStyle w:val="TableParagraph"/>
              <w:spacing w:before="20"/>
              <w:ind w:left="464"/>
              <w:rPr>
                <w:sz w:val="18"/>
              </w:rPr>
            </w:pPr>
            <w:r>
              <w:rPr>
                <w:sz w:val="18"/>
              </w:rPr>
              <w:t>Production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Day</w:t>
            </w:r>
          </w:p>
        </w:tc>
      </w:tr>
      <w:tr w:rsidR="005C7537" w14:paraId="30F89C94" w14:textId="77777777">
        <w:trPr>
          <w:trHeight w:val="452"/>
        </w:trPr>
        <w:tc>
          <w:tcPr>
            <w:tcW w:w="5473" w:type="dxa"/>
          </w:tcPr>
          <w:p w14:paraId="1E175FF3" w14:textId="77777777" w:rsidR="005C7537" w:rsidRDefault="001B5C46">
            <w:pPr>
              <w:pStyle w:val="TableParagraph"/>
              <w:spacing w:line="218" w:lineRule="exact"/>
              <w:ind w:left="290" w:right="279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Gallon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Mixture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Gallon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Emulsion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Widemouth Plastic Jar</w:t>
            </w:r>
          </w:p>
        </w:tc>
        <w:tc>
          <w:tcPr>
            <w:tcW w:w="491" w:type="dxa"/>
          </w:tcPr>
          <w:p w14:paraId="01C89D4F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3" w:type="dxa"/>
          </w:tcPr>
          <w:p w14:paraId="0847A3BD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2" w:type="dxa"/>
          </w:tcPr>
          <w:p w14:paraId="3F613A71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8" w:type="dxa"/>
          </w:tcPr>
          <w:p w14:paraId="100BD50A" w14:textId="77777777" w:rsidR="005C7537" w:rsidRDefault="005C753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9B993B" w14:textId="77777777" w:rsidR="005C7537" w:rsidRDefault="001B5C46">
      <w:pPr>
        <w:pStyle w:val="Heading2"/>
        <w:spacing w:before="107"/>
      </w:pPr>
      <w:r>
        <w:rPr>
          <w:color w:val="C0504D"/>
        </w:rPr>
        <w:t>Traffic and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Related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 xml:space="preserve">Materials, </w:t>
      </w:r>
      <w:r>
        <w:rPr>
          <w:color w:val="C0504D"/>
          <w:spacing w:val="-2"/>
        </w:rPr>
        <w:t>Miscellaneous</w:t>
      </w:r>
    </w:p>
    <w:p w14:paraId="08524082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5681670F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3D5B8E41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C6D2B5A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 xml:space="preserve">Materials Management Division confirming the product is undamaged, acceptably placed, and conforms to </w:t>
      </w:r>
      <w:r>
        <w:rPr>
          <w:color w:val="1F487C"/>
          <w:spacing w:val="-2"/>
        </w:rPr>
        <w:t>specification.</w:t>
      </w:r>
    </w:p>
    <w:p w14:paraId="03251070" w14:textId="77777777" w:rsidR="005C7537" w:rsidRDefault="001B5C46">
      <w:pPr>
        <w:pStyle w:val="Heading2"/>
      </w:pPr>
      <w:r>
        <w:rPr>
          <w:color w:val="C0504D"/>
        </w:rPr>
        <w:t>Traffic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Barrier End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Treatments</w:t>
      </w:r>
    </w:p>
    <w:p w14:paraId="3FF44C2A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A1AB8EF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116" w:space="932"/>
            <w:col w:w="5122"/>
          </w:cols>
        </w:sectPr>
      </w:pPr>
    </w:p>
    <w:p w14:paraId="0E3572DB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338400B8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Material Prior 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6A1C5F6B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D857E23" w14:textId="77777777" w:rsidR="005C7537" w:rsidRDefault="001B5C46">
      <w:pPr>
        <w:pStyle w:val="BodyText"/>
        <w:spacing w:before="68"/>
      </w:pPr>
      <w:r>
        <w:rPr>
          <w:color w:val="1F487C"/>
        </w:rPr>
        <w:t>Contractor to submit "Request to use NCHRP-350 Product" to the Engineer of Record. The Engineer of Record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refers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Project's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design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plan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sheet approver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who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Licensed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in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field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design and MASH implementation.</w:t>
      </w:r>
    </w:p>
    <w:p w14:paraId="6544DEA0" w14:textId="77777777" w:rsidR="005C7537" w:rsidRDefault="001B5C46">
      <w:pPr>
        <w:tabs>
          <w:tab w:val="left" w:pos="1414"/>
          <w:tab w:val="left" w:pos="2435"/>
        </w:tabs>
        <w:spacing w:before="69"/>
        <w:ind w:left="688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z w:val="18"/>
        </w:rPr>
        <w:t>Usage</w:t>
      </w:r>
      <w:r>
        <w:rPr>
          <w:spacing w:val="-3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E1D9F2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517" w:space="40"/>
            <w:col w:w="5613"/>
          </w:cols>
        </w:sectPr>
      </w:pPr>
    </w:p>
    <w:p w14:paraId="716E8A41" w14:textId="77777777" w:rsidR="005C7537" w:rsidRDefault="001B5C46">
      <w:pPr>
        <w:pStyle w:val="Heading3"/>
        <w:tabs>
          <w:tab w:val="left" w:pos="10992"/>
        </w:tabs>
        <w:spacing w:before="184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38BAD494" w14:textId="77777777" w:rsidR="005C7537" w:rsidRDefault="001B5C46">
      <w:pPr>
        <w:tabs>
          <w:tab w:val="left" w:pos="9459"/>
        </w:tabs>
        <w:spacing w:before="64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7279FA12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C7B693E" w14:textId="77777777" w:rsidR="005C7537" w:rsidRDefault="001B5C46">
      <w:pPr>
        <w:pStyle w:val="BodyText"/>
        <w:spacing w:before="71"/>
        <w:ind w:right="8"/>
      </w:pPr>
      <w:r>
        <w:rPr>
          <w:color w:val="1F487C"/>
        </w:rPr>
        <w:t>See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response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"Metal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Traffic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Barrier,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Certified Installer" for this item for acceptance procedures.</w:t>
      </w:r>
    </w:p>
    <w:p w14:paraId="35814E29" w14:textId="77777777" w:rsidR="005C7537" w:rsidRDefault="001B5C46">
      <w:pPr>
        <w:pStyle w:val="BodyText"/>
        <w:spacing w:before="128"/>
        <w:ind w:right="8"/>
      </w:pPr>
      <w:r>
        <w:rPr>
          <w:color w:val="1F487C"/>
        </w:rPr>
        <w:t>Project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manufacturer's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certification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(TC 1.03 w/o test data) and submit certifications to the Materials Management Division for clearance.</w:t>
      </w:r>
    </w:p>
    <w:p w14:paraId="3CA03E2E" w14:textId="77777777" w:rsidR="005C7537" w:rsidRDefault="001B5C46">
      <w:pPr>
        <w:pStyle w:val="Heading2"/>
        <w:spacing w:before="185"/>
      </w:pPr>
      <w:r>
        <w:rPr>
          <w:color w:val="C0504D"/>
        </w:rPr>
        <w:t>Traffic Control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Materials, </w:t>
      </w:r>
      <w:r>
        <w:rPr>
          <w:color w:val="C0504D"/>
          <w:spacing w:val="-2"/>
        </w:rPr>
        <w:t>Qualified</w:t>
      </w:r>
    </w:p>
    <w:p w14:paraId="6A7E48E5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09BF5F66" w14:textId="77777777" w:rsidR="005C7537" w:rsidRDefault="005C7537">
      <w:pPr>
        <w:pStyle w:val="BodyText"/>
        <w:spacing w:before="176"/>
        <w:ind w:left="0"/>
        <w:rPr>
          <w:b w:val="0"/>
          <w:sz w:val="18"/>
        </w:rPr>
      </w:pPr>
    </w:p>
    <w:p w14:paraId="0DBB763E" w14:textId="77777777" w:rsidR="005C7537" w:rsidRDefault="001B5C46">
      <w:pPr>
        <w:tabs>
          <w:tab w:val="left" w:pos="923"/>
          <w:tab w:val="left" w:pos="1944"/>
        </w:tabs>
        <w:ind w:left="197"/>
        <w:rPr>
          <w:sz w:val="18"/>
        </w:rPr>
      </w:pP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BB3E61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646" w:space="401"/>
            <w:col w:w="5123"/>
          </w:cols>
        </w:sectPr>
      </w:pPr>
    </w:p>
    <w:p w14:paraId="6F8FCC36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7A9A202F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5D1B2EC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8C9C759" w14:textId="77777777" w:rsidR="005C7537" w:rsidRDefault="001B5C46">
      <w:pPr>
        <w:pStyle w:val="BodyText"/>
        <w:spacing w:before="71"/>
        <w:ind w:right="110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test data) and submit certs to the Materials Management Division for clearance.</w:t>
      </w:r>
    </w:p>
    <w:p w14:paraId="4FF18356" w14:textId="77777777" w:rsidR="005C7537" w:rsidRDefault="001B5C46">
      <w:pPr>
        <w:pStyle w:val="Heading2"/>
        <w:spacing w:before="185"/>
      </w:pPr>
      <w:r>
        <w:rPr>
          <w:color w:val="C0504D"/>
        </w:rPr>
        <w:t>Traffic Control 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Temporary</w:t>
      </w:r>
    </w:p>
    <w:p w14:paraId="7F486A8E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lastRenderedPageBreak/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182CD481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913" w:space="135"/>
            <w:col w:w="5122"/>
          </w:cols>
        </w:sectPr>
      </w:pPr>
    </w:p>
    <w:p w14:paraId="0AE129B7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7B0A0494" w14:textId="77777777" w:rsidR="005C7537" w:rsidRDefault="005C7537">
      <w:pPr>
        <w:pStyle w:val="Heading3"/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A5E9D52" w14:textId="77777777" w:rsidR="005C7537" w:rsidRDefault="001B5C46">
      <w:pPr>
        <w:tabs>
          <w:tab w:val="left" w:pos="9459"/>
        </w:tabs>
        <w:spacing w:before="57"/>
        <w:ind w:left="498"/>
        <w:rPr>
          <w:i/>
          <w:position w:val="4"/>
          <w:sz w:val="18"/>
        </w:rPr>
      </w:pPr>
      <w:r>
        <w:rPr>
          <w:b/>
        </w:rPr>
        <w:lastRenderedPageBreak/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2AC640DC" w14:textId="77777777" w:rsidR="005C7537" w:rsidRDefault="005C7537">
      <w:pPr>
        <w:rPr>
          <w:i/>
          <w:position w:val="4"/>
          <w:sz w:val="18"/>
        </w:rPr>
        <w:sectPr w:rsidR="005C7537">
          <w:pgSz w:w="12250" w:h="20170"/>
          <w:pgMar w:top="840" w:right="360" w:bottom="620" w:left="720" w:header="379" w:footer="420" w:gutter="0"/>
          <w:cols w:space="720"/>
        </w:sectPr>
      </w:pPr>
    </w:p>
    <w:p w14:paraId="12B30B3F" w14:textId="77777777" w:rsidR="005C7537" w:rsidRDefault="001B5C46">
      <w:pPr>
        <w:pStyle w:val="BodyText"/>
        <w:spacing w:before="70"/>
      </w:pPr>
      <w:r>
        <w:rPr>
          <w:color w:val="1F487C"/>
        </w:rPr>
        <w:t>Project Engineer to submit Form 14 to the Materials Management Division confirming the product is undamaged, acceptably placed, and conforms to specification.</w:t>
      </w:r>
      <w:r>
        <w:rPr>
          <w:color w:val="1F487C"/>
          <w:spacing w:val="37"/>
        </w:rPr>
        <w:t xml:space="preserve"> </w:t>
      </w:r>
      <w:r>
        <w:rPr>
          <w:color w:val="1F487C"/>
        </w:rPr>
        <w:t>Indicate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manufacturer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 model number (when available).</w:t>
      </w:r>
    </w:p>
    <w:p w14:paraId="79C322C3" w14:textId="77777777" w:rsidR="005C7537" w:rsidRDefault="001B5C46">
      <w:pPr>
        <w:pStyle w:val="Heading2"/>
      </w:pPr>
      <w:r>
        <w:rPr>
          <w:color w:val="C0504D"/>
        </w:rPr>
        <w:t>Traffic Control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Materials, Specialty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Items</w:t>
      </w:r>
    </w:p>
    <w:p w14:paraId="4E19797E" w14:textId="77777777" w:rsidR="005C7537" w:rsidRDefault="001B5C46">
      <w:pPr>
        <w:tabs>
          <w:tab w:val="left" w:pos="923"/>
          <w:tab w:val="left" w:pos="1944"/>
        </w:tabs>
        <w:spacing w:before="71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256AAEB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37" w:space="811"/>
            <w:col w:w="5122"/>
          </w:cols>
        </w:sectPr>
      </w:pPr>
    </w:p>
    <w:p w14:paraId="11E7D28A" w14:textId="77777777" w:rsidR="005C7537" w:rsidRDefault="001B5C46">
      <w:pPr>
        <w:pStyle w:val="Heading3"/>
        <w:tabs>
          <w:tab w:val="left" w:pos="10992"/>
        </w:tabs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Material</w:t>
      </w:r>
      <w:r>
        <w:rPr>
          <w:color w:val="843B0C"/>
          <w:spacing w:val="-4"/>
          <w:u w:color="F8CDAA"/>
        </w:rPr>
        <w:t xml:space="preserve"> </w:t>
      </w:r>
      <w:r>
        <w:rPr>
          <w:color w:val="843B0C"/>
          <w:spacing w:val="-2"/>
          <w:u w:color="F8CDAA"/>
        </w:rPr>
        <w:t>Production</w:t>
      </w:r>
      <w:r>
        <w:rPr>
          <w:color w:val="843B0C"/>
          <w:u w:color="F8CDAA"/>
        </w:rPr>
        <w:tab/>
      </w:r>
    </w:p>
    <w:p w14:paraId="0584B175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>Material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Prior</w:t>
      </w:r>
      <w:r>
        <w:rPr>
          <w:b/>
          <w:spacing w:val="1"/>
          <w:position w:val="-3"/>
        </w:rPr>
        <w:t xml:space="preserve"> </w:t>
      </w:r>
      <w:r>
        <w:rPr>
          <w:b/>
          <w:position w:val="-3"/>
        </w:rPr>
        <w:t>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E988741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4C89B9D4" w14:textId="77777777" w:rsidR="005C7537" w:rsidRDefault="001B5C46">
      <w:pPr>
        <w:pStyle w:val="BodyText"/>
        <w:spacing w:before="68"/>
      </w:pPr>
      <w:r>
        <w:rPr>
          <w:color w:val="1F487C"/>
        </w:rPr>
        <w:t>Producer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Shop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Drawings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Catalog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Cuts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 Office of Traffic and Safety for evaluation.</w:t>
      </w:r>
    </w:p>
    <w:p w14:paraId="5AAAE576" w14:textId="77777777" w:rsidR="005C7537" w:rsidRDefault="001B5C46">
      <w:pPr>
        <w:tabs>
          <w:tab w:val="left" w:pos="1440"/>
          <w:tab w:val="left" w:pos="2461"/>
        </w:tabs>
        <w:spacing w:before="68"/>
        <w:ind w:left="714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6931CBD6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91" w:space="40"/>
            <w:col w:w="5639"/>
          </w:cols>
        </w:sectPr>
      </w:pPr>
    </w:p>
    <w:p w14:paraId="3665C721" w14:textId="77777777" w:rsidR="005C7537" w:rsidRDefault="001B5C46">
      <w:pPr>
        <w:pStyle w:val="Heading3"/>
        <w:tabs>
          <w:tab w:val="left" w:pos="10992"/>
        </w:tabs>
        <w:spacing w:before="187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 xml:space="preserve">Project </w:t>
      </w:r>
      <w:r>
        <w:rPr>
          <w:color w:val="843B0C"/>
          <w:spacing w:val="-2"/>
          <w:u w:val="thick" w:color="F8CDAA"/>
        </w:rPr>
        <w:t>Construction</w:t>
      </w:r>
      <w:r>
        <w:rPr>
          <w:color w:val="843B0C"/>
          <w:u w:val="thick" w:color="F8CDAA"/>
        </w:rPr>
        <w:tab/>
      </w:r>
    </w:p>
    <w:p w14:paraId="79951686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78E1534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0D055EA" w14:textId="77777777" w:rsidR="005C7537" w:rsidRDefault="001B5C46">
      <w:pPr>
        <w:pStyle w:val="BodyText"/>
        <w:spacing w:before="73"/>
      </w:pPr>
      <w:r>
        <w:rPr>
          <w:color w:val="1F487C"/>
        </w:rPr>
        <w:t>Project Engineer to submit Form 14 to the Materials Management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receipt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8"/>
        </w:rPr>
        <w:t xml:space="preserve"> </w:t>
      </w:r>
      <w:r>
        <w:rPr>
          <w:color w:val="1F487C"/>
        </w:rPr>
        <w:t xml:space="preserve">approved documentation from OOTS and conformance to </w:t>
      </w:r>
      <w:r>
        <w:rPr>
          <w:color w:val="1F487C"/>
          <w:spacing w:val="-2"/>
        </w:rPr>
        <w:t>specifications.</w:t>
      </w:r>
    </w:p>
    <w:p w14:paraId="637CCCAB" w14:textId="77777777" w:rsidR="005C7537" w:rsidRDefault="001B5C46">
      <w:pPr>
        <w:pStyle w:val="Heading2"/>
      </w:pPr>
      <w:r>
        <w:rPr>
          <w:color w:val="C0504D"/>
        </w:rPr>
        <w:t>Traffic,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Misc.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Services and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Products</w:t>
      </w:r>
    </w:p>
    <w:p w14:paraId="45C4B415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263D5C0D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46" w:space="802"/>
            <w:col w:w="5122"/>
          </w:cols>
        </w:sectPr>
      </w:pPr>
    </w:p>
    <w:p w14:paraId="1B013112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17C44AEB" w14:textId="77777777" w:rsidR="005C7537" w:rsidRDefault="001B5C46">
      <w:pPr>
        <w:tabs>
          <w:tab w:val="left" w:pos="9459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07AE8DE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66448222" w14:textId="77777777" w:rsidR="005C7537" w:rsidRDefault="001B5C46">
      <w:pPr>
        <w:pStyle w:val="BodyText"/>
        <w:spacing w:before="73"/>
      </w:pPr>
      <w:r>
        <w:rPr>
          <w:color w:val="1F487C"/>
        </w:rPr>
        <w:t>Project Engineer to submit Form 14 to the Materials Management Division confirming the product is undamaged, acceptably placed, and conforms to specification.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Indicate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manufacturer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and model number (when available).</w:t>
      </w:r>
    </w:p>
    <w:p w14:paraId="6D414B5C" w14:textId="77777777" w:rsidR="005C7537" w:rsidRDefault="001B5C46">
      <w:pPr>
        <w:pStyle w:val="Heading2"/>
        <w:spacing w:before="182"/>
      </w:pPr>
      <w:r>
        <w:rPr>
          <w:color w:val="C0504D"/>
        </w:rPr>
        <w:t>Water,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Pesticides, and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Adjuvants</w:t>
      </w:r>
    </w:p>
    <w:p w14:paraId="7CF4EFAB" w14:textId="77777777" w:rsidR="005C7537" w:rsidRDefault="001B5C46">
      <w:pPr>
        <w:tabs>
          <w:tab w:val="left" w:pos="923"/>
          <w:tab w:val="left" w:pos="1944"/>
        </w:tabs>
        <w:spacing w:before="73"/>
        <w:ind w:left="197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Delivery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5B9B7F03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235" w:space="813"/>
            <w:col w:w="5122"/>
          </w:cols>
        </w:sectPr>
      </w:pPr>
    </w:p>
    <w:p w14:paraId="776474B9" w14:textId="77777777" w:rsidR="005C7537" w:rsidRDefault="001B5C46">
      <w:pPr>
        <w:pStyle w:val="Heading3"/>
        <w:tabs>
          <w:tab w:val="left" w:pos="10992"/>
        </w:tabs>
        <w:spacing w:before="219"/>
        <w:rPr>
          <w:u w:val="none"/>
        </w:rPr>
      </w:pPr>
      <w:r>
        <w:rPr>
          <w:color w:val="843B0C"/>
          <w:spacing w:val="-37"/>
          <w:u w:val="thick" w:color="F8CDAA"/>
        </w:rPr>
        <w:t xml:space="preserve"> </w:t>
      </w:r>
      <w:r>
        <w:rPr>
          <w:color w:val="843B0C"/>
          <w:u w:val="thick" w:color="F8CDAA"/>
        </w:rPr>
        <w:t>Material</w:t>
      </w:r>
      <w:r>
        <w:rPr>
          <w:color w:val="843B0C"/>
          <w:spacing w:val="-4"/>
          <w:u w:val="thick" w:color="F8CDAA"/>
        </w:rPr>
        <w:t xml:space="preserve"> </w:t>
      </w:r>
      <w:r>
        <w:rPr>
          <w:color w:val="843B0C"/>
          <w:spacing w:val="-2"/>
          <w:u w:val="thick" w:color="F8CDAA"/>
        </w:rPr>
        <w:t>Production</w:t>
      </w:r>
      <w:r>
        <w:rPr>
          <w:color w:val="843B0C"/>
          <w:u w:val="thick" w:color="F8CDAA"/>
        </w:rPr>
        <w:tab/>
      </w:r>
    </w:p>
    <w:p w14:paraId="63DEC6DB" w14:textId="77777777" w:rsidR="005C7537" w:rsidRDefault="001B5C46">
      <w:pPr>
        <w:tabs>
          <w:tab w:val="left" w:pos="8107"/>
        </w:tabs>
        <w:spacing w:before="67"/>
        <w:ind w:left="498"/>
        <w:rPr>
          <w:i/>
          <w:sz w:val="18"/>
        </w:rPr>
      </w:pPr>
      <w:r>
        <w:rPr>
          <w:b/>
          <w:position w:val="-3"/>
        </w:rPr>
        <w:t>LPD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Material </w:t>
      </w:r>
      <w:r>
        <w:rPr>
          <w:b/>
          <w:spacing w:val="-2"/>
          <w:position w:val="-3"/>
        </w:rPr>
        <w:t>Review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747F9DE4" w14:textId="77777777" w:rsidR="005C7537" w:rsidRDefault="005C7537">
      <w:pPr>
        <w:rPr>
          <w:i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5ED927F7" w14:textId="77777777" w:rsidR="005C7537" w:rsidRDefault="001B5C46">
      <w:pPr>
        <w:pStyle w:val="BodyText"/>
        <w:spacing w:before="71"/>
      </w:pPr>
      <w:r>
        <w:rPr>
          <w:color w:val="1F487C"/>
        </w:rPr>
        <w:t>Project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contact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LPD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ensure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that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pesticides and pesticide application methods meet specifications. An Integrated Pest Management Plan (IPM Plan) or Integrated Pest Management Form (IPMF) may be required for approval by LPD.</w:t>
      </w:r>
    </w:p>
    <w:p w14:paraId="4BDF1D8D" w14:textId="77777777" w:rsidR="005C7537" w:rsidRDefault="001B5C46">
      <w:pPr>
        <w:tabs>
          <w:tab w:val="left" w:pos="1458"/>
          <w:tab w:val="left" w:pos="2479"/>
        </w:tabs>
        <w:spacing w:before="71"/>
        <w:ind w:left="732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Prior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Usage</w:t>
      </w:r>
      <w:r>
        <w:rPr>
          <w:spacing w:val="-2"/>
          <w:sz w:val="18"/>
        </w:rPr>
        <w:t xml:space="preserve"> </w:t>
      </w:r>
      <w:r>
        <w:rPr>
          <w:sz w:val="18"/>
        </w:rPr>
        <w:t>on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Project</w:t>
      </w:r>
    </w:p>
    <w:p w14:paraId="497D7680" w14:textId="77777777" w:rsidR="005C7537" w:rsidRDefault="005C7537">
      <w:pPr>
        <w:rPr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num="2" w:space="720" w:equalWidth="0">
            <w:col w:w="5473" w:space="40"/>
            <w:col w:w="5657"/>
          </w:cols>
        </w:sectPr>
      </w:pPr>
    </w:p>
    <w:p w14:paraId="6D37E2E4" w14:textId="77777777" w:rsidR="005C7537" w:rsidRDefault="001B5C46">
      <w:pPr>
        <w:pStyle w:val="Heading3"/>
        <w:tabs>
          <w:tab w:val="left" w:pos="10992"/>
        </w:tabs>
        <w:spacing w:before="183"/>
        <w:rPr>
          <w:u w:val="none"/>
        </w:rPr>
      </w:pPr>
      <w:r>
        <w:rPr>
          <w:color w:val="843B0C"/>
          <w:spacing w:val="-37"/>
          <w:u w:color="F8CDAA"/>
        </w:rPr>
        <w:t xml:space="preserve"> </w:t>
      </w:r>
      <w:r>
        <w:rPr>
          <w:color w:val="843B0C"/>
          <w:u w:color="F8CDAA"/>
        </w:rPr>
        <w:t>Project</w:t>
      </w:r>
      <w:r>
        <w:rPr>
          <w:color w:val="843B0C"/>
          <w:spacing w:val="1"/>
          <w:u w:color="F8CDAA"/>
        </w:rPr>
        <w:t xml:space="preserve"> </w:t>
      </w:r>
      <w:r>
        <w:rPr>
          <w:color w:val="843B0C"/>
          <w:spacing w:val="-2"/>
          <w:u w:color="F8CDAA"/>
        </w:rPr>
        <w:t>Construction</w:t>
      </w:r>
      <w:r>
        <w:rPr>
          <w:color w:val="843B0C"/>
          <w:u w:color="F8CDAA"/>
        </w:rPr>
        <w:tab/>
      </w:r>
    </w:p>
    <w:p w14:paraId="14082F3B" w14:textId="77777777" w:rsidR="005C7537" w:rsidRDefault="001B5C46">
      <w:pPr>
        <w:tabs>
          <w:tab w:val="left" w:pos="8721"/>
        </w:tabs>
        <w:spacing w:before="65"/>
        <w:ind w:left="498"/>
        <w:rPr>
          <w:i/>
          <w:position w:val="4"/>
          <w:sz w:val="18"/>
        </w:rPr>
      </w:pPr>
      <w:r>
        <w:rPr>
          <w:b/>
        </w:rPr>
        <w:t>Visual</w:t>
      </w:r>
      <w:r>
        <w:rPr>
          <w:b/>
          <w:spacing w:val="-1"/>
        </w:rPr>
        <w:t xml:space="preserve"> </w:t>
      </w:r>
      <w:r>
        <w:rPr>
          <w:b/>
        </w:rPr>
        <w:t>Inspection</w:t>
      </w:r>
      <w:r>
        <w:rPr>
          <w:b/>
          <w:spacing w:val="-2"/>
        </w:rPr>
        <w:t xml:space="preserve"> </w:t>
      </w:r>
      <w:r>
        <w:rPr>
          <w:b/>
        </w:rPr>
        <w:t>of</w:t>
      </w:r>
      <w:r>
        <w:rPr>
          <w:b/>
          <w:spacing w:val="-3"/>
        </w:rPr>
        <w:t xml:space="preserve"> </w:t>
      </w:r>
      <w:r>
        <w:rPr>
          <w:b/>
        </w:rPr>
        <w:t>Placed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Material</w:t>
      </w:r>
      <w:r>
        <w:rPr>
          <w:b/>
        </w:rPr>
        <w:tab/>
      </w:r>
      <w:proofErr w:type="spellStart"/>
      <w:r>
        <w:rPr>
          <w:i/>
          <w:position w:val="4"/>
          <w:sz w:val="18"/>
        </w:rPr>
        <w:t>Material</w:t>
      </w:r>
      <w:proofErr w:type="spellEnd"/>
      <w:r>
        <w:rPr>
          <w:i/>
          <w:spacing w:val="-4"/>
          <w:position w:val="4"/>
          <w:sz w:val="18"/>
        </w:rPr>
        <w:t xml:space="preserve"> </w:t>
      </w:r>
      <w:r>
        <w:rPr>
          <w:i/>
          <w:position w:val="4"/>
          <w:sz w:val="18"/>
        </w:rPr>
        <w:t>Sampling</w:t>
      </w:r>
      <w:r>
        <w:rPr>
          <w:i/>
          <w:spacing w:val="-1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and </w:t>
      </w:r>
      <w:r>
        <w:rPr>
          <w:i/>
          <w:spacing w:val="-2"/>
          <w:position w:val="4"/>
          <w:sz w:val="18"/>
        </w:rPr>
        <w:t>Testing</w:t>
      </w:r>
    </w:p>
    <w:p w14:paraId="19089B37" w14:textId="77777777" w:rsidR="005C7537" w:rsidRDefault="005C7537">
      <w:pPr>
        <w:rPr>
          <w:i/>
          <w:position w:val="4"/>
          <w:sz w:val="18"/>
        </w:rPr>
        <w:sectPr w:rsidR="005C7537">
          <w:type w:val="continuous"/>
          <w:pgSz w:w="12250" w:h="20170"/>
          <w:pgMar w:top="1660" w:right="360" w:bottom="280" w:left="720" w:header="379" w:footer="420" w:gutter="0"/>
          <w:cols w:space="720"/>
        </w:sectPr>
      </w:pPr>
    </w:p>
    <w:p w14:paraId="7A3749F8" w14:textId="77777777" w:rsidR="005C7537" w:rsidRDefault="001B5C46">
      <w:pPr>
        <w:pStyle w:val="BodyText"/>
        <w:spacing w:before="71"/>
        <w:ind w:right="38"/>
      </w:pPr>
      <w:r>
        <w:rPr>
          <w:color w:val="1F487C"/>
        </w:rPr>
        <w:t>Project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inspect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placed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material.</w:t>
      </w:r>
      <w:r>
        <w:rPr>
          <w:color w:val="1F487C"/>
          <w:spacing w:val="36"/>
        </w:rPr>
        <w:t xml:space="preserve"> </w:t>
      </w:r>
      <w:r>
        <w:rPr>
          <w:color w:val="1F487C"/>
        </w:rPr>
        <w:t>Project Engineer to submit Form 14 for material clearance.</w:t>
      </w:r>
    </w:p>
    <w:p w14:paraId="361DA9C1" w14:textId="77777777" w:rsidR="005C7537" w:rsidRDefault="001B5C46">
      <w:pPr>
        <w:tabs>
          <w:tab w:val="left" w:pos="1479"/>
          <w:tab w:val="left" w:pos="2500"/>
        </w:tabs>
        <w:spacing w:before="71"/>
        <w:ind w:left="753"/>
        <w:rPr>
          <w:sz w:val="18"/>
        </w:rPr>
      </w:pPr>
      <w:r>
        <w:br w:type="column"/>
      </w:r>
      <w:r>
        <w:rPr>
          <w:sz w:val="18"/>
        </w:rPr>
        <w:t>1</w:t>
      </w:r>
      <w:r>
        <w:rPr>
          <w:spacing w:val="35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  <w:t>Item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Completion</w:t>
      </w:r>
    </w:p>
    <w:sectPr w:rsidR="005C7537">
      <w:type w:val="continuous"/>
      <w:pgSz w:w="12250" w:h="20170"/>
      <w:pgMar w:top="1660" w:right="360" w:bottom="280" w:left="720" w:header="379" w:footer="420" w:gutter="0"/>
      <w:cols w:num="2" w:space="720" w:equalWidth="0">
        <w:col w:w="5099" w:space="392"/>
        <w:col w:w="567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07F68" w14:textId="77777777" w:rsidR="00BC00F1" w:rsidRDefault="00BC00F1">
      <w:r>
        <w:separator/>
      </w:r>
    </w:p>
  </w:endnote>
  <w:endnote w:type="continuationSeparator" w:id="0">
    <w:p w14:paraId="792BFE1E" w14:textId="77777777" w:rsidR="00BC00F1" w:rsidRDefault="00BC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DE78" w14:textId="77777777" w:rsidR="00B7262B" w:rsidRDefault="00B72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3370" w14:textId="77777777" w:rsidR="00B7262B" w:rsidRDefault="00B72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C2EF5" w14:textId="77777777" w:rsidR="00B7262B" w:rsidRDefault="00B726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4CB9" w14:textId="77777777" w:rsidR="005C7537" w:rsidRDefault="001B5C46">
    <w:pPr>
      <w:pStyle w:val="BodyText"/>
      <w:spacing w:line="14" w:lineRule="auto"/>
      <w:ind w:left="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6064128" behindDoc="1" locked="0" layoutInCell="1" allowOverlap="1" wp14:anchorId="3D75B36B" wp14:editId="6770D2EE">
              <wp:simplePos x="0" y="0"/>
              <wp:positionH relativeFrom="page">
                <wp:posOffset>3515740</wp:posOffset>
              </wp:positionH>
              <wp:positionV relativeFrom="page">
                <wp:posOffset>12397178</wp:posOffset>
              </wp:positionV>
              <wp:extent cx="598805" cy="1403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880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68722B" w14:textId="77777777" w:rsidR="005C7537" w:rsidRDefault="001B5C46">
                          <w:pPr>
                            <w:spacing w:line="204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75B36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6.85pt;margin-top:976.15pt;width:47.15pt;height:11.05pt;z-index:-1725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" filled="f" stroked="f">
              <v:textbox inset="0,0,0,0">
                <w:txbxContent>
                  <w:p w14:paraId="7A68722B" w14:textId="77777777" w:rsidR="005C7537" w:rsidRDefault="001B5C46">
                    <w:pPr>
                      <w:spacing w:line="204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of </w:t>
                    </w:r>
                    <w:r>
                      <w:rPr>
                        <w:spacing w:val="-5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6064640" behindDoc="1" locked="0" layoutInCell="1" allowOverlap="1" wp14:anchorId="6E58E41A" wp14:editId="6333AC02">
              <wp:simplePos x="0" y="0"/>
              <wp:positionH relativeFrom="page">
                <wp:posOffset>5009134</wp:posOffset>
              </wp:positionH>
              <wp:positionV relativeFrom="page">
                <wp:posOffset>12409383</wp:posOffset>
              </wp:positionV>
              <wp:extent cx="1939289" cy="1422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9289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561228" w14:textId="77777777" w:rsidR="005C7537" w:rsidRDefault="001B5C46">
                          <w:pPr>
                            <w:spacing w:line="207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2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z w:val="18"/>
                            </w:rPr>
                            <w:t>Wednesday,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April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58E41A" id="Textbox 2" o:spid="_x0000_s1027" type="#_x0000_t202" style="position:absolute;margin-left:394.4pt;margin-top:977.1pt;width:152.7pt;height:11.2pt;z-index:-1725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" filled="f" stroked="f">
              <v:textbox inset="0,0,0,0">
                <w:txbxContent>
                  <w:p w14:paraId="1B561228" w14:textId="77777777" w:rsidR="005C7537" w:rsidRDefault="001B5C46">
                    <w:pPr>
                      <w:spacing w:line="207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2"/>
                        <w:sz w:val="18"/>
                      </w:rPr>
                      <w:t xml:space="preserve">  </w:t>
                    </w:r>
                    <w:r>
                      <w:rPr>
                        <w:sz w:val="18"/>
                      </w:rPr>
                      <w:t>Wednesday,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April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0FC7" w14:textId="77777777" w:rsidR="005C7537" w:rsidRDefault="001B5C46">
    <w:pPr>
      <w:pStyle w:val="BodyText"/>
      <w:spacing w:line="14" w:lineRule="auto"/>
      <w:ind w:left="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6065664" behindDoc="1" locked="0" layoutInCell="1" allowOverlap="1" wp14:anchorId="1110F0D5" wp14:editId="51F3DC44">
              <wp:simplePos x="0" y="0"/>
              <wp:positionH relativeFrom="page">
                <wp:posOffset>3486530</wp:posOffset>
              </wp:positionH>
              <wp:positionV relativeFrom="page">
                <wp:posOffset>12397178</wp:posOffset>
              </wp:positionV>
              <wp:extent cx="656590" cy="1403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590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970572" w14:textId="77777777" w:rsidR="005C7537" w:rsidRDefault="001B5C46">
                          <w:pPr>
                            <w:spacing w:line="204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of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10F0D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74.55pt;margin-top:976.15pt;width:51.7pt;height:11.05pt;z-index:-1725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" filled="f" stroked="f">
              <v:textbox inset="0,0,0,0">
                <w:txbxContent>
                  <w:p w14:paraId="5F970572" w14:textId="77777777" w:rsidR="005C7537" w:rsidRDefault="001B5C46">
                    <w:pPr>
                      <w:spacing w:line="204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  <w:t xml:space="preserve"> of </w:t>
                    </w:r>
                    <w:r>
                      <w:rPr>
                        <w:spacing w:val="-5"/>
                        <w:sz w:val="18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6066176" behindDoc="1" locked="0" layoutInCell="1" allowOverlap="1" wp14:anchorId="13560216" wp14:editId="659AB040">
              <wp:simplePos x="0" y="0"/>
              <wp:positionH relativeFrom="page">
                <wp:posOffset>5009134</wp:posOffset>
              </wp:positionH>
              <wp:positionV relativeFrom="page">
                <wp:posOffset>12409383</wp:posOffset>
              </wp:positionV>
              <wp:extent cx="1939289" cy="1422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9289" cy="1422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0661B" w14:textId="1E2BB22C" w:rsidR="005C7537" w:rsidRDefault="001B5C46">
                          <w:pPr>
                            <w:spacing w:line="207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Wednesday,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April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560216" id="Textbox 6" o:spid="_x0000_s1030" type="#_x0000_t202" style="position:absolute;margin-left:394.4pt;margin-top:977.1pt;width:152.7pt;height:11.2pt;z-index:-172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" filled="f" stroked="f">
              <v:textbox inset="0,0,0,0">
                <w:txbxContent>
                  <w:p w14:paraId="2E80661B" w14:textId="1E2BB22C" w:rsidR="005C7537" w:rsidRDefault="001B5C46">
                    <w:pPr>
                      <w:spacing w:line="207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Wednesday,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April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374E8" w14:textId="77777777" w:rsidR="00BC00F1" w:rsidRDefault="00BC00F1">
      <w:r>
        <w:separator/>
      </w:r>
    </w:p>
  </w:footnote>
  <w:footnote w:type="continuationSeparator" w:id="0">
    <w:p w14:paraId="332F2D23" w14:textId="77777777" w:rsidR="00BC00F1" w:rsidRDefault="00BC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C84E8" w14:textId="77777777" w:rsidR="00B7262B" w:rsidRDefault="00B72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5A228" w14:textId="77777777" w:rsidR="00B7262B" w:rsidRDefault="00B726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7EA6" w14:textId="77777777" w:rsidR="00B7262B" w:rsidRDefault="00B726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4120" w14:textId="77777777" w:rsidR="005C7537" w:rsidRDefault="001B5C46">
    <w:pPr>
      <w:pStyle w:val="BodyText"/>
      <w:spacing w:line="14" w:lineRule="auto"/>
      <w:ind w:left="0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6065152" behindDoc="1" locked="0" layoutInCell="1" allowOverlap="1" wp14:anchorId="505ABE97" wp14:editId="444E75FB">
              <wp:simplePos x="0" y="0"/>
              <wp:positionH relativeFrom="page">
                <wp:posOffset>568820</wp:posOffset>
              </wp:positionH>
              <wp:positionV relativeFrom="page">
                <wp:posOffset>227994</wp:posOffset>
              </wp:positionV>
              <wp:extent cx="4401820" cy="32385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C87764" w14:textId="77777777" w:rsidR="005C7537" w:rsidRDefault="001B5C46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ABE9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4.8pt;margin-top:17.95pt;width:346.6pt;height:25.5pt;z-index:-1725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" filled="f" stroked="f">
              <v:textbox inset="0,0,0,0">
                <w:txbxContent>
                  <w:p w14:paraId="28C87764" w14:textId="77777777" w:rsidR="005C7537" w:rsidRDefault="001B5C46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u0q50oaBn2P/9uflwClwAjAc8Yzm9fqUaPAHGC0d+T/WPaa4x+rlkbSr9L7/3MV8bfUrfHdRU7vkSiL/RtGXUw==" w:salt="6TvmMj+iO4EtVqZFfZnrH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537"/>
    <w:rsid w:val="001B5C46"/>
    <w:rsid w:val="002A1C75"/>
    <w:rsid w:val="005C7537"/>
    <w:rsid w:val="00B7262B"/>
    <w:rsid w:val="00BC00F1"/>
    <w:rsid w:val="00C23E84"/>
    <w:rsid w:val="00D44E73"/>
    <w:rsid w:val="00D9588E"/>
    <w:rsid w:val="00DA1D15"/>
    <w:rsid w:val="00DE7546"/>
    <w:rsid w:val="00F05A8B"/>
    <w:rsid w:val="00F6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203B8A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84"/>
      <w:ind w:left="19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221"/>
      <w:ind w:left="420"/>
      <w:outlineLvl w:val="2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53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726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262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726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262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mailto:concrete@sha.state.md.us" TargetMode="External"/><Relationship Id="rId26" Type="http://schemas.openxmlformats.org/officeDocument/2006/relationships/hyperlink" Target="mailto:metals@mdot.maryland.go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etals@mdot.maryland.gov" TargetMode="Externa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yperlink" Target="mailto:concrete@sha.state.md.us" TargetMode="External"/><Relationship Id="rId25" Type="http://schemas.openxmlformats.org/officeDocument/2006/relationships/hyperlink" Target="mailto:metals@mdot.maryland.gov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concrete@sha.state.md.us" TargetMode="External"/><Relationship Id="rId20" Type="http://schemas.openxmlformats.org/officeDocument/2006/relationships/hyperlink" Target="mailto:(concrete@sha.state.md.us" TargetMode="External"/><Relationship Id="rId29" Type="http://schemas.openxmlformats.org/officeDocument/2006/relationships/hyperlink" Target="mailto:metals@mdot.maryland.gov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yperlink" Target="mailto:metals@mdot.maryland.gov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concrete@sha.state.md.us" TargetMode="External"/><Relationship Id="rId23" Type="http://schemas.openxmlformats.org/officeDocument/2006/relationships/hyperlink" Target="mailto:metals@mdot.maryland.gov" TargetMode="External"/><Relationship Id="rId28" Type="http://schemas.openxmlformats.org/officeDocument/2006/relationships/hyperlink" Target="mailto:metals@mdot.maryland.gov" TargetMode="External"/><Relationship Id="rId10" Type="http://schemas.openxmlformats.org/officeDocument/2006/relationships/header" Target="header3.xml"/><Relationship Id="rId19" Type="http://schemas.openxmlformats.org/officeDocument/2006/relationships/hyperlink" Target="mailto:(concrete@sha.state.md.us" TargetMode="External"/><Relationship Id="rId31" Type="http://schemas.openxmlformats.org/officeDocument/2006/relationships/hyperlink" Target="mailto:metals@mdot.maryland.gov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yperlink" Target="mailto:metals@mdot.maryland.gov" TargetMode="External"/><Relationship Id="rId27" Type="http://schemas.openxmlformats.org/officeDocument/2006/relationships/hyperlink" Target="mailto:metals@mdot.maryland.gov" TargetMode="External"/><Relationship Id="rId30" Type="http://schemas.openxmlformats.org/officeDocument/2006/relationships/hyperlink" Target="mailto:metals@mdot.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6777</Words>
  <Characters>38631</Characters>
  <Application>Microsoft Office Word</Application>
  <DocSecurity>8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 - Frequency Guide, Construction Phases</vt:lpstr>
    </vt:vector>
  </TitlesOfParts>
  <Company>Maryland State Highway Association</Company>
  <LinksUpToDate>false</LinksUpToDate>
  <CharactersWithSpaces>45318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 - Frequency Guide, Construction Phases</dc:title>
  <dc:subject>Material Quality Assurance Manual</dc:subject>
  <dc:creator>Office of Materials Technology</dc:creator>
  <cp:lastModifiedBy>Jon Porter</cp:lastModifiedBy>
  <cp:revision>8</cp:revision>
  <dcterms:created xsi:type="dcterms:W3CDTF">2026-04-01T19:47:00Z</dcterms:created>
  <dcterms:modified xsi:type="dcterms:W3CDTF">2026-04-06T11:33:00Z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