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86F75" w14:textId="77777777" w:rsidR="00B703B3" w:rsidRDefault="00AF4A47">
      <w:pPr>
        <w:spacing w:before="20"/>
        <w:ind w:left="1392" w:right="1753"/>
        <w:jc w:val="center"/>
        <w:rPr>
          <w:sz w:val="32"/>
        </w:rPr>
      </w:pPr>
      <w:bookmarkStart w:id="0" w:name="MMD_CoverPage.pdf"/>
      <w:bookmarkEnd w:id="0"/>
      <w:r>
        <w:rPr>
          <w:sz w:val="32"/>
        </w:rPr>
        <w:t>Maryland</w:t>
      </w:r>
      <w:r>
        <w:rPr>
          <w:spacing w:val="-13"/>
          <w:sz w:val="32"/>
        </w:rPr>
        <w:t xml:space="preserve"> </w:t>
      </w:r>
      <w:r>
        <w:rPr>
          <w:sz w:val="32"/>
        </w:rPr>
        <w:t>Department</w:t>
      </w:r>
      <w:r>
        <w:rPr>
          <w:spacing w:val="-12"/>
          <w:sz w:val="32"/>
        </w:rPr>
        <w:t xml:space="preserve"> </w:t>
      </w:r>
      <w:r>
        <w:rPr>
          <w:sz w:val="32"/>
        </w:rPr>
        <w:t>of</w:t>
      </w:r>
      <w:r>
        <w:rPr>
          <w:spacing w:val="-12"/>
          <w:sz w:val="32"/>
        </w:rPr>
        <w:t xml:space="preserve"> </w:t>
      </w:r>
      <w:r>
        <w:rPr>
          <w:sz w:val="32"/>
        </w:rPr>
        <w:t>Transportation State Highway Administration</w:t>
      </w:r>
    </w:p>
    <w:p w14:paraId="66B89E43" w14:textId="77777777" w:rsidR="00B703B3" w:rsidRDefault="00B703B3">
      <w:pPr>
        <w:pStyle w:val="BodyText"/>
        <w:rPr>
          <w:sz w:val="32"/>
        </w:rPr>
      </w:pPr>
    </w:p>
    <w:p w14:paraId="539C6A79" w14:textId="77777777" w:rsidR="00B703B3" w:rsidRDefault="00B703B3">
      <w:pPr>
        <w:pStyle w:val="BodyText"/>
        <w:rPr>
          <w:sz w:val="32"/>
        </w:rPr>
      </w:pPr>
    </w:p>
    <w:p w14:paraId="32AD80A5" w14:textId="77777777" w:rsidR="00B703B3" w:rsidRDefault="00B703B3">
      <w:pPr>
        <w:pStyle w:val="BodyText"/>
        <w:rPr>
          <w:sz w:val="32"/>
        </w:rPr>
      </w:pPr>
    </w:p>
    <w:p w14:paraId="452D07DE" w14:textId="77777777" w:rsidR="00B703B3" w:rsidRDefault="00B703B3">
      <w:pPr>
        <w:pStyle w:val="BodyText"/>
        <w:rPr>
          <w:sz w:val="32"/>
        </w:rPr>
      </w:pPr>
    </w:p>
    <w:p w14:paraId="6B93A5E3" w14:textId="77777777" w:rsidR="00B703B3" w:rsidRDefault="00B703B3">
      <w:pPr>
        <w:pStyle w:val="BodyText"/>
        <w:rPr>
          <w:sz w:val="32"/>
        </w:rPr>
      </w:pPr>
    </w:p>
    <w:p w14:paraId="1A4FF84B" w14:textId="77777777" w:rsidR="00B703B3" w:rsidRDefault="00B703B3">
      <w:pPr>
        <w:pStyle w:val="BodyText"/>
        <w:rPr>
          <w:sz w:val="32"/>
        </w:rPr>
      </w:pPr>
    </w:p>
    <w:p w14:paraId="08F50E6C" w14:textId="77777777" w:rsidR="00B703B3" w:rsidRDefault="00B703B3">
      <w:pPr>
        <w:pStyle w:val="BodyText"/>
        <w:rPr>
          <w:sz w:val="32"/>
        </w:rPr>
      </w:pPr>
    </w:p>
    <w:p w14:paraId="3C36E90D" w14:textId="77777777" w:rsidR="00B703B3" w:rsidRDefault="00B703B3">
      <w:pPr>
        <w:pStyle w:val="BodyText"/>
        <w:rPr>
          <w:sz w:val="32"/>
        </w:rPr>
      </w:pPr>
    </w:p>
    <w:p w14:paraId="21976AD2" w14:textId="77777777" w:rsidR="00B703B3" w:rsidRDefault="00B703B3">
      <w:pPr>
        <w:pStyle w:val="BodyText"/>
        <w:spacing w:before="291"/>
        <w:rPr>
          <w:sz w:val="32"/>
        </w:rPr>
      </w:pPr>
    </w:p>
    <w:p w14:paraId="48E9BEA0" w14:textId="77777777" w:rsidR="00B703B3" w:rsidRDefault="00AF4A47">
      <w:pPr>
        <w:pStyle w:val="Title"/>
      </w:pPr>
      <w:r>
        <w:t>Materials</w:t>
      </w:r>
      <w:r>
        <w:rPr>
          <w:spacing w:val="-27"/>
        </w:rPr>
        <w:t xml:space="preserve"> </w:t>
      </w:r>
      <w:r>
        <w:t>Management</w:t>
      </w:r>
      <w:r>
        <w:rPr>
          <w:spacing w:val="-26"/>
        </w:rPr>
        <w:t xml:space="preserve"> </w:t>
      </w:r>
      <w:r>
        <w:rPr>
          <w:spacing w:val="-2"/>
        </w:rPr>
        <w:t>Division</w:t>
      </w:r>
    </w:p>
    <w:p w14:paraId="4A42CCC7" w14:textId="77777777" w:rsidR="00B703B3" w:rsidRDefault="00B703B3">
      <w:pPr>
        <w:pStyle w:val="BodyText"/>
        <w:rPr>
          <w:sz w:val="56"/>
        </w:rPr>
      </w:pPr>
    </w:p>
    <w:p w14:paraId="7FB6C129" w14:textId="77777777" w:rsidR="00B703B3" w:rsidRDefault="00B703B3">
      <w:pPr>
        <w:pStyle w:val="BodyText"/>
        <w:rPr>
          <w:sz w:val="56"/>
        </w:rPr>
      </w:pPr>
    </w:p>
    <w:p w14:paraId="211D3E0E" w14:textId="77777777" w:rsidR="00B703B3" w:rsidRDefault="00B703B3">
      <w:pPr>
        <w:pStyle w:val="BodyText"/>
        <w:rPr>
          <w:sz w:val="56"/>
        </w:rPr>
      </w:pPr>
    </w:p>
    <w:p w14:paraId="79E251CF" w14:textId="77777777" w:rsidR="00B703B3" w:rsidRDefault="00B703B3">
      <w:pPr>
        <w:pStyle w:val="BodyText"/>
        <w:rPr>
          <w:sz w:val="56"/>
        </w:rPr>
      </w:pPr>
    </w:p>
    <w:p w14:paraId="7A697146" w14:textId="77777777" w:rsidR="00B703B3" w:rsidRDefault="00B703B3">
      <w:pPr>
        <w:pStyle w:val="BodyText"/>
        <w:rPr>
          <w:sz w:val="56"/>
        </w:rPr>
      </w:pPr>
    </w:p>
    <w:p w14:paraId="3A2B8D08" w14:textId="77777777" w:rsidR="00B703B3" w:rsidRDefault="00B703B3">
      <w:pPr>
        <w:pStyle w:val="BodyText"/>
        <w:rPr>
          <w:sz w:val="56"/>
        </w:rPr>
      </w:pPr>
    </w:p>
    <w:p w14:paraId="33CE3676" w14:textId="77777777" w:rsidR="00B703B3" w:rsidRDefault="00B703B3">
      <w:pPr>
        <w:pStyle w:val="BodyText"/>
        <w:rPr>
          <w:sz w:val="56"/>
        </w:rPr>
      </w:pPr>
    </w:p>
    <w:p w14:paraId="090C1C72" w14:textId="77777777" w:rsidR="00B703B3" w:rsidRDefault="00B703B3">
      <w:pPr>
        <w:pStyle w:val="BodyText"/>
        <w:rPr>
          <w:sz w:val="56"/>
        </w:rPr>
      </w:pPr>
    </w:p>
    <w:p w14:paraId="30ABF125" w14:textId="77777777" w:rsidR="00B703B3" w:rsidRDefault="00B703B3">
      <w:pPr>
        <w:pStyle w:val="BodyText"/>
        <w:spacing w:before="24"/>
        <w:rPr>
          <w:sz w:val="56"/>
        </w:rPr>
      </w:pPr>
    </w:p>
    <w:p w14:paraId="4F4EE6F7" w14:textId="77777777" w:rsidR="00B703B3" w:rsidRDefault="00AF4A47">
      <w:pPr>
        <w:pStyle w:val="Heading4"/>
        <w:tabs>
          <w:tab w:val="left" w:pos="7560"/>
        </w:tabs>
        <w:ind w:left="360"/>
      </w:pPr>
      <w:r>
        <w:t>Evroc</w:t>
      </w:r>
      <w:r>
        <w:rPr>
          <w:spacing w:val="-7"/>
        </w:rPr>
        <w:t xml:space="preserve"> </w:t>
      </w:r>
      <w:r>
        <w:t>Goocharan,</w:t>
      </w:r>
      <w:r>
        <w:rPr>
          <w:spacing w:val="-4"/>
        </w:rPr>
        <w:t xml:space="preserve"> </w:t>
      </w:r>
      <w:r>
        <w:t>Division</w:t>
      </w:r>
      <w:r>
        <w:rPr>
          <w:spacing w:val="-8"/>
        </w:rPr>
        <w:t xml:space="preserve"> </w:t>
      </w:r>
      <w:r>
        <w:rPr>
          <w:spacing w:val="-4"/>
        </w:rPr>
        <w:t>Chief</w:t>
      </w:r>
      <w:r>
        <w:tab/>
      </w:r>
      <w:r>
        <w:rPr>
          <w:spacing w:val="-2"/>
        </w:rPr>
        <w:t>443-572-</w:t>
      </w:r>
      <w:r>
        <w:rPr>
          <w:spacing w:val="-4"/>
        </w:rPr>
        <w:t>5030</w:t>
      </w:r>
    </w:p>
    <w:p w14:paraId="20FF795C" w14:textId="77777777" w:rsidR="00B703B3" w:rsidRDefault="00AF4A47">
      <w:pPr>
        <w:tabs>
          <w:tab w:val="left" w:pos="7559"/>
        </w:tabs>
        <w:ind w:left="359" w:right="185"/>
        <w:rPr>
          <w:b/>
        </w:rPr>
      </w:pPr>
      <w:r>
        <w:rPr>
          <w:b/>
        </w:rPr>
        <w:t>Mesgana Ayele, Assistant Division Chief – Materials Management Section</w:t>
      </w:r>
      <w:r>
        <w:rPr>
          <w:b/>
        </w:rPr>
        <w:tab/>
      </w:r>
      <w:r>
        <w:rPr>
          <w:b/>
          <w:spacing w:val="-2"/>
        </w:rPr>
        <w:t xml:space="preserve">443-572-5021 </w:t>
      </w:r>
      <w:r>
        <w:rPr>
          <w:b/>
        </w:rPr>
        <w:t>Habtewold</w:t>
      </w:r>
      <w:r>
        <w:rPr>
          <w:b/>
          <w:spacing w:val="-9"/>
        </w:rPr>
        <w:t xml:space="preserve"> </w:t>
      </w:r>
      <w:r>
        <w:rPr>
          <w:b/>
        </w:rPr>
        <w:t>Yeheyis,</w:t>
      </w:r>
      <w:r>
        <w:rPr>
          <w:b/>
          <w:spacing w:val="-8"/>
        </w:rPr>
        <w:t xml:space="preserve"> </w:t>
      </w:r>
      <w:r>
        <w:rPr>
          <w:b/>
        </w:rPr>
        <w:t>Assistant</w:t>
      </w:r>
      <w:r>
        <w:rPr>
          <w:b/>
          <w:spacing w:val="-6"/>
        </w:rPr>
        <w:t xml:space="preserve"> </w:t>
      </w:r>
      <w:r>
        <w:rPr>
          <w:b/>
        </w:rPr>
        <w:t>Division</w:t>
      </w:r>
      <w:r>
        <w:rPr>
          <w:b/>
          <w:spacing w:val="-6"/>
        </w:rPr>
        <w:t xml:space="preserve"> </w:t>
      </w:r>
      <w:r>
        <w:rPr>
          <w:b/>
        </w:rPr>
        <w:t>Chief</w:t>
      </w:r>
      <w:r>
        <w:rPr>
          <w:b/>
          <w:spacing w:val="-8"/>
        </w:rPr>
        <w:t xml:space="preserve"> </w:t>
      </w:r>
      <w:r>
        <w:rPr>
          <w:b/>
        </w:rPr>
        <w:t>–</w:t>
      </w:r>
      <w:r>
        <w:rPr>
          <w:b/>
          <w:spacing w:val="-5"/>
        </w:rPr>
        <w:t xml:space="preserve"> </w:t>
      </w:r>
      <w:r>
        <w:rPr>
          <w:b/>
        </w:rPr>
        <w:t>Materials</w:t>
      </w:r>
      <w:r>
        <w:rPr>
          <w:b/>
          <w:spacing w:val="-5"/>
        </w:rPr>
        <w:t xml:space="preserve"> </w:t>
      </w:r>
      <w:r>
        <w:rPr>
          <w:b/>
        </w:rPr>
        <w:t>Engineering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Section</w:t>
      </w:r>
      <w:r>
        <w:rPr>
          <w:b/>
        </w:rPr>
        <w:tab/>
      </w:r>
      <w:r>
        <w:rPr>
          <w:b/>
          <w:spacing w:val="-2"/>
        </w:rPr>
        <w:t>443-572-</w:t>
      </w:r>
      <w:r>
        <w:rPr>
          <w:b/>
          <w:spacing w:val="-4"/>
        </w:rPr>
        <w:t>5020</w:t>
      </w:r>
    </w:p>
    <w:p w14:paraId="03DF79EB" w14:textId="77777777" w:rsidR="00B703B3" w:rsidRDefault="00B703B3">
      <w:pPr>
        <w:rPr>
          <w:b/>
        </w:rPr>
        <w:sectPr w:rsidR="00B703B3">
          <w:type w:val="continuous"/>
          <w:pgSz w:w="12240" w:h="15840"/>
          <w:pgMar w:top="1420" w:right="1440" w:bottom="280" w:left="1800" w:header="720" w:footer="720" w:gutter="0"/>
          <w:cols w:space="720"/>
        </w:sectPr>
      </w:pPr>
    </w:p>
    <w:p w14:paraId="2CA19D7D" w14:textId="77777777" w:rsidR="00AF4A47" w:rsidRDefault="00AF4A47" w:rsidP="00AF4A47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lastRenderedPageBreak/>
        <w:t>Maryland</w:t>
      </w:r>
      <w:r>
        <w:rPr>
          <w:rFonts w:ascii="Times New Roman"/>
          <w:spacing w:val="-12"/>
          <w:sz w:val="32"/>
        </w:rPr>
        <w:t xml:space="preserve"> </w:t>
      </w:r>
      <w:r>
        <w:rPr>
          <w:rFonts w:ascii="Times New Roman"/>
          <w:sz w:val="32"/>
        </w:rPr>
        <w:t>Department</w:t>
      </w:r>
      <w:r>
        <w:rPr>
          <w:rFonts w:ascii="Times New Roman"/>
          <w:spacing w:val="-13"/>
          <w:sz w:val="32"/>
        </w:rPr>
        <w:t xml:space="preserve"> </w:t>
      </w:r>
      <w:r>
        <w:rPr>
          <w:rFonts w:ascii="Times New Roman"/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rFonts w:ascii="Times New Roman"/>
          <w:sz w:val="32"/>
        </w:rPr>
        <w:t>Transportation</w:t>
      </w:r>
    </w:p>
    <w:p w14:paraId="4F238260" w14:textId="77777777" w:rsidR="00AF4A47" w:rsidRDefault="00AF4A47" w:rsidP="00AF4A47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t>State Highway Administration</w:t>
      </w:r>
    </w:p>
    <w:p w14:paraId="2F54E864" w14:textId="6715065A" w:rsidR="00B703B3" w:rsidRDefault="00B703B3">
      <w:pPr>
        <w:ind w:left="4881"/>
        <w:rPr>
          <w:sz w:val="20"/>
        </w:rPr>
      </w:pPr>
    </w:p>
    <w:p w14:paraId="67640AC2" w14:textId="77777777" w:rsidR="00B703B3" w:rsidRDefault="00AF4A47">
      <w:pPr>
        <w:pStyle w:val="Heading1"/>
        <w:spacing w:before="91"/>
        <w:ind w:left="15"/>
      </w:pPr>
      <w:bookmarkStart w:id="1" w:name="MMD_QAM.pdf"/>
      <w:bookmarkEnd w:id="1"/>
      <w:r>
        <w:rPr>
          <w:color w:val="232731"/>
        </w:rPr>
        <w:t>Material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Quality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Assurance</w:t>
      </w:r>
      <w:r>
        <w:rPr>
          <w:color w:val="232731"/>
          <w:spacing w:val="-5"/>
        </w:rPr>
        <w:t xml:space="preserve"> </w:t>
      </w:r>
      <w:r>
        <w:rPr>
          <w:color w:val="232731"/>
          <w:spacing w:val="-2"/>
        </w:rPr>
        <w:t>Processes</w:t>
      </w:r>
    </w:p>
    <w:p w14:paraId="03FDAACB" w14:textId="77777777" w:rsidR="00B703B3" w:rsidRDefault="00AF4A47">
      <w:pPr>
        <w:pStyle w:val="Heading2"/>
        <w:spacing w:before="15"/>
      </w:pPr>
      <w:r>
        <w:rPr>
          <w:color w:val="C0504D"/>
        </w:rPr>
        <w:t>Contract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Specified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Material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Systems</w:t>
      </w:r>
    </w:p>
    <w:p w14:paraId="358DD9F4" w14:textId="77777777" w:rsidR="00B703B3" w:rsidRDefault="00AF4A47">
      <w:pPr>
        <w:spacing w:before="39"/>
        <w:ind w:left="197"/>
        <w:rPr>
          <w:sz w:val="16"/>
        </w:rPr>
      </w:pPr>
      <w:r>
        <w:rPr>
          <w:sz w:val="16"/>
        </w:rPr>
        <w:t>Materials</w:t>
      </w:r>
      <w:r>
        <w:rPr>
          <w:spacing w:val="-4"/>
          <w:sz w:val="16"/>
        </w:rPr>
        <w:t xml:space="preserve"> </w:t>
      </w:r>
      <w:r>
        <w:rPr>
          <w:sz w:val="16"/>
        </w:rPr>
        <w:t>Management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1DEF45ED" w14:textId="77777777" w:rsidR="00B703B3" w:rsidRDefault="00AF4A47">
      <w:pPr>
        <w:pStyle w:val="Heading6"/>
        <w:tabs>
          <w:tab w:val="left" w:pos="4342"/>
        </w:tabs>
        <w:spacing w:before="39"/>
      </w:pPr>
      <w:r>
        <w:rPr>
          <w:color w:val="37639F"/>
        </w:rPr>
        <w:t>QA</w:t>
      </w:r>
      <w:r>
        <w:rPr>
          <w:color w:val="37639F"/>
          <w:spacing w:val="-5"/>
        </w:rPr>
        <w:t xml:space="preserve"> </w:t>
      </w:r>
      <w:r>
        <w:rPr>
          <w:color w:val="37639F"/>
        </w:rPr>
        <w:t>/</w:t>
      </w:r>
      <w:r>
        <w:rPr>
          <w:color w:val="37639F"/>
          <w:spacing w:val="-3"/>
        </w:rPr>
        <w:t xml:space="preserve"> </w:t>
      </w:r>
      <w:r>
        <w:rPr>
          <w:color w:val="37639F"/>
        </w:rPr>
        <w:t>Frequency</w:t>
      </w:r>
      <w:r>
        <w:rPr>
          <w:color w:val="37639F"/>
          <w:spacing w:val="-3"/>
        </w:rPr>
        <w:t xml:space="preserve"> </w:t>
      </w:r>
      <w:r>
        <w:rPr>
          <w:color w:val="37639F"/>
        </w:rPr>
        <w:t>Guide,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Source</w:t>
      </w:r>
      <w:r>
        <w:rPr>
          <w:color w:val="37639F"/>
          <w:spacing w:val="-2"/>
        </w:rPr>
        <w:t xml:space="preserve"> </w:t>
      </w:r>
      <w:r>
        <w:rPr>
          <w:color w:val="37639F"/>
        </w:rPr>
        <w:t>Level</w:t>
      </w:r>
      <w:r>
        <w:rPr>
          <w:color w:val="37639F"/>
          <w:spacing w:val="-5"/>
        </w:rPr>
        <w:t xml:space="preserve"> </w:t>
      </w:r>
      <w:r>
        <w:rPr>
          <w:color w:val="37639F"/>
        </w:rPr>
        <w:t>Material</w:t>
      </w:r>
      <w:r>
        <w:rPr>
          <w:color w:val="37639F"/>
          <w:spacing w:val="-3"/>
        </w:rPr>
        <w:t xml:space="preserve"> </w:t>
      </w:r>
      <w:r>
        <w:rPr>
          <w:color w:val="37639F"/>
          <w:spacing w:val="-2"/>
        </w:rPr>
        <w:t>Listing</w:t>
      </w:r>
      <w:r>
        <w:rPr>
          <w:color w:val="37639F"/>
        </w:rPr>
        <w:tab/>
        <w:t>Page</w:t>
      </w:r>
      <w:r>
        <w:rPr>
          <w:color w:val="37639F"/>
          <w:spacing w:val="-2"/>
        </w:rPr>
        <w:t xml:space="preserve"> </w:t>
      </w:r>
      <w:r>
        <w:rPr>
          <w:color w:val="37639F"/>
        </w:rPr>
        <w:t>1</w:t>
      </w:r>
      <w:r>
        <w:rPr>
          <w:color w:val="37639F"/>
          <w:spacing w:val="-2"/>
        </w:rPr>
        <w:t xml:space="preserve"> </w:t>
      </w:r>
      <w:r>
        <w:rPr>
          <w:color w:val="37639F"/>
        </w:rPr>
        <w:t>of</w:t>
      </w:r>
      <w:r>
        <w:rPr>
          <w:color w:val="37639F"/>
          <w:spacing w:val="-1"/>
        </w:rPr>
        <w:t xml:space="preserve"> </w:t>
      </w:r>
      <w:r>
        <w:rPr>
          <w:color w:val="37639F"/>
          <w:spacing w:val="-10"/>
        </w:rPr>
        <w:t>1</w:t>
      </w:r>
    </w:p>
    <w:p w14:paraId="7F5A583B" w14:textId="77777777" w:rsidR="00B703B3" w:rsidRDefault="00AF4A47">
      <w:pPr>
        <w:pStyle w:val="BodyText"/>
        <w:tabs>
          <w:tab w:val="left" w:pos="5353"/>
          <w:tab w:val="left" w:pos="7666"/>
        </w:tabs>
        <w:spacing w:before="131"/>
        <w:ind w:left="247"/>
      </w:pPr>
      <w:r>
        <w:rPr>
          <w:color w:val="4B525C"/>
        </w:rPr>
        <w:t>Source</w:t>
      </w:r>
      <w:r>
        <w:rPr>
          <w:color w:val="4B525C"/>
          <w:spacing w:val="-4"/>
        </w:rPr>
        <w:t xml:space="preserve"> </w:t>
      </w:r>
      <w:r>
        <w:rPr>
          <w:color w:val="4B525C"/>
        </w:rPr>
        <w:t>Level</w:t>
      </w:r>
      <w:r>
        <w:rPr>
          <w:color w:val="4B525C"/>
          <w:spacing w:val="-4"/>
        </w:rPr>
        <w:t xml:space="preserve"> </w:t>
      </w:r>
      <w:r>
        <w:rPr>
          <w:color w:val="4B525C"/>
          <w:spacing w:val="-2"/>
        </w:rPr>
        <w:t>Materials</w:t>
      </w:r>
      <w:r>
        <w:rPr>
          <w:color w:val="4B525C"/>
        </w:rPr>
        <w:tab/>
      </w:r>
      <w:r>
        <w:rPr>
          <w:color w:val="4B525C"/>
          <w:spacing w:val="-2"/>
        </w:rPr>
        <w:t>Specification</w:t>
      </w:r>
      <w:r>
        <w:rPr>
          <w:color w:val="4B525C"/>
        </w:rPr>
        <w:tab/>
      </w:r>
      <w:r>
        <w:rPr>
          <w:color w:val="4B525C"/>
          <w:spacing w:val="-2"/>
        </w:rPr>
        <w:t>Comments</w:t>
      </w:r>
    </w:p>
    <w:p w14:paraId="47F7C60C" w14:textId="77777777" w:rsidR="00B703B3" w:rsidRDefault="00AF4A47">
      <w:pPr>
        <w:tabs>
          <w:tab w:val="right" w:pos="5658"/>
        </w:tabs>
        <w:spacing w:before="143"/>
        <w:ind w:left="249"/>
        <w:rPr>
          <w:sz w:val="20"/>
        </w:rPr>
      </w:pPr>
      <w:r>
        <w:rPr>
          <w:color w:val="385622"/>
          <w:sz w:val="20"/>
        </w:rPr>
        <w:t>Mechanically</w:t>
      </w:r>
      <w:r>
        <w:rPr>
          <w:color w:val="385622"/>
          <w:spacing w:val="-6"/>
          <w:sz w:val="20"/>
        </w:rPr>
        <w:t xml:space="preserve"> </w:t>
      </w:r>
      <w:r>
        <w:rPr>
          <w:color w:val="385622"/>
          <w:sz w:val="20"/>
        </w:rPr>
        <w:t>Stabilized</w:t>
      </w:r>
      <w:r>
        <w:rPr>
          <w:color w:val="385622"/>
          <w:spacing w:val="-7"/>
          <w:sz w:val="20"/>
        </w:rPr>
        <w:t xml:space="preserve"> </w:t>
      </w:r>
      <w:r>
        <w:rPr>
          <w:color w:val="385622"/>
          <w:sz w:val="20"/>
        </w:rPr>
        <w:t>Wall</w:t>
      </w:r>
      <w:r>
        <w:rPr>
          <w:color w:val="385622"/>
          <w:spacing w:val="-6"/>
          <w:sz w:val="20"/>
        </w:rPr>
        <w:t xml:space="preserve"> </w:t>
      </w:r>
      <w:r>
        <w:rPr>
          <w:color w:val="385622"/>
          <w:sz w:val="20"/>
        </w:rPr>
        <w:t>System</w:t>
      </w:r>
      <w:r>
        <w:rPr>
          <w:color w:val="385622"/>
          <w:spacing w:val="-6"/>
          <w:sz w:val="20"/>
        </w:rPr>
        <w:t xml:space="preserve"> </w:t>
      </w:r>
      <w:r>
        <w:rPr>
          <w:color w:val="385622"/>
          <w:spacing w:val="-4"/>
          <w:sz w:val="20"/>
        </w:rPr>
        <w:t>(MSE)</w:t>
      </w:r>
      <w:r>
        <w:rPr>
          <w:color w:val="385622"/>
          <w:sz w:val="20"/>
        </w:rPr>
        <w:tab/>
      </w:r>
      <w:r>
        <w:rPr>
          <w:spacing w:val="-5"/>
          <w:sz w:val="20"/>
        </w:rPr>
        <w:t>450</w:t>
      </w:r>
    </w:p>
    <w:p w14:paraId="07758285" w14:textId="67532E49" w:rsidR="00B703B3" w:rsidRDefault="00AF4A47">
      <w:pPr>
        <w:pStyle w:val="Heading3"/>
        <w:tabs>
          <w:tab w:val="left" w:pos="11352"/>
        </w:tabs>
        <w:spacing w:before="155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lant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u w:val="thick" w:color="F8CDAA"/>
        </w:rPr>
        <w:t>or</w:t>
      </w:r>
      <w:r>
        <w:rPr>
          <w:color w:val="7E5F00"/>
          <w:spacing w:val="-6"/>
          <w:u w:val="thick" w:color="F8CDAA"/>
        </w:rPr>
        <w:t xml:space="preserve"> </w:t>
      </w:r>
      <w:r>
        <w:rPr>
          <w:color w:val="7E5F00"/>
          <w:u w:val="thick" w:color="F8CDAA"/>
        </w:rPr>
        <w:t>Product</w:t>
      </w:r>
      <w:r>
        <w:rPr>
          <w:color w:val="7E5F00"/>
          <w:spacing w:val="-7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Qualification</w:t>
      </w:r>
      <w:r>
        <w:rPr>
          <w:color w:val="7E5F00"/>
          <w:u w:val="thick" w:color="F8CDAA"/>
        </w:rPr>
        <w:tab/>
      </w:r>
    </w:p>
    <w:p w14:paraId="421CD8B8" w14:textId="77777777" w:rsidR="00B703B3" w:rsidRDefault="00AF4A47">
      <w:pPr>
        <w:tabs>
          <w:tab w:val="left" w:pos="9624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Review of</w:t>
      </w:r>
      <w:r>
        <w:rPr>
          <w:b/>
          <w:spacing w:val="-1"/>
        </w:rPr>
        <w:t xml:space="preserve"> </w:t>
      </w:r>
      <w:r>
        <w:rPr>
          <w:b/>
        </w:rPr>
        <w:t>Misc</w:t>
      </w:r>
      <w:r>
        <w:rPr>
          <w:b/>
          <w:spacing w:val="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Producer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Check</w:t>
      </w:r>
    </w:p>
    <w:p w14:paraId="67B2F1B8" w14:textId="77777777" w:rsidR="00B703B3" w:rsidRDefault="00AF4A47">
      <w:pPr>
        <w:pStyle w:val="BodyText"/>
        <w:spacing w:before="71"/>
        <w:ind w:left="377"/>
      </w:pPr>
      <w:r>
        <w:t>General</w:t>
      </w:r>
      <w:r>
        <w:rPr>
          <w:spacing w:val="-6"/>
        </w:rPr>
        <w:t xml:space="preserve"> </w:t>
      </w:r>
      <w:r>
        <w:t>review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producer</w:t>
      </w:r>
      <w:r>
        <w:rPr>
          <w:spacing w:val="-5"/>
        </w:rPr>
        <w:t xml:space="preserve"> </w:t>
      </w:r>
      <w:r>
        <w:t>information.</w:t>
      </w:r>
      <w:r>
        <w:rPr>
          <w:spacing w:val="3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production</w:t>
      </w:r>
      <w:r>
        <w:rPr>
          <w:spacing w:val="-5"/>
        </w:rPr>
        <w:t xml:space="preserve"> </w:t>
      </w:r>
      <w:r>
        <w:t>qualification</w:t>
      </w:r>
      <w:r>
        <w:rPr>
          <w:spacing w:val="-6"/>
        </w:rPr>
        <w:t xml:space="preserve"> </w:t>
      </w:r>
      <w:r>
        <w:rPr>
          <w:spacing w:val="-2"/>
        </w:rPr>
        <w:t>required.</w:t>
      </w:r>
    </w:p>
    <w:p w14:paraId="56F008BE" w14:textId="77777777" w:rsidR="00B703B3" w:rsidRDefault="00B703B3">
      <w:pPr>
        <w:pStyle w:val="BodyText"/>
        <w:spacing w:before="123"/>
      </w:pPr>
    </w:p>
    <w:p w14:paraId="518C4640" w14:textId="77777777" w:rsidR="00B703B3" w:rsidRDefault="00AF4A47">
      <w:pPr>
        <w:pStyle w:val="Heading5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chain.</w:t>
      </w:r>
    </w:p>
    <w:p w14:paraId="0D6FEE4E" w14:textId="77777777" w:rsidR="00B703B3" w:rsidRDefault="00AF4A47">
      <w:pPr>
        <w:spacing w:before="68" w:line="219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2"/>
          <w:sz w:val="18"/>
        </w:rPr>
        <w:t xml:space="preserve"> produce</w:t>
      </w:r>
    </w:p>
    <w:p w14:paraId="1A15CCC7" w14:textId="77777777" w:rsidR="00B703B3" w:rsidRDefault="00AF4A47">
      <w:pPr>
        <w:spacing w:line="219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Review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Required.”</w:t>
      </w:r>
    </w:p>
    <w:p w14:paraId="515DA8BC" w14:textId="77777777" w:rsidR="00B703B3" w:rsidRDefault="00B703B3">
      <w:pPr>
        <w:pStyle w:val="BodyText"/>
        <w:spacing w:before="52"/>
        <w:rPr>
          <w:i/>
        </w:rPr>
      </w:pPr>
    </w:p>
    <w:p w14:paraId="111F2837" w14:textId="77777777" w:rsidR="00B703B3" w:rsidRDefault="00AF4A47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73567961" w14:textId="77777777" w:rsidR="00B703B3" w:rsidRDefault="00AF4A47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3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577B6F4E" w14:textId="77777777" w:rsidR="00B703B3" w:rsidRDefault="00AF4A47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3569E0EC" w14:textId="77777777" w:rsidR="00B703B3" w:rsidRDefault="00AF4A47">
      <w:pPr>
        <w:pStyle w:val="BodyText"/>
        <w:spacing w:before="69"/>
        <w:ind w:left="377" w:right="460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address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material, the supplier is the one that delivers it to the project.</w:t>
      </w:r>
    </w:p>
    <w:p w14:paraId="39E6928E" w14:textId="77777777" w:rsidR="00B703B3" w:rsidRDefault="00AF4A47">
      <w:pPr>
        <w:pStyle w:val="Heading5"/>
        <w:spacing w:before="191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5D911CBD" w14:textId="77777777" w:rsidR="00B703B3" w:rsidRDefault="00AF4A47">
      <w:pPr>
        <w:spacing w:before="68"/>
        <w:ind w:left="1098"/>
        <w:rPr>
          <w:i/>
          <w:sz w:val="18"/>
        </w:rPr>
      </w:pPr>
      <w:r>
        <w:rPr>
          <w:i/>
          <w:sz w:val="18"/>
        </w:rPr>
        <w:t>Contract specified material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systems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be reviewed and authorized by the contract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authority prior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source acceptance by OMT.</w:t>
      </w:r>
      <w:r>
        <w:rPr>
          <w:i/>
          <w:spacing w:val="80"/>
          <w:sz w:val="18"/>
        </w:rPr>
        <w:t xml:space="preserve"> </w:t>
      </w:r>
      <w:r>
        <w:rPr>
          <w:i/>
          <w:sz w:val="18"/>
        </w:rPr>
        <w:t>Please attach shop drawings, special provisions, and/or other documentation indicating authorization of the system for the contract.</w:t>
      </w:r>
    </w:p>
    <w:p w14:paraId="23085F9F" w14:textId="77777777" w:rsidR="00B703B3" w:rsidRDefault="00B703B3">
      <w:pPr>
        <w:pStyle w:val="BodyText"/>
        <w:spacing w:before="50"/>
        <w:rPr>
          <w:i/>
        </w:rPr>
      </w:pPr>
    </w:p>
    <w:p w14:paraId="13490BE4" w14:textId="77777777" w:rsidR="00B703B3" w:rsidRDefault="00AF4A47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7459D4FC" w14:textId="7D2386B9" w:rsidR="00B703B3" w:rsidRDefault="00AF4A47">
      <w:pPr>
        <w:pStyle w:val="Heading3"/>
        <w:tabs>
          <w:tab w:val="left" w:pos="11352"/>
        </w:tabs>
        <w:spacing w:before="98"/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354CB95D" w14:textId="77777777" w:rsidR="00B703B3" w:rsidRDefault="00AF4A47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5B6FFB53" w14:textId="77777777" w:rsidR="00B703B3" w:rsidRDefault="00AF4A47">
      <w:pPr>
        <w:pStyle w:val="BodyText"/>
        <w:spacing w:before="102"/>
        <w:ind w:left="377"/>
      </w:pPr>
      <w:r>
        <w:t>Project</w:t>
      </w:r>
      <w:r>
        <w:rPr>
          <w:spacing w:val="-7"/>
        </w:rPr>
        <w:t xml:space="preserve"> </w:t>
      </w:r>
      <w:r>
        <w:t>Engineer</w:t>
      </w:r>
      <w:r>
        <w:rPr>
          <w:spacing w:val="-5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ensure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material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source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material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fit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rPr>
          <w:spacing w:val="-2"/>
        </w:rPr>
        <w:t>usage.</w:t>
      </w:r>
    </w:p>
    <w:p w14:paraId="7209977C" w14:textId="77777777" w:rsidR="00B703B3" w:rsidRDefault="00B703B3">
      <w:pPr>
        <w:pStyle w:val="BodyText"/>
        <w:spacing w:before="94"/>
      </w:pPr>
    </w:p>
    <w:p w14:paraId="7505654F" w14:textId="77777777" w:rsidR="00B703B3" w:rsidRDefault="00AF4A47">
      <w:pPr>
        <w:pStyle w:val="Heading5"/>
        <w:spacing w:line="237" w:lineRule="auto"/>
        <w:ind w:right="2779"/>
        <w:jc w:val="both"/>
      </w:pPr>
      <w:r>
        <w:rPr>
          <w:color w:val="1F487C"/>
        </w:rPr>
        <w:t>Project Engineer to collect manufacturers certification (TC 1.03 w/o test results) and fill out 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indicating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was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accordance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with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documents.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 and Form 14 to OMT for clearance.</w:t>
      </w:r>
    </w:p>
    <w:p w14:paraId="6B0C6BE0" w14:textId="77777777" w:rsidR="00B703B3" w:rsidRDefault="00AF4A47">
      <w:pPr>
        <w:spacing w:before="72"/>
        <w:ind w:left="1098" w:right="938"/>
        <w:jc w:val="both"/>
        <w:rPr>
          <w:i/>
          <w:sz w:val="18"/>
        </w:rPr>
      </w:pPr>
      <w:r>
        <w:rPr>
          <w:i/>
          <w:sz w:val="18"/>
        </w:rPr>
        <w:t>The certification will accompany the material shipments and needs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indicate that all material were produced in accordance with approved documentation.</w:t>
      </w:r>
    </w:p>
    <w:p w14:paraId="56936B08" w14:textId="77777777" w:rsidR="00B703B3" w:rsidRDefault="00AF4A47">
      <w:pPr>
        <w:pStyle w:val="BodyText"/>
        <w:tabs>
          <w:tab w:val="left" w:pos="3786"/>
          <w:tab w:val="left" w:pos="4808"/>
        </w:tabs>
        <w:spacing w:before="6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Item</w:t>
      </w:r>
      <w:r>
        <w:rPr>
          <w:spacing w:val="-2"/>
        </w:rPr>
        <w:t xml:space="preserve"> Completion</w:t>
      </w:r>
    </w:p>
    <w:p w14:paraId="707DF914" w14:textId="77777777" w:rsidR="00B703B3" w:rsidRDefault="00B703B3">
      <w:pPr>
        <w:pStyle w:val="BodyText"/>
        <w:sectPr w:rsidR="00B703B3">
          <w:footerReference w:type="default" r:id="rId6"/>
          <w:pgSz w:w="12250" w:h="20170"/>
          <w:pgMar w:top="360" w:right="360" w:bottom="560" w:left="360" w:header="0" w:footer="369" w:gutter="0"/>
          <w:cols w:space="720"/>
        </w:sectPr>
      </w:pPr>
    </w:p>
    <w:p w14:paraId="2BC9790A" w14:textId="77777777" w:rsidR="00B703B3" w:rsidRDefault="00AF4A47">
      <w:pPr>
        <w:pStyle w:val="Heading2"/>
      </w:pPr>
      <w:r>
        <w:rPr>
          <w:color w:val="C0504D"/>
        </w:rPr>
        <w:lastRenderedPageBreak/>
        <w:t>Miscellaneous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Materials</w:t>
      </w:r>
    </w:p>
    <w:p w14:paraId="6B354960" w14:textId="77777777" w:rsidR="00B703B3" w:rsidRDefault="00AF4A47">
      <w:pPr>
        <w:spacing w:before="39"/>
        <w:ind w:left="197"/>
        <w:rPr>
          <w:sz w:val="16"/>
        </w:rPr>
      </w:pPr>
      <w:r>
        <w:rPr>
          <w:sz w:val="16"/>
        </w:rPr>
        <w:t>Materials</w:t>
      </w:r>
      <w:r>
        <w:rPr>
          <w:spacing w:val="-4"/>
          <w:sz w:val="16"/>
        </w:rPr>
        <w:t xml:space="preserve"> </w:t>
      </w:r>
      <w:r>
        <w:rPr>
          <w:sz w:val="16"/>
        </w:rPr>
        <w:t>Management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764CD26C" w14:textId="77777777" w:rsidR="00B703B3" w:rsidRDefault="00AF4A47">
      <w:pPr>
        <w:tabs>
          <w:tab w:val="left" w:pos="4342"/>
        </w:tabs>
        <w:spacing w:before="40"/>
        <w:ind w:left="195"/>
        <w:rPr>
          <w:b/>
          <w:sz w:val="18"/>
        </w:rPr>
      </w:pPr>
      <w:r>
        <w:rPr>
          <w:b/>
          <w:color w:val="37639F"/>
          <w:sz w:val="18"/>
        </w:rPr>
        <w:t>QA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/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z w:val="18"/>
        </w:rPr>
        <w:t>Frequency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z w:val="18"/>
        </w:rPr>
        <w:t>Guide,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Source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Level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Material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pacing w:val="-2"/>
          <w:sz w:val="18"/>
        </w:rPr>
        <w:t>Listing</w:t>
      </w:r>
      <w:r>
        <w:rPr>
          <w:b/>
          <w:color w:val="37639F"/>
          <w:sz w:val="18"/>
        </w:rPr>
        <w:tab/>
        <w:t>Page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1 of</w:t>
      </w:r>
      <w:r>
        <w:rPr>
          <w:b/>
          <w:color w:val="37639F"/>
          <w:spacing w:val="1"/>
          <w:sz w:val="18"/>
        </w:rPr>
        <w:t xml:space="preserve"> </w:t>
      </w:r>
      <w:r>
        <w:rPr>
          <w:b/>
          <w:color w:val="37639F"/>
          <w:spacing w:val="-10"/>
          <w:sz w:val="18"/>
        </w:rPr>
        <w:t>2</w:t>
      </w:r>
    </w:p>
    <w:p w14:paraId="7C315E76" w14:textId="77777777" w:rsidR="00B703B3" w:rsidRDefault="00B703B3">
      <w:pPr>
        <w:pStyle w:val="BodyText"/>
        <w:spacing w:before="7" w:after="1"/>
        <w:rPr>
          <w:b/>
          <w:sz w:val="13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0"/>
        <w:gridCol w:w="2241"/>
        <w:gridCol w:w="2400"/>
      </w:tblGrid>
      <w:tr w:rsidR="00B703B3" w14:paraId="4A687BCE" w14:textId="77777777">
        <w:trPr>
          <w:trHeight w:val="1437"/>
        </w:trPr>
        <w:tc>
          <w:tcPr>
            <w:tcW w:w="4790" w:type="dxa"/>
          </w:tcPr>
          <w:p w14:paraId="0D01BDFF" w14:textId="77777777" w:rsidR="00B703B3" w:rsidRDefault="00AF4A47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  <w:p w14:paraId="16E28D1F" w14:textId="77777777" w:rsidR="00B703B3" w:rsidRDefault="00AF4A47">
            <w:pPr>
              <w:pStyle w:val="TableParagraph"/>
              <w:spacing w:before="143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Benches</w:t>
            </w:r>
          </w:p>
          <w:p w14:paraId="0C4C9B8E" w14:textId="77777777" w:rsidR="00B703B3" w:rsidRDefault="00AF4A47">
            <w:pPr>
              <w:pStyle w:val="TableParagraph"/>
              <w:spacing w:before="21" w:line="390" w:lineRule="exact"/>
              <w:ind w:left="51" w:right="2041"/>
              <w:rPr>
                <w:sz w:val="20"/>
              </w:rPr>
            </w:pPr>
            <w:r>
              <w:rPr>
                <w:color w:val="385622"/>
                <w:sz w:val="20"/>
              </w:rPr>
              <w:t>Black Polyethylene Sheeting Block</w:t>
            </w:r>
            <w:r>
              <w:rPr>
                <w:color w:val="385622"/>
                <w:spacing w:val="-12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Retaining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Wall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Systems</w:t>
            </w:r>
          </w:p>
        </w:tc>
        <w:tc>
          <w:tcPr>
            <w:tcW w:w="2241" w:type="dxa"/>
          </w:tcPr>
          <w:p w14:paraId="71F86063" w14:textId="77777777" w:rsidR="00B703B3" w:rsidRDefault="00AF4A47">
            <w:pPr>
              <w:pStyle w:val="TableParagraph"/>
              <w:spacing w:before="0" w:line="183" w:lineRule="exact"/>
              <w:ind w:left="366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  <w:p w14:paraId="6096B2F2" w14:textId="77777777" w:rsidR="00B703B3" w:rsidRDefault="00AF4A47">
            <w:pPr>
              <w:pStyle w:val="TableParagraph"/>
              <w:spacing w:before="143"/>
              <w:ind w:left="368"/>
              <w:rPr>
                <w:sz w:val="20"/>
              </w:rPr>
            </w:pPr>
            <w:r>
              <w:rPr>
                <w:sz w:val="20"/>
              </w:rPr>
              <w:t>Special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  <w:p w14:paraId="105BC6DB" w14:textId="77777777" w:rsidR="00B703B3" w:rsidRDefault="00B703B3">
            <w:pPr>
              <w:pStyle w:val="TableParagraph"/>
              <w:spacing w:before="0"/>
              <w:rPr>
                <w:b/>
                <w:sz w:val="20"/>
              </w:rPr>
            </w:pPr>
          </w:p>
          <w:p w14:paraId="2BE88A57" w14:textId="77777777" w:rsidR="00B703B3" w:rsidRDefault="00B703B3">
            <w:pPr>
              <w:pStyle w:val="TableParagraph"/>
              <w:spacing w:before="44"/>
              <w:rPr>
                <w:b/>
                <w:sz w:val="20"/>
              </w:rPr>
            </w:pPr>
          </w:p>
          <w:p w14:paraId="130FE9B9" w14:textId="77777777" w:rsidR="00B703B3" w:rsidRDefault="00AF4A47">
            <w:pPr>
              <w:pStyle w:val="TableParagraph"/>
              <w:spacing w:before="1"/>
              <w:ind w:left="368"/>
              <w:rPr>
                <w:sz w:val="20"/>
              </w:rPr>
            </w:pPr>
            <w:r>
              <w:rPr>
                <w:sz w:val="20"/>
              </w:rPr>
              <w:t>Special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2400" w:type="dxa"/>
          </w:tcPr>
          <w:p w14:paraId="648627EF" w14:textId="77777777" w:rsidR="00B703B3" w:rsidRDefault="00AF4A47">
            <w:pPr>
              <w:pStyle w:val="TableParagraph"/>
              <w:spacing w:before="0" w:line="183" w:lineRule="exact"/>
              <w:ind w:left="437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  <w:p w14:paraId="09B6F1D7" w14:textId="77777777" w:rsidR="00B703B3" w:rsidRDefault="00AF4A47">
            <w:pPr>
              <w:pStyle w:val="TableParagraph"/>
              <w:spacing w:before="143" w:line="381" w:lineRule="auto"/>
              <w:ind w:left="439" w:right="49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Applicable 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5A46E035" w14:textId="77777777">
        <w:trPr>
          <w:trHeight w:val="387"/>
        </w:trPr>
        <w:tc>
          <w:tcPr>
            <w:tcW w:w="4790" w:type="dxa"/>
          </w:tcPr>
          <w:p w14:paraId="2562583E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Burlap</w:t>
            </w:r>
          </w:p>
        </w:tc>
        <w:tc>
          <w:tcPr>
            <w:tcW w:w="2241" w:type="dxa"/>
          </w:tcPr>
          <w:p w14:paraId="48E00429" w14:textId="77777777" w:rsidR="00B703B3" w:rsidRDefault="00AF4A47">
            <w:pPr>
              <w:pStyle w:val="TableParagraph"/>
              <w:ind w:left="368"/>
              <w:rPr>
                <w:sz w:val="20"/>
              </w:rPr>
            </w:pPr>
            <w:r>
              <w:rPr>
                <w:spacing w:val="-2"/>
                <w:sz w:val="20"/>
              </w:rPr>
              <w:t>902.07.01</w:t>
            </w:r>
          </w:p>
        </w:tc>
        <w:tc>
          <w:tcPr>
            <w:tcW w:w="2400" w:type="dxa"/>
          </w:tcPr>
          <w:p w14:paraId="550C773A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B703B3" w14:paraId="6DE3EB6F" w14:textId="77777777">
        <w:trPr>
          <w:trHeight w:val="387"/>
        </w:trPr>
        <w:tc>
          <w:tcPr>
            <w:tcW w:w="4790" w:type="dxa"/>
          </w:tcPr>
          <w:p w14:paraId="6C143FEC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Cotton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Mats</w:t>
            </w:r>
          </w:p>
        </w:tc>
        <w:tc>
          <w:tcPr>
            <w:tcW w:w="2241" w:type="dxa"/>
          </w:tcPr>
          <w:p w14:paraId="5FE52570" w14:textId="77777777" w:rsidR="00B703B3" w:rsidRDefault="00AF4A47">
            <w:pPr>
              <w:pStyle w:val="TableParagraph"/>
              <w:ind w:left="368"/>
              <w:rPr>
                <w:sz w:val="20"/>
              </w:rPr>
            </w:pPr>
            <w:r>
              <w:rPr>
                <w:spacing w:val="-2"/>
                <w:sz w:val="20"/>
              </w:rPr>
              <w:t>902.07.04</w:t>
            </w:r>
          </w:p>
        </w:tc>
        <w:tc>
          <w:tcPr>
            <w:tcW w:w="2400" w:type="dxa"/>
          </w:tcPr>
          <w:p w14:paraId="74DA1852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B703B3" w14:paraId="4CC8F14B" w14:textId="77777777">
        <w:trPr>
          <w:trHeight w:val="388"/>
        </w:trPr>
        <w:tc>
          <w:tcPr>
            <w:tcW w:w="4790" w:type="dxa"/>
          </w:tcPr>
          <w:p w14:paraId="5BCC0605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Filter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5"/>
                <w:sz w:val="20"/>
              </w:rPr>
              <w:t>Log</w:t>
            </w:r>
          </w:p>
        </w:tc>
        <w:tc>
          <w:tcPr>
            <w:tcW w:w="2241" w:type="dxa"/>
          </w:tcPr>
          <w:p w14:paraId="3D0FE208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</w:tcPr>
          <w:p w14:paraId="255F1C2F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B703B3" w14:paraId="4B663E2C" w14:textId="77777777">
        <w:trPr>
          <w:trHeight w:val="388"/>
        </w:trPr>
        <w:tc>
          <w:tcPr>
            <w:tcW w:w="4790" w:type="dxa"/>
          </w:tcPr>
          <w:p w14:paraId="53DDA941" w14:textId="77777777" w:rsidR="00B703B3" w:rsidRDefault="00AF4A47">
            <w:pPr>
              <w:pStyle w:val="TableParagraph"/>
              <w:spacing w:before="54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Filter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Sock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(Compost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Sock)</w:t>
            </w:r>
          </w:p>
        </w:tc>
        <w:tc>
          <w:tcPr>
            <w:tcW w:w="2241" w:type="dxa"/>
          </w:tcPr>
          <w:p w14:paraId="79B308BD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</w:tcPr>
          <w:p w14:paraId="64632A9A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B703B3" w14:paraId="7A3CB7A4" w14:textId="77777777">
        <w:trPr>
          <w:trHeight w:val="387"/>
        </w:trPr>
        <w:tc>
          <w:tcPr>
            <w:tcW w:w="4790" w:type="dxa"/>
          </w:tcPr>
          <w:p w14:paraId="2C6BEADD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Grout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5"/>
                <w:sz w:val="20"/>
              </w:rPr>
              <w:t>Bag</w:t>
            </w:r>
          </w:p>
        </w:tc>
        <w:tc>
          <w:tcPr>
            <w:tcW w:w="2241" w:type="dxa"/>
          </w:tcPr>
          <w:p w14:paraId="431DE1B3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</w:tcPr>
          <w:p w14:paraId="6C685974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B703B3" w14:paraId="3CC07D1D" w14:textId="77777777">
        <w:trPr>
          <w:trHeight w:val="387"/>
        </w:trPr>
        <w:tc>
          <w:tcPr>
            <w:tcW w:w="4790" w:type="dxa"/>
          </w:tcPr>
          <w:p w14:paraId="065DFC34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Inclinometer</w:t>
            </w:r>
          </w:p>
        </w:tc>
        <w:tc>
          <w:tcPr>
            <w:tcW w:w="2241" w:type="dxa"/>
          </w:tcPr>
          <w:p w14:paraId="5EA10079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</w:tcPr>
          <w:p w14:paraId="619C1AE4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B703B3" w14:paraId="161C570A" w14:textId="77777777">
        <w:trPr>
          <w:trHeight w:val="388"/>
        </w:trPr>
        <w:tc>
          <w:tcPr>
            <w:tcW w:w="4790" w:type="dxa"/>
          </w:tcPr>
          <w:p w14:paraId="3F8C84AC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Litter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Receptacles</w:t>
            </w:r>
          </w:p>
        </w:tc>
        <w:tc>
          <w:tcPr>
            <w:tcW w:w="2241" w:type="dxa"/>
          </w:tcPr>
          <w:p w14:paraId="0CCA8ABC" w14:textId="77777777" w:rsidR="00B703B3" w:rsidRDefault="00AF4A47">
            <w:pPr>
              <w:pStyle w:val="TableParagraph"/>
              <w:ind w:left="368"/>
              <w:rPr>
                <w:sz w:val="20"/>
              </w:rPr>
            </w:pPr>
            <w:r>
              <w:rPr>
                <w:sz w:val="20"/>
              </w:rPr>
              <w:t>Special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2400" w:type="dxa"/>
          </w:tcPr>
          <w:p w14:paraId="51391661" w14:textId="77777777" w:rsidR="00B703B3" w:rsidRDefault="00AF4A47">
            <w:pPr>
              <w:pStyle w:val="TableParagraph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2CDDE095" w14:textId="77777777">
        <w:trPr>
          <w:trHeight w:val="388"/>
        </w:trPr>
        <w:tc>
          <w:tcPr>
            <w:tcW w:w="4790" w:type="dxa"/>
          </w:tcPr>
          <w:p w14:paraId="5843DF44" w14:textId="77777777" w:rsidR="00B703B3" w:rsidRDefault="00AF4A47">
            <w:pPr>
              <w:pStyle w:val="TableParagraph"/>
              <w:spacing w:before="54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Other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Materials</w:t>
            </w:r>
          </w:p>
        </w:tc>
        <w:tc>
          <w:tcPr>
            <w:tcW w:w="2241" w:type="dxa"/>
          </w:tcPr>
          <w:p w14:paraId="3ED91C3A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</w:tcPr>
          <w:p w14:paraId="2A1CC5D2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B703B3" w14:paraId="33206918" w14:textId="77777777">
        <w:trPr>
          <w:trHeight w:val="387"/>
        </w:trPr>
        <w:tc>
          <w:tcPr>
            <w:tcW w:w="4790" w:type="dxa"/>
          </w:tcPr>
          <w:p w14:paraId="56FD7F0E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Other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Misc.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Materials</w:t>
            </w:r>
          </w:p>
        </w:tc>
        <w:tc>
          <w:tcPr>
            <w:tcW w:w="2241" w:type="dxa"/>
          </w:tcPr>
          <w:p w14:paraId="56002E80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</w:tcPr>
          <w:p w14:paraId="6004CC59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B703B3" w14:paraId="165FCEED" w14:textId="77777777">
        <w:trPr>
          <w:trHeight w:val="387"/>
        </w:trPr>
        <w:tc>
          <w:tcPr>
            <w:tcW w:w="4790" w:type="dxa"/>
          </w:tcPr>
          <w:p w14:paraId="7D6C93BC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Paint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Removal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Abrasives</w:t>
            </w:r>
          </w:p>
        </w:tc>
        <w:tc>
          <w:tcPr>
            <w:tcW w:w="2241" w:type="dxa"/>
          </w:tcPr>
          <w:p w14:paraId="496C8137" w14:textId="77777777" w:rsidR="00B703B3" w:rsidRDefault="00AF4A47">
            <w:pPr>
              <w:pStyle w:val="TableParagraph"/>
              <w:ind w:left="368"/>
              <w:rPr>
                <w:sz w:val="20"/>
              </w:rPr>
            </w:pPr>
            <w:r>
              <w:rPr>
                <w:spacing w:val="-2"/>
                <w:sz w:val="20"/>
              </w:rPr>
              <w:t>436.02.02</w:t>
            </w:r>
          </w:p>
        </w:tc>
        <w:tc>
          <w:tcPr>
            <w:tcW w:w="2400" w:type="dxa"/>
          </w:tcPr>
          <w:p w14:paraId="62A606CD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B703B3" w14:paraId="29648CF7" w14:textId="77777777">
        <w:trPr>
          <w:trHeight w:val="388"/>
        </w:trPr>
        <w:tc>
          <w:tcPr>
            <w:tcW w:w="4790" w:type="dxa"/>
          </w:tcPr>
          <w:p w14:paraId="74921583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Paving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Fabric</w:t>
            </w:r>
          </w:p>
        </w:tc>
        <w:tc>
          <w:tcPr>
            <w:tcW w:w="2241" w:type="dxa"/>
          </w:tcPr>
          <w:p w14:paraId="2350445E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</w:tcPr>
          <w:p w14:paraId="595B94B3" w14:textId="77777777" w:rsidR="00B703B3" w:rsidRDefault="00AF4A47">
            <w:pPr>
              <w:pStyle w:val="TableParagraph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65194150" w14:textId="77777777">
        <w:trPr>
          <w:trHeight w:val="388"/>
        </w:trPr>
        <w:tc>
          <w:tcPr>
            <w:tcW w:w="4790" w:type="dxa"/>
          </w:tcPr>
          <w:p w14:paraId="1180B5D4" w14:textId="77777777" w:rsidR="00B703B3" w:rsidRDefault="00AF4A47">
            <w:pPr>
              <w:pStyle w:val="TableParagraph"/>
              <w:spacing w:before="54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Piezometer</w:t>
            </w:r>
          </w:p>
        </w:tc>
        <w:tc>
          <w:tcPr>
            <w:tcW w:w="2241" w:type="dxa"/>
          </w:tcPr>
          <w:p w14:paraId="11CC2E2E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</w:tcPr>
          <w:p w14:paraId="61145BF9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B703B3" w14:paraId="04B3AE3B" w14:textId="77777777">
        <w:trPr>
          <w:trHeight w:val="387"/>
        </w:trPr>
        <w:tc>
          <w:tcPr>
            <w:tcW w:w="4790" w:type="dxa"/>
          </w:tcPr>
          <w:p w14:paraId="14EB7C72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Portable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Sediment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Tank</w:t>
            </w:r>
          </w:p>
        </w:tc>
        <w:tc>
          <w:tcPr>
            <w:tcW w:w="2241" w:type="dxa"/>
          </w:tcPr>
          <w:p w14:paraId="2911E7D9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</w:tcPr>
          <w:p w14:paraId="2EF83FC8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B703B3" w14:paraId="197FF997" w14:textId="77777777">
        <w:trPr>
          <w:trHeight w:val="387"/>
        </w:trPr>
        <w:tc>
          <w:tcPr>
            <w:tcW w:w="4790" w:type="dxa"/>
          </w:tcPr>
          <w:p w14:paraId="7C2FC75A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Roofing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Paper</w:t>
            </w:r>
          </w:p>
        </w:tc>
        <w:tc>
          <w:tcPr>
            <w:tcW w:w="2241" w:type="dxa"/>
          </w:tcPr>
          <w:p w14:paraId="4FFFB132" w14:textId="77777777" w:rsidR="00B703B3" w:rsidRDefault="00AF4A47">
            <w:pPr>
              <w:pStyle w:val="TableParagraph"/>
              <w:ind w:left="368"/>
              <w:rPr>
                <w:sz w:val="20"/>
              </w:rPr>
            </w:pPr>
            <w:r>
              <w:rPr>
                <w:spacing w:val="-2"/>
                <w:sz w:val="20"/>
              </w:rPr>
              <w:t>911.07</w:t>
            </w:r>
          </w:p>
        </w:tc>
        <w:tc>
          <w:tcPr>
            <w:tcW w:w="2400" w:type="dxa"/>
          </w:tcPr>
          <w:p w14:paraId="1F3D9B6A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B703B3" w14:paraId="4326FEE8" w14:textId="77777777">
        <w:trPr>
          <w:trHeight w:val="388"/>
        </w:trPr>
        <w:tc>
          <w:tcPr>
            <w:tcW w:w="4790" w:type="dxa"/>
          </w:tcPr>
          <w:p w14:paraId="5D96E5A7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proofErr w:type="gramStart"/>
            <w:r>
              <w:rPr>
                <w:color w:val="385622"/>
                <w:sz w:val="20"/>
              </w:rPr>
              <w:t>Sand</w:t>
            </w:r>
            <w:r>
              <w:rPr>
                <w:color w:val="385622"/>
                <w:spacing w:val="-4"/>
                <w:sz w:val="20"/>
              </w:rPr>
              <w:t xml:space="preserve"> Bags</w:t>
            </w:r>
            <w:proofErr w:type="gramEnd"/>
          </w:p>
        </w:tc>
        <w:tc>
          <w:tcPr>
            <w:tcW w:w="2241" w:type="dxa"/>
          </w:tcPr>
          <w:p w14:paraId="00F522AB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</w:tcPr>
          <w:p w14:paraId="573FBC48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B703B3" w14:paraId="24B13056" w14:textId="77777777">
        <w:trPr>
          <w:trHeight w:val="388"/>
        </w:trPr>
        <w:tc>
          <w:tcPr>
            <w:tcW w:w="4790" w:type="dxa"/>
          </w:tcPr>
          <w:p w14:paraId="4A0DED09" w14:textId="77777777" w:rsidR="00B703B3" w:rsidRDefault="00AF4A47">
            <w:pPr>
              <w:pStyle w:val="TableParagraph"/>
              <w:spacing w:before="54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Settlement</w:t>
            </w:r>
            <w:r>
              <w:rPr>
                <w:color w:val="385622"/>
                <w:spacing w:val="8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Plates</w:t>
            </w:r>
          </w:p>
        </w:tc>
        <w:tc>
          <w:tcPr>
            <w:tcW w:w="2241" w:type="dxa"/>
          </w:tcPr>
          <w:p w14:paraId="134B5B8C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</w:tcPr>
          <w:p w14:paraId="4D03C534" w14:textId="77777777" w:rsidR="00B703B3" w:rsidRDefault="00AF4A47">
            <w:pPr>
              <w:pStyle w:val="TableParagraph"/>
              <w:spacing w:before="54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2142D6CD" w14:textId="77777777">
        <w:trPr>
          <w:trHeight w:val="387"/>
        </w:trPr>
        <w:tc>
          <w:tcPr>
            <w:tcW w:w="4790" w:type="dxa"/>
          </w:tcPr>
          <w:p w14:paraId="3C9821EB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Styrofoam</w:t>
            </w:r>
          </w:p>
        </w:tc>
        <w:tc>
          <w:tcPr>
            <w:tcW w:w="2241" w:type="dxa"/>
          </w:tcPr>
          <w:p w14:paraId="335A0392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</w:tcPr>
          <w:p w14:paraId="1F47D1A8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B703B3" w14:paraId="7FB5B595" w14:textId="77777777">
        <w:trPr>
          <w:trHeight w:val="387"/>
        </w:trPr>
        <w:tc>
          <w:tcPr>
            <w:tcW w:w="4790" w:type="dxa"/>
          </w:tcPr>
          <w:p w14:paraId="1C3735DD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Vertical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Panels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for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Median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Barrier</w:t>
            </w:r>
          </w:p>
        </w:tc>
        <w:tc>
          <w:tcPr>
            <w:tcW w:w="2241" w:type="dxa"/>
          </w:tcPr>
          <w:p w14:paraId="0D1A2C64" w14:textId="77777777" w:rsidR="00B703B3" w:rsidRDefault="00AF4A47">
            <w:pPr>
              <w:pStyle w:val="TableParagraph"/>
              <w:ind w:left="368"/>
              <w:rPr>
                <w:sz w:val="20"/>
              </w:rPr>
            </w:pPr>
            <w:r>
              <w:rPr>
                <w:spacing w:val="-2"/>
                <w:sz w:val="20"/>
              </w:rPr>
              <w:t>104.04.02</w:t>
            </w:r>
          </w:p>
        </w:tc>
        <w:tc>
          <w:tcPr>
            <w:tcW w:w="2400" w:type="dxa"/>
          </w:tcPr>
          <w:p w14:paraId="4025A848" w14:textId="77777777" w:rsidR="00B703B3" w:rsidRDefault="00AF4A47">
            <w:pPr>
              <w:pStyle w:val="TableParagraph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1034B5C5" w14:textId="77777777">
        <w:trPr>
          <w:trHeight w:val="388"/>
        </w:trPr>
        <w:tc>
          <w:tcPr>
            <w:tcW w:w="4790" w:type="dxa"/>
          </w:tcPr>
          <w:p w14:paraId="790416C0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White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Opaque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Burlap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Polyethylene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Sheeting</w:t>
            </w:r>
          </w:p>
        </w:tc>
        <w:tc>
          <w:tcPr>
            <w:tcW w:w="2241" w:type="dxa"/>
          </w:tcPr>
          <w:p w14:paraId="2CE9CD3F" w14:textId="77777777" w:rsidR="00B703B3" w:rsidRDefault="00AF4A47">
            <w:pPr>
              <w:pStyle w:val="TableParagraph"/>
              <w:ind w:left="368"/>
              <w:rPr>
                <w:sz w:val="20"/>
              </w:rPr>
            </w:pPr>
            <w:r>
              <w:rPr>
                <w:spacing w:val="-2"/>
                <w:sz w:val="20"/>
              </w:rPr>
              <w:t>902.07.02</w:t>
            </w:r>
          </w:p>
        </w:tc>
        <w:tc>
          <w:tcPr>
            <w:tcW w:w="2400" w:type="dxa"/>
          </w:tcPr>
          <w:p w14:paraId="2073A95A" w14:textId="77777777" w:rsidR="00B703B3" w:rsidRDefault="00AF4A47">
            <w:pPr>
              <w:pStyle w:val="TableParagraph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2214C123" w14:textId="77777777">
        <w:trPr>
          <w:trHeight w:val="388"/>
        </w:trPr>
        <w:tc>
          <w:tcPr>
            <w:tcW w:w="4790" w:type="dxa"/>
          </w:tcPr>
          <w:p w14:paraId="512DF266" w14:textId="77777777" w:rsidR="00B703B3" w:rsidRDefault="00AF4A47">
            <w:pPr>
              <w:pStyle w:val="TableParagraph"/>
              <w:spacing w:before="54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White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Opaque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Polyethylene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Backed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Nonwoven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Fabric</w:t>
            </w:r>
          </w:p>
        </w:tc>
        <w:tc>
          <w:tcPr>
            <w:tcW w:w="2241" w:type="dxa"/>
          </w:tcPr>
          <w:p w14:paraId="6AB916DB" w14:textId="77777777" w:rsidR="00B703B3" w:rsidRDefault="00AF4A47">
            <w:pPr>
              <w:pStyle w:val="TableParagraph"/>
              <w:spacing w:before="54"/>
              <w:ind w:left="368"/>
              <w:rPr>
                <w:sz w:val="20"/>
              </w:rPr>
            </w:pPr>
            <w:r>
              <w:rPr>
                <w:spacing w:val="-2"/>
                <w:sz w:val="20"/>
              </w:rPr>
              <w:t>902.07.02</w:t>
            </w:r>
          </w:p>
        </w:tc>
        <w:tc>
          <w:tcPr>
            <w:tcW w:w="2400" w:type="dxa"/>
          </w:tcPr>
          <w:p w14:paraId="59AECDA9" w14:textId="77777777" w:rsidR="00B703B3" w:rsidRDefault="00AF4A47">
            <w:pPr>
              <w:pStyle w:val="TableParagraph"/>
              <w:spacing w:before="54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13202F28" w14:textId="77777777">
        <w:trPr>
          <w:trHeight w:val="387"/>
        </w:trPr>
        <w:tc>
          <w:tcPr>
            <w:tcW w:w="4790" w:type="dxa"/>
          </w:tcPr>
          <w:p w14:paraId="11420F0B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White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Opaque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Polyethylene</w:t>
            </w:r>
            <w:r>
              <w:rPr>
                <w:color w:val="385622"/>
                <w:spacing w:val="-4"/>
                <w:sz w:val="20"/>
              </w:rPr>
              <w:t xml:space="preserve"> Film</w:t>
            </w:r>
          </w:p>
        </w:tc>
        <w:tc>
          <w:tcPr>
            <w:tcW w:w="2241" w:type="dxa"/>
          </w:tcPr>
          <w:p w14:paraId="2E47DCBC" w14:textId="77777777" w:rsidR="00B703B3" w:rsidRDefault="00AF4A47">
            <w:pPr>
              <w:pStyle w:val="TableParagraph"/>
              <w:ind w:left="368"/>
              <w:rPr>
                <w:sz w:val="20"/>
              </w:rPr>
            </w:pPr>
            <w:r>
              <w:rPr>
                <w:spacing w:val="-2"/>
                <w:sz w:val="20"/>
              </w:rPr>
              <w:t>902.07.02</w:t>
            </w:r>
          </w:p>
        </w:tc>
        <w:tc>
          <w:tcPr>
            <w:tcW w:w="2400" w:type="dxa"/>
          </w:tcPr>
          <w:p w14:paraId="15EBD391" w14:textId="77777777" w:rsidR="00B703B3" w:rsidRDefault="00AF4A47">
            <w:pPr>
              <w:pStyle w:val="TableParagraph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026C3195" w14:textId="77777777">
        <w:trPr>
          <w:trHeight w:val="387"/>
        </w:trPr>
        <w:tc>
          <w:tcPr>
            <w:tcW w:w="4790" w:type="dxa"/>
          </w:tcPr>
          <w:p w14:paraId="54BDBDF6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Wick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Drains</w:t>
            </w:r>
          </w:p>
        </w:tc>
        <w:tc>
          <w:tcPr>
            <w:tcW w:w="2241" w:type="dxa"/>
          </w:tcPr>
          <w:p w14:paraId="0E2D7B8F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</w:tcPr>
          <w:p w14:paraId="01E9D3BA" w14:textId="77777777" w:rsidR="00B703B3" w:rsidRDefault="00AF4A47">
            <w:pPr>
              <w:pStyle w:val="TableParagraph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5818399B" w14:textId="77777777">
        <w:trPr>
          <w:trHeight w:val="388"/>
        </w:trPr>
        <w:tc>
          <w:tcPr>
            <w:tcW w:w="4790" w:type="dxa"/>
          </w:tcPr>
          <w:p w14:paraId="0BB6DEA7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Wood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Mats,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Temporary</w:t>
            </w:r>
          </w:p>
        </w:tc>
        <w:tc>
          <w:tcPr>
            <w:tcW w:w="2241" w:type="dxa"/>
          </w:tcPr>
          <w:p w14:paraId="018855A7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</w:tcPr>
          <w:p w14:paraId="664AA13B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B703B3" w14:paraId="480CA995" w14:textId="77777777">
        <w:trPr>
          <w:trHeight w:val="294"/>
        </w:trPr>
        <w:tc>
          <w:tcPr>
            <w:tcW w:w="4790" w:type="dxa"/>
          </w:tcPr>
          <w:p w14:paraId="3466D510" w14:textId="77777777" w:rsidR="00B703B3" w:rsidRDefault="00AF4A47">
            <w:pPr>
              <w:pStyle w:val="TableParagraph"/>
              <w:spacing w:before="54" w:line="220" w:lineRule="exact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Wood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Products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-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TEST</w:t>
            </w:r>
          </w:p>
        </w:tc>
        <w:tc>
          <w:tcPr>
            <w:tcW w:w="2241" w:type="dxa"/>
          </w:tcPr>
          <w:p w14:paraId="680893E9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</w:tcPr>
          <w:p w14:paraId="2C1F4E54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28D29465" w14:textId="77777777" w:rsidR="00B703B3" w:rsidRDefault="00AF4A47">
      <w:pPr>
        <w:pStyle w:val="Heading3"/>
        <w:tabs>
          <w:tab w:val="left" w:pos="11352"/>
        </w:tabs>
        <w:spacing w:before="167"/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3193A34F" w14:textId="77777777" w:rsidR="00B703B3" w:rsidRDefault="00AF4A47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07ECE585" w14:textId="77777777" w:rsidR="00B703B3" w:rsidRDefault="00AF4A47">
      <w:pPr>
        <w:pStyle w:val="BodyText"/>
        <w:spacing w:before="70"/>
        <w:ind w:left="377" w:right="460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262DCE4C" w14:textId="77777777" w:rsidR="00B703B3" w:rsidRDefault="00AF4A47">
      <w:pPr>
        <w:pStyle w:val="Heading5"/>
        <w:spacing w:before="188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Processing.</w:t>
      </w:r>
    </w:p>
    <w:p w14:paraId="46500F2D" w14:textId="77777777" w:rsidR="00B703B3" w:rsidRDefault="00B703B3">
      <w:pPr>
        <w:pStyle w:val="BodyText"/>
        <w:rPr>
          <w:b/>
          <w:sz w:val="20"/>
        </w:rPr>
      </w:pPr>
    </w:p>
    <w:p w14:paraId="08631BD3" w14:textId="77777777" w:rsidR="00B703B3" w:rsidRDefault="00B703B3">
      <w:pPr>
        <w:pStyle w:val="BodyText"/>
        <w:rPr>
          <w:b/>
          <w:sz w:val="20"/>
        </w:rPr>
      </w:pPr>
    </w:p>
    <w:p w14:paraId="5D2F2566" w14:textId="77777777" w:rsidR="00B703B3" w:rsidRDefault="00B703B3">
      <w:pPr>
        <w:pStyle w:val="BodyText"/>
        <w:spacing w:before="45"/>
        <w:rPr>
          <w:b/>
          <w:sz w:val="20"/>
        </w:rPr>
      </w:pPr>
    </w:p>
    <w:p w14:paraId="74BA9949" w14:textId="77777777" w:rsidR="00B703B3" w:rsidRDefault="00AF4A47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3597808E" w14:textId="56F4701A" w:rsidR="00B703B3" w:rsidRDefault="00AF4A47">
      <w:pPr>
        <w:pStyle w:val="Heading3"/>
        <w:tabs>
          <w:tab w:val="left" w:pos="11352"/>
        </w:tabs>
        <w:spacing w:before="102"/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102B84F5" w14:textId="77777777" w:rsidR="00B703B3" w:rsidRDefault="00AF4A47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70985569" w14:textId="77777777" w:rsidR="00B703B3" w:rsidRDefault="00AF4A47">
      <w:pPr>
        <w:pStyle w:val="BodyText"/>
        <w:spacing w:before="102"/>
        <w:ind w:left="377" w:right="460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every delivery to the project and must identify where the material was manufactured/produced.</w:t>
      </w:r>
    </w:p>
    <w:p w14:paraId="1F119602" w14:textId="77777777" w:rsidR="00B703B3" w:rsidRDefault="00AF4A47">
      <w:pPr>
        <w:pStyle w:val="BodyText"/>
        <w:spacing w:before="95"/>
        <w:ind w:left="377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00B47DC2" w14:textId="77777777" w:rsidR="00B703B3" w:rsidRDefault="00AF4A47">
      <w:pPr>
        <w:pStyle w:val="Heading5"/>
        <w:spacing w:before="218"/>
      </w:pP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1"/>
        </w:rPr>
        <w:t xml:space="preserve"> </w:t>
      </w:r>
      <w:r>
        <w:rPr>
          <w:color w:val="1F487C"/>
          <w:spacing w:val="-5"/>
        </w:rPr>
        <w:t>14.</w:t>
      </w:r>
    </w:p>
    <w:p w14:paraId="27492357" w14:textId="77777777" w:rsidR="00B703B3" w:rsidRDefault="00AF4A47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The Project Engineer will conduct a visual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inspection of the material.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Form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14 shall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be submitted indicating </w:t>
      </w:r>
      <w:proofErr w:type="gramStart"/>
      <w:r>
        <w:rPr>
          <w:i/>
          <w:sz w:val="18"/>
        </w:rPr>
        <w:t>whether or not</w:t>
      </w:r>
      <w:proofErr w:type="gramEnd"/>
      <w:r>
        <w:rPr>
          <w:i/>
          <w:sz w:val="18"/>
        </w:rPr>
        <w:t xml:space="preserve"> "Materials Conform to Specifications" or are "Performing Satisfactorily in the Field."</w:t>
      </w:r>
    </w:p>
    <w:p w14:paraId="3BDD8C5C" w14:textId="77777777" w:rsidR="00B703B3" w:rsidRDefault="00B703B3">
      <w:pPr>
        <w:pStyle w:val="BodyText"/>
        <w:spacing w:before="50"/>
        <w:rPr>
          <w:i/>
        </w:rPr>
      </w:pPr>
    </w:p>
    <w:p w14:paraId="3D5E7CE7" w14:textId="77777777" w:rsidR="00B703B3" w:rsidRDefault="00AF4A47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6CEA730C" w14:textId="77777777" w:rsidR="00B703B3" w:rsidRDefault="00B703B3">
      <w:pPr>
        <w:pStyle w:val="BodyText"/>
        <w:sectPr w:rsidR="00B703B3">
          <w:headerReference w:type="default" r:id="rId7"/>
          <w:footerReference w:type="default" r:id="rId8"/>
          <w:pgSz w:w="12250" w:h="20170"/>
          <w:pgMar w:top="800" w:right="360" w:bottom="560" w:left="360" w:header="336" w:footer="369" w:gutter="0"/>
          <w:cols w:space="720"/>
        </w:sectPr>
      </w:pPr>
    </w:p>
    <w:p w14:paraId="794C77FC" w14:textId="77777777" w:rsidR="00B703B3" w:rsidRDefault="00AF4A47">
      <w:pPr>
        <w:pStyle w:val="Heading2"/>
      </w:pPr>
      <w:r>
        <w:rPr>
          <w:color w:val="C0504D"/>
        </w:rPr>
        <w:lastRenderedPageBreak/>
        <w:t>Miscellaneous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Materials</w:t>
      </w:r>
    </w:p>
    <w:p w14:paraId="05A3FCA8" w14:textId="77777777" w:rsidR="00B703B3" w:rsidRDefault="00AF4A47">
      <w:pPr>
        <w:spacing w:before="39"/>
        <w:ind w:left="197"/>
        <w:rPr>
          <w:sz w:val="16"/>
        </w:rPr>
      </w:pPr>
      <w:r>
        <w:rPr>
          <w:sz w:val="16"/>
        </w:rPr>
        <w:t>Materials</w:t>
      </w:r>
      <w:r>
        <w:rPr>
          <w:spacing w:val="-4"/>
          <w:sz w:val="16"/>
        </w:rPr>
        <w:t xml:space="preserve"> </w:t>
      </w:r>
      <w:r>
        <w:rPr>
          <w:sz w:val="16"/>
        </w:rPr>
        <w:t>Management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7F20611D" w14:textId="77777777" w:rsidR="00B703B3" w:rsidRDefault="00AF4A47">
      <w:pPr>
        <w:tabs>
          <w:tab w:val="left" w:pos="4342"/>
        </w:tabs>
        <w:spacing w:before="40"/>
        <w:ind w:left="195"/>
        <w:rPr>
          <w:b/>
          <w:sz w:val="18"/>
        </w:rPr>
      </w:pPr>
      <w:r>
        <w:rPr>
          <w:b/>
          <w:color w:val="37639F"/>
          <w:sz w:val="18"/>
        </w:rPr>
        <w:t>QA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/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z w:val="18"/>
        </w:rPr>
        <w:t>Frequency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z w:val="18"/>
        </w:rPr>
        <w:t>Guide,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Source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Level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Material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pacing w:val="-2"/>
          <w:sz w:val="18"/>
        </w:rPr>
        <w:t>Listing</w:t>
      </w:r>
      <w:r>
        <w:rPr>
          <w:b/>
          <w:color w:val="37639F"/>
          <w:sz w:val="18"/>
        </w:rPr>
        <w:tab/>
        <w:t>Page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2 of</w:t>
      </w:r>
      <w:r>
        <w:rPr>
          <w:b/>
          <w:color w:val="37639F"/>
          <w:spacing w:val="1"/>
          <w:sz w:val="18"/>
        </w:rPr>
        <w:t xml:space="preserve"> </w:t>
      </w:r>
      <w:r>
        <w:rPr>
          <w:b/>
          <w:color w:val="37639F"/>
          <w:spacing w:val="-10"/>
          <w:sz w:val="18"/>
        </w:rPr>
        <w:t>2</w:t>
      </w:r>
    </w:p>
    <w:p w14:paraId="183A9C8F" w14:textId="77777777" w:rsidR="00B703B3" w:rsidRDefault="00AF4A47">
      <w:pPr>
        <w:pStyle w:val="Heading5"/>
        <w:spacing w:before="200"/>
        <w:ind w:right="2624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 xml:space="preserve">for </w:t>
      </w:r>
      <w:r>
        <w:rPr>
          <w:color w:val="1F487C"/>
          <w:spacing w:val="-2"/>
        </w:rPr>
        <w:t>clearance.</w:t>
      </w:r>
    </w:p>
    <w:p w14:paraId="1B94D9B7" w14:textId="77777777" w:rsidR="00B703B3" w:rsidRDefault="00AF4A47">
      <w:pPr>
        <w:spacing w:before="67"/>
        <w:ind w:left="1098"/>
        <w:rPr>
          <w:i/>
          <w:sz w:val="18"/>
        </w:rPr>
      </w:pPr>
      <w:r>
        <w:rPr>
          <w:i/>
          <w:sz w:val="18"/>
        </w:rPr>
        <w:t>The supplier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shall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furnish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certification as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specified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 TC-</w:t>
      </w:r>
      <w:r>
        <w:rPr>
          <w:i/>
          <w:spacing w:val="-4"/>
          <w:sz w:val="18"/>
        </w:rPr>
        <w:t>1.03</w:t>
      </w:r>
    </w:p>
    <w:p w14:paraId="38710B10" w14:textId="77777777" w:rsidR="00B703B3" w:rsidRDefault="00B703B3">
      <w:pPr>
        <w:pStyle w:val="BodyText"/>
        <w:spacing w:before="28"/>
        <w:rPr>
          <w:i/>
        </w:rPr>
      </w:pPr>
    </w:p>
    <w:p w14:paraId="63C22686" w14:textId="77777777" w:rsidR="00B703B3" w:rsidRDefault="00AF4A47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2A4CC7FC" w14:textId="77777777" w:rsidR="00B703B3" w:rsidRDefault="00B703B3">
      <w:pPr>
        <w:pStyle w:val="BodyText"/>
        <w:sectPr w:rsidR="00B703B3">
          <w:headerReference w:type="default" r:id="rId9"/>
          <w:footerReference w:type="default" r:id="rId10"/>
          <w:pgSz w:w="12250" w:h="20170"/>
          <w:pgMar w:top="800" w:right="360" w:bottom="560" w:left="360" w:header="336" w:footer="369" w:gutter="0"/>
          <w:cols w:space="720"/>
        </w:sectPr>
      </w:pPr>
    </w:p>
    <w:p w14:paraId="5EA0D833" w14:textId="77777777" w:rsidR="00B703B3" w:rsidRDefault="00AF4A47">
      <w:pPr>
        <w:pStyle w:val="Heading2"/>
      </w:pPr>
      <w:r>
        <w:rPr>
          <w:color w:val="C0504D"/>
        </w:rPr>
        <w:lastRenderedPageBreak/>
        <w:t>Miscellaneous Materials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with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Certifications</w:t>
      </w:r>
    </w:p>
    <w:p w14:paraId="5B930B92" w14:textId="77777777" w:rsidR="00B703B3" w:rsidRDefault="00AF4A47">
      <w:pPr>
        <w:spacing w:before="39"/>
        <w:ind w:left="197"/>
        <w:rPr>
          <w:sz w:val="16"/>
        </w:rPr>
      </w:pPr>
      <w:r>
        <w:rPr>
          <w:sz w:val="16"/>
        </w:rPr>
        <w:t>Materials</w:t>
      </w:r>
      <w:r>
        <w:rPr>
          <w:spacing w:val="-4"/>
          <w:sz w:val="16"/>
        </w:rPr>
        <w:t xml:space="preserve"> </w:t>
      </w:r>
      <w:r>
        <w:rPr>
          <w:sz w:val="16"/>
        </w:rPr>
        <w:t>Management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332FC139" w14:textId="77777777" w:rsidR="00B703B3" w:rsidRDefault="00AF4A47">
      <w:pPr>
        <w:pStyle w:val="Heading6"/>
        <w:tabs>
          <w:tab w:val="left" w:pos="4342"/>
        </w:tabs>
        <w:spacing w:before="40"/>
      </w:pPr>
      <w:r>
        <w:rPr>
          <w:color w:val="37639F"/>
        </w:rPr>
        <w:t>QA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/</w:t>
      </w:r>
      <w:r>
        <w:rPr>
          <w:color w:val="37639F"/>
          <w:spacing w:val="-3"/>
        </w:rPr>
        <w:t xml:space="preserve"> </w:t>
      </w:r>
      <w:r>
        <w:rPr>
          <w:color w:val="37639F"/>
        </w:rPr>
        <w:t>Frequency</w:t>
      </w:r>
      <w:r>
        <w:rPr>
          <w:color w:val="37639F"/>
          <w:spacing w:val="-2"/>
        </w:rPr>
        <w:t xml:space="preserve"> </w:t>
      </w:r>
      <w:r>
        <w:rPr>
          <w:color w:val="37639F"/>
        </w:rPr>
        <w:t>Guide,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Source</w:t>
      </w:r>
      <w:r>
        <w:rPr>
          <w:color w:val="37639F"/>
          <w:spacing w:val="-1"/>
        </w:rPr>
        <w:t xml:space="preserve"> </w:t>
      </w:r>
      <w:r>
        <w:rPr>
          <w:color w:val="37639F"/>
        </w:rPr>
        <w:t>Level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Material</w:t>
      </w:r>
      <w:r>
        <w:rPr>
          <w:color w:val="37639F"/>
          <w:spacing w:val="-3"/>
        </w:rPr>
        <w:t xml:space="preserve"> </w:t>
      </w:r>
      <w:r>
        <w:rPr>
          <w:color w:val="37639F"/>
          <w:spacing w:val="-2"/>
        </w:rPr>
        <w:t>Listing</w:t>
      </w:r>
      <w:r>
        <w:rPr>
          <w:color w:val="37639F"/>
        </w:rPr>
        <w:tab/>
        <w:t>Page</w:t>
      </w:r>
      <w:r>
        <w:rPr>
          <w:color w:val="37639F"/>
          <w:spacing w:val="-1"/>
        </w:rPr>
        <w:t xml:space="preserve"> </w:t>
      </w:r>
      <w:r>
        <w:rPr>
          <w:color w:val="37639F"/>
        </w:rPr>
        <w:t>1 of</w:t>
      </w:r>
      <w:r>
        <w:rPr>
          <w:color w:val="37639F"/>
          <w:spacing w:val="1"/>
        </w:rPr>
        <w:t xml:space="preserve"> </w:t>
      </w:r>
      <w:r>
        <w:rPr>
          <w:color w:val="37639F"/>
          <w:spacing w:val="-10"/>
        </w:rPr>
        <w:t>1</w:t>
      </w:r>
    </w:p>
    <w:p w14:paraId="4A1471BC" w14:textId="77777777" w:rsidR="00B703B3" w:rsidRDefault="00AF4A47">
      <w:pPr>
        <w:pStyle w:val="BodyText"/>
        <w:tabs>
          <w:tab w:val="left" w:pos="5353"/>
          <w:tab w:val="left" w:pos="7666"/>
        </w:tabs>
        <w:spacing w:before="130"/>
        <w:ind w:left="247"/>
      </w:pPr>
      <w:r>
        <w:rPr>
          <w:color w:val="4B525C"/>
        </w:rPr>
        <w:t>Source</w:t>
      </w:r>
      <w:r>
        <w:rPr>
          <w:color w:val="4B525C"/>
          <w:spacing w:val="-4"/>
        </w:rPr>
        <w:t xml:space="preserve"> </w:t>
      </w:r>
      <w:r>
        <w:rPr>
          <w:color w:val="4B525C"/>
        </w:rPr>
        <w:t>Level</w:t>
      </w:r>
      <w:r>
        <w:rPr>
          <w:color w:val="4B525C"/>
          <w:spacing w:val="-4"/>
        </w:rPr>
        <w:t xml:space="preserve"> </w:t>
      </w:r>
      <w:r>
        <w:rPr>
          <w:color w:val="4B525C"/>
          <w:spacing w:val="-2"/>
        </w:rPr>
        <w:t>Materials</w:t>
      </w:r>
      <w:r>
        <w:rPr>
          <w:color w:val="4B525C"/>
        </w:rPr>
        <w:tab/>
      </w:r>
      <w:r>
        <w:rPr>
          <w:color w:val="4B525C"/>
          <w:spacing w:val="-2"/>
        </w:rPr>
        <w:t>Specification</w:t>
      </w:r>
      <w:r>
        <w:rPr>
          <w:color w:val="4B525C"/>
        </w:rPr>
        <w:tab/>
      </w:r>
      <w:r>
        <w:rPr>
          <w:color w:val="4B525C"/>
          <w:spacing w:val="-2"/>
        </w:rPr>
        <w:t>Comments</w:t>
      </w:r>
    </w:p>
    <w:p w14:paraId="0D5C24D3" w14:textId="77777777" w:rsidR="00B703B3" w:rsidRDefault="00AF4A47">
      <w:pPr>
        <w:spacing w:before="143"/>
        <w:ind w:left="249"/>
        <w:rPr>
          <w:sz w:val="20"/>
        </w:rPr>
      </w:pPr>
      <w:r>
        <w:rPr>
          <w:color w:val="385622"/>
          <w:sz w:val="20"/>
        </w:rPr>
        <w:t>Silt</w:t>
      </w:r>
      <w:r>
        <w:rPr>
          <w:color w:val="385622"/>
          <w:spacing w:val="-4"/>
          <w:sz w:val="20"/>
        </w:rPr>
        <w:t xml:space="preserve"> Sack</w:t>
      </w:r>
    </w:p>
    <w:p w14:paraId="22FD58DE" w14:textId="77777777" w:rsidR="00B703B3" w:rsidRDefault="00AF4A47">
      <w:pPr>
        <w:pStyle w:val="Heading3"/>
        <w:tabs>
          <w:tab w:val="left" w:pos="11352"/>
        </w:tabs>
        <w:spacing w:before="152"/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color="F8CDAA"/>
        </w:rPr>
        <w:t>ource</w:t>
      </w:r>
      <w:r>
        <w:rPr>
          <w:color w:val="7E5F00"/>
          <w:spacing w:val="-1"/>
          <w:u w:color="F8CDAA"/>
        </w:rPr>
        <w:t xml:space="preserve"> </w:t>
      </w:r>
      <w:r>
        <w:rPr>
          <w:color w:val="7E5F00"/>
          <w:spacing w:val="-2"/>
          <w:u w:color="F8CDAA"/>
        </w:rPr>
        <w:t>Approval</w:t>
      </w:r>
      <w:r>
        <w:rPr>
          <w:color w:val="7E5F00"/>
          <w:u w:color="F8CDAA"/>
        </w:rPr>
        <w:tab/>
      </w:r>
    </w:p>
    <w:p w14:paraId="6C47088C" w14:textId="77777777" w:rsidR="00B703B3" w:rsidRDefault="00AF4A47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C1FE322" w14:textId="77777777" w:rsidR="00B703B3" w:rsidRDefault="00AF4A47">
      <w:pPr>
        <w:pStyle w:val="BodyText"/>
        <w:spacing w:before="69"/>
        <w:ind w:left="377" w:right="460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6E598E5A" w14:textId="77777777" w:rsidR="00B703B3" w:rsidRDefault="00AF4A47">
      <w:pPr>
        <w:pStyle w:val="Heading5"/>
        <w:spacing w:before="191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7CB70E66" w14:textId="77777777" w:rsidR="00B703B3" w:rsidRDefault="00B703B3">
      <w:pPr>
        <w:pStyle w:val="BodyText"/>
        <w:rPr>
          <w:b/>
          <w:sz w:val="20"/>
        </w:rPr>
      </w:pPr>
    </w:p>
    <w:p w14:paraId="15B05B10" w14:textId="77777777" w:rsidR="00B703B3" w:rsidRDefault="00B703B3">
      <w:pPr>
        <w:pStyle w:val="BodyText"/>
        <w:rPr>
          <w:b/>
          <w:sz w:val="20"/>
        </w:rPr>
      </w:pPr>
    </w:p>
    <w:p w14:paraId="29A23FF8" w14:textId="77777777" w:rsidR="00B703B3" w:rsidRDefault="00B703B3">
      <w:pPr>
        <w:pStyle w:val="BodyText"/>
        <w:spacing w:before="46"/>
        <w:rPr>
          <w:b/>
          <w:sz w:val="20"/>
        </w:rPr>
      </w:pPr>
    </w:p>
    <w:p w14:paraId="507CC7B0" w14:textId="77777777" w:rsidR="00B703B3" w:rsidRDefault="00AF4A47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5E05866C" w14:textId="77777777" w:rsidR="00B703B3" w:rsidRDefault="00AF4A47">
      <w:pPr>
        <w:pStyle w:val="Heading3"/>
        <w:tabs>
          <w:tab w:val="left" w:pos="11352"/>
        </w:tabs>
        <w:spacing w:before="98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roject</w:t>
      </w:r>
      <w:r>
        <w:rPr>
          <w:color w:val="7E5F00"/>
          <w:spacing w:val="-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1502D51F" w14:textId="77777777" w:rsidR="00B703B3" w:rsidRDefault="00AF4A47">
      <w:pPr>
        <w:tabs>
          <w:tab w:val="left" w:pos="9819"/>
        </w:tabs>
        <w:spacing w:before="66"/>
        <w:ind w:left="377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28B6D1B7" w14:textId="77777777" w:rsidR="00B703B3" w:rsidRDefault="00AF4A47">
      <w:pPr>
        <w:pStyle w:val="BodyText"/>
        <w:spacing w:before="101"/>
        <w:ind w:left="377" w:right="460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 delivery to the project and must identify where the material was manufactured/produced.</w:t>
      </w:r>
    </w:p>
    <w:p w14:paraId="08982FF4" w14:textId="77777777" w:rsidR="00B703B3" w:rsidRDefault="00AF4A47">
      <w:pPr>
        <w:pStyle w:val="BodyText"/>
        <w:spacing w:before="96"/>
        <w:ind w:left="377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51744848" w14:textId="77777777" w:rsidR="00B703B3" w:rsidRDefault="00B703B3">
      <w:pPr>
        <w:pStyle w:val="BodyText"/>
        <w:spacing w:before="1"/>
      </w:pPr>
    </w:p>
    <w:p w14:paraId="7505C52D" w14:textId="77777777" w:rsidR="00B703B3" w:rsidRDefault="00AF4A47">
      <w:pPr>
        <w:pStyle w:val="Heading5"/>
        <w:ind w:right="2624"/>
      </w:pPr>
      <w:r>
        <w:rPr>
          <w:color w:val="1F487C"/>
        </w:rPr>
        <w:t>Project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Engineer 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OMT for clearance.</w:t>
      </w:r>
    </w:p>
    <w:p w14:paraId="796A3313" w14:textId="77777777" w:rsidR="00B703B3" w:rsidRDefault="00B703B3">
      <w:pPr>
        <w:pStyle w:val="BodyText"/>
        <w:rPr>
          <w:b/>
          <w:sz w:val="20"/>
        </w:rPr>
      </w:pPr>
    </w:p>
    <w:p w14:paraId="7A36571C" w14:textId="77777777" w:rsidR="00B703B3" w:rsidRDefault="00B703B3">
      <w:pPr>
        <w:pStyle w:val="BodyText"/>
        <w:spacing w:before="46"/>
        <w:rPr>
          <w:b/>
          <w:sz w:val="20"/>
        </w:rPr>
      </w:pPr>
    </w:p>
    <w:p w14:paraId="11B8CD14" w14:textId="77777777" w:rsidR="00B703B3" w:rsidRDefault="00AF4A47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79A02E23" w14:textId="77777777" w:rsidR="00B703B3" w:rsidRDefault="00B703B3">
      <w:pPr>
        <w:pStyle w:val="BodyText"/>
        <w:sectPr w:rsidR="00B703B3">
          <w:headerReference w:type="default" r:id="rId11"/>
          <w:footerReference w:type="default" r:id="rId12"/>
          <w:pgSz w:w="12250" w:h="20170"/>
          <w:pgMar w:top="800" w:right="360" w:bottom="560" w:left="360" w:header="336" w:footer="369" w:gutter="0"/>
          <w:cols w:space="720"/>
        </w:sectPr>
      </w:pPr>
    </w:p>
    <w:p w14:paraId="1116E58F" w14:textId="77777777" w:rsidR="00B703B3" w:rsidRDefault="00AF4A47">
      <w:pPr>
        <w:pStyle w:val="Heading2"/>
      </w:pPr>
      <w:r>
        <w:rPr>
          <w:color w:val="C0504D"/>
        </w:rPr>
        <w:lastRenderedPageBreak/>
        <w:t>Sealers:</w:t>
      </w:r>
      <w:r>
        <w:rPr>
          <w:color w:val="C0504D"/>
          <w:spacing w:val="60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Liquid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Materials</w:t>
      </w:r>
    </w:p>
    <w:p w14:paraId="367167B5" w14:textId="77777777" w:rsidR="00B703B3" w:rsidRDefault="00AF4A47">
      <w:pPr>
        <w:spacing w:before="39"/>
        <w:ind w:left="197"/>
        <w:rPr>
          <w:sz w:val="16"/>
        </w:rPr>
      </w:pPr>
      <w:r>
        <w:rPr>
          <w:sz w:val="16"/>
        </w:rPr>
        <w:t>Materials</w:t>
      </w:r>
      <w:r>
        <w:rPr>
          <w:spacing w:val="-4"/>
          <w:sz w:val="16"/>
        </w:rPr>
        <w:t xml:space="preserve"> </w:t>
      </w:r>
      <w:r>
        <w:rPr>
          <w:sz w:val="16"/>
        </w:rPr>
        <w:t>Management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37A44C8B" w14:textId="77777777" w:rsidR="00B703B3" w:rsidRDefault="00AF4A47">
      <w:pPr>
        <w:pStyle w:val="Heading6"/>
        <w:tabs>
          <w:tab w:val="left" w:pos="4342"/>
        </w:tabs>
        <w:spacing w:before="40"/>
      </w:pPr>
      <w:r>
        <w:rPr>
          <w:color w:val="37639F"/>
        </w:rPr>
        <w:t>QA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/</w:t>
      </w:r>
      <w:r>
        <w:rPr>
          <w:color w:val="37639F"/>
          <w:spacing w:val="-3"/>
        </w:rPr>
        <w:t xml:space="preserve"> </w:t>
      </w:r>
      <w:r>
        <w:rPr>
          <w:color w:val="37639F"/>
        </w:rPr>
        <w:t>Frequency</w:t>
      </w:r>
      <w:r>
        <w:rPr>
          <w:color w:val="37639F"/>
          <w:spacing w:val="-2"/>
        </w:rPr>
        <w:t xml:space="preserve"> </w:t>
      </w:r>
      <w:r>
        <w:rPr>
          <w:color w:val="37639F"/>
        </w:rPr>
        <w:t>Guide,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Source</w:t>
      </w:r>
      <w:r>
        <w:rPr>
          <w:color w:val="37639F"/>
          <w:spacing w:val="-1"/>
        </w:rPr>
        <w:t xml:space="preserve"> </w:t>
      </w:r>
      <w:r>
        <w:rPr>
          <w:color w:val="37639F"/>
        </w:rPr>
        <w:t>Level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Material</w:t>
      </w:r>
      <w:r>
        <w:rPr>
          <w:color w:val="37639F"/>
          <w:spacing w:val="-3"/>
        </w:rPr>
        <w:t xml:space="preserve"> </w:t>
      </w:r>
      <w:r>
        <w:rPr>
          <w:color w:val="37639F"/>
          <w:spacing w:val="-2"/>
        </w:rPr>
        <w:t>Listing</w:t>
      </w:r>
      <w:r>
        <w:rPr>
          <w:color w:val="37639F"/>
        </w:rPr>
        <w:tab/>
        <w:t>Page</w:t>
      </w:r>
      <w:r>
        <w:rPr>
          <w:color w:val="37639F"/>
          <w:spacing w:val="-1"/>
        </w:rPr>
        <w:t xml:space="preserve"> </w:t>
      </w:r>
      <w:r>
        <w:rPr>
          <w:color w:val="37639F"/>
        </w:rPr>
        <w:t>1 of</w:t>
      </w:r>
      <w:r>
        <w:rPr>
          <w:color w:val="37639F"/>
          <w:spacing w:val="1"/>
        </w:rPr>
        <w:t xml:space="preserve"> </w:t>
      </w:r>
      <w:r>
        <w:rPr>
          <w:color w:val="37639F"/>
          <w:spacing w:val="-10"/>
        </w:rPr>
        <w:t>1</w:t>
      </w:r>
    </w:p>
    <w:p w14:paraId="35193668" w14:textId="77777777" w:rsidR="00B703B3" w:rsidRDefault="00AF4A47">
      <w:pPr>
        <w:pStyle w:val="BodyText"/>
        <w:tabs>
          <w:tab w:val="left" w:pos="5353"/>
          <w:tab w:val="left" w:pos="7666"/>
        </w:tabs>
        <w:spacing w:before="130"/>
        <w:ind w:left="247"/>
      </w:pPr>
      <w:r>
        <w:rPr>
          <w:color w:val="4B525C"/>
        </w:rPr>
        <w:t>Source</w:t>
      </w:r>
      <w:r>
        <w:rPr>
          <w:color w:val="4B525C"/>
          <w:spacing w:val="-4"/>
        </w:rPr>
        <w:t xml:space="preserve"> </w:t>
      </w:r>
      <w:r>
        <w:rPr>
          <w:color w:val="4B525C"/>
        </w:rPr>
        <w:t>Level</w:t>
      </w:r>
      <w:r>
        <w:rPr>
          <w:color w:val="4B525C"/>
          <w:spacing w:val="-4"/>
        </w:rPr>
        <w:t xml:space="preserve"> </w:t>
      </w:r>
      <w:r>
        <w:rPr>
          <w:color w:val="4B525C"/>
          <w:spacing w:val="-2"/>
        </w:rPr>
        <w:t>Materials</w:t>
      </w:r>
      <w:r>
        <w:rPr>
          <w:color w:val="4B525C"/>
        </w:rPr>
        <w:tab/>
      </w:r>
      <w:r>
        <w:rPr>
          <w:color w:val="4B525C"/>
          <w:spacing w:val="-2"/>
        </w:rPr>
        <w:t>Specification</w:t>
      </w:r>
      <w:r>
        <w:rPr>
          <w:color w:val="4B525C"/>
        </w:rPr>
        <w:tab/>
      </w:r>
      <w:r>
        <w:rPr>
          <w:color w:val="4B525C"/>
          <w:spacing w:val="-2"/>
        </w:rPr>
        <w:t>Comments</w:t>
      </w:r>
    </w:p>
    <w:p w14:paraId="2348F951" w14:textId="77777777" w:rsidR="00B703B3" w:rsidRDefault="00AF4A47">
      <w:pPr>
        <w:tabs>
          <w:tab w:val="right" w:pos="5910"/>
        </w:tabs>
        <w:spacing w:before="143"/>
        <w:ind w:left="249"/>
        <w:rPr>
          <w:sz w:val="20"/>
        </w:rPr>
      </w:pPr>
      <w:r>
        <w:rPr>
          <w:color w:val="385622"/>
          <w:sz w:val="20"/>
        </w:rPr>
        <w:t>Asphaltic</w:t>
      </w:r>
      <w:r>
        <w:rPr>
          <w:color w:val="385622"/>
          <w:spacing w:val="-5"/>
          <w:sz w:val="20"/>
        </w:rPr>
        <w:t xml:space="preserve"> </w:t>
      </w:r>
      <w:r>
        <w:rPr>
          <w:color w:val="385622"/>
          <w:sz w:val="20"/>
        </w:rPr>
        <w:t>Damp</w:t>
      </w:r>
      <w:r>
        <w:rPr>
          <w:color w:val="385622"/>
          <w:spacing w:val="-5"/>
          <w:sz w:val="20"/>
        </w:rPr>
        <w:t xml:space="preserve"> </w:t>
      </w:r>
      <w:r>
        <w:rPr>
          <w:color w:val="385622"/>
          <w:sz w:val="20"/>
        </w:rPr>
        <w:t>proofing</w:t>
      </w:r>
      <w:r>
        <w:rPr>
          <w:color w:val="385622"/>
          <w:spacing w:val="-5"/>
          <w:sz w:val="20"/>
        </w:rPr>
        <w:t xml:space="preserve"> </w:t>
      </w:r>
      <w:r>
        <w:rPr>
          <w:color w:val="385622"/>
          <w:sz w:val="20"/>
        </w:rPr>
        <w:t>or</w:t>
      </w:r>
      <w:r>
        <w:rPr>
          <w:color w:val="385622"/>
          <w:spacing w:val="-4"/>
          <w:sz w:val="20"/>
        </w:rPr>
        <w:t xml:space="preserve"> </w:t>
      </w:r>
      <w:r>
        <w:rPr>
          <w:color w:val="385622"/>
          <w:spacing w:val="-2"/>
          <w:sz w:val="20"/>
        </w:rPr>
        <w:t>Waterproofing</w:t>
      </w:r>
      <w:r>
        <w:rPr>
          <w:color w:val="385622"/>
          <w:sz w:val="20"/>
        </w:rPr>
        <w:tab/>
      </w:r>
      <w:r>
        <w:rPr>
          <w:spacing w:val="-2"/>
          <w:sz w:val="20"/>
        </w:rPr>
        <w:t>913.01</w:t>
      </w:r>
    </w:p>
    <w:p w14:paraId="4191617B" w14:textId="77777777" w:rsidR="00B703B3" w:rsidRDefault="00AF4A47">
      <w:pPr>
        <w:pStyle w:val="Heading3"/>
        <w:tabs>
          <w:tab w:val="left" w:pos="11352"/>
        </w:tabs>
        <w:spacing w:before="152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lant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or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Product</w:t>
      </w:r>
      <w:r>
        <w:rPr>
          <w:color w:val="7E5F00"/>
          <w:spacing w:val="1"/>
          <w:u w:color="F8CDAA"/>
        </w:rPr>
        <w:t xml:space="preserve"> </w:t>
      </w:r>
      <w:r>
        <w:rPr>
          <w:color w:val="7E5F00"/>
          <w:spacing w:val="-2"/>
          <w:u w:color="F8CDAA"/>
        </w:rPr>
        <w:t>Qualification</w:t>
      </w:r>
      <w:r>
        <w:rPr>
          <w:color w:val="7E5F00"/>
          <w:u w:color="F8CDAA"/>
        </w:rPr>
        <w:tab/>
      </w:r>
    </w:p>
    <w:p w14:paraId="01558959" w14:textId="77777777" w:rsidR="00B703B3" w:rsidRDefault="00AF4A47">
      <w:pPr>
        <w:tabs>
          <w:tab w:val="left" w:pos="9838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2"/>
          <w:position w:val="-3"/>
        </w:rPr>
        <w:t xml:space="preserve"> </w:t>
      </w:r>
      <w:r>
        <w:rPr>
          <w:b/>
          <w:spacing w:val="-4"/>
          <w:position w:val="-3"/>
        </w:rPr>
        <w:t>(QPL)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4982D0C1" w14:textId="77777777" w:rsidR="00B703B3" w:rsidRDefault="00B703B3">
      <w:pPr>
        <w:pStyle w:val="BodyText"/>
        <w:rPr>
          <w:i/>
        </w:rPr>
      </w:pPr>
    </w:p>
    <w:p w14:paraId="3A8F6983" w14:textId="77777777" w:rsidR="00B703B3" w:rsidRDefault="00B703B3">
      <w:pPr>
        <w:pStyle w:val="BodyText"/>
        <w:spacing w:before="192"/>
        <w:rPr>
          <w:i/>
        </w:rPr>
      </w:pPr>
    </w:p>
    <w:p w14:paraId="2ACF8D06" w14:textId="77777777" w:rsidR="00B703B3" w:rsidRDefault="00AF4A47">
      <w:pPr>
        <w:pStyle w:val="Heading5"/>
      </w:pPr>
      <w:r>
        <w:rPr>
          <w:color w:val="1F487C"/>
        </w:rPr>
        <w:t>Production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2"/>
        </w:rPr>
        <w:t xml:space="preserve"> products.</w:t>
      </w:r>
    </w:p>
    <w:p w14:paraId="7761EF20" w14:textId="77777777" w:rsidR="00B703B3" w:rsidRDefault="00AF4A47">
      <w:pPr>
        <w:spacing w:before="69"/>
        <w:ind w:left="1098" w:right="460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</w:t>
      </w:r>
      <w:proofErr w:type="gramStart"/>
      <w:r>
        <w:rPr>
          <w:i/>
          <w:sz w:val="18"/>
        </w:rPr>
        <w:t>low level</w:t>
      </w:r>
      <w:proofErr w:type="gram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information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maintained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provide data of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this category's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types.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materials in this category will be given a status of "Product Qualification Required".</w:t>
      </w:r>
    </w:p>
    <w:p w14:paraId="031F9790" w14:textId="77777777" w:rsidR="00B703B3" w:rsidRDefault="00B703B3">
      <w:pPr>
        <w:pStyle w:val="BodyText"/>
        <w:spacing w:before="50"/>
        <w:rPr>
          <w:i/>
        </w:rPr>
      </w:pPr>
    </w:p>
    <w:p w14:paraId="6E062961" w14:textId="77777777" w:rsidR="00B703B3" w:rsidRDefault="00AF4A47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7D6E65AC" w14:textId="77777777" w:rsidR="00B703B3" w:rsidRDefault="00AF4A47">
      <w:pPr>
        <w:tabs>
          <w:tab w:val="left" w:pos="9784"/>
        </w:tabs>
        <w:spacing w:before="41"/>
        <w:ind w:left="377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 xml:space="preserve">Product </w:t>
      </w:r>
      <w:r>
        <w:rPr>
          <w:b/>
          <w:spacing w:val="-4"/>
          <w:position w:val="-3"/>
        </w:rPr>
        <w:t>(QPL)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0F3F7CEF" w14:textId="77777777" w:rsidR="00B703B3" w:rsidRDefault="00AF4A47">
      <w:pPr>
        <w:pStyle w:val="BodyText"/>
        <w:spacing w:before="100"/>
        <w:ind w:left="377" w:right="460"/>
      </w:pPr>
      <w:r>
        <w:t>The</w:t>
      </w:r>
      <w:r>
        <w:rPr>
          <w:spacing w:val="-3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product</w:t>
      </w:r>
      <w:r>
        <w:rPr>
          <w:spacing w:val="-3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reviewed</w:t>
      </w:r>
      <w:r>
        <w:rPr>
          <w:spacing w:val="-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OMT</w:t>
      </w:r>
      <w:r>
        <w:rPr>
          <w:spacing w:val="-2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state</w:t>
      </w:r>
      <w:r>
        <w:rPr>
          <w:spacing w:val="-3"/>
        </w:rPr>
        <w:t xml:space="preserve"> </w:t>
      </w:r>
      <w:r>
        <w:t>project.</w:t>
      </w:r>
      <w:r>
        <w:rPr>
          <w:spacing w:val="36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is</w:t>
      </w:r>
      <w:r>
        <w:rPr>
          <w:spacing w:val="-4"/>
        </w:rPr>
        <w:t xml:space="preserve"> </w:t>
      </w:r>
      <w:proofErr w:type="gramStart"/>
      <w:r>
        <w:t>acceptable</w:t>
      </w:r>
      <w:proofErr w:type="gramEnd"/>
      <w:r>
        <w:rPr>
          <w:spacing w:val="-4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placed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Products</w:t>
      </w:r>
      <w:r>
        <w:rPr>
          <w:spacing w:val="-3"/>
        </w:rPr>
        <w:t xml:space="preserve"> </w:t>
      </w:r>
      <w:r>
        <w:t>List and will be allowed for future projects.</w:t>
      </w:r>
    </w:p>
    <w:p w14:paraId="11A8A3A2" w14:textId="77777777" w:rsidR="00B703B3" w:rsidRDefault="00AF4A47">
      <w:pPr>
        <w:pStyle w:val="Heading5"/>
        <w:spacing w:before="217"/>
      </w:pPr>
      <w:r>
        <w:rPr>
          <w:color w:val="1F487C"/>
        </w:rPr>
        <w:t>Qualification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2"/>
        </w:rPr>
        <w:t xml:space="preserve"> Projects.</w:t>
      </w:r>
    </w:p>
    <w:p w14:paraId="0D9A4A48" w14:textId="77777777" w:rsidR="00B703B3" w:rsidRDefault="00AF4A47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 xml:space="preserve">New products for this category will be evaluated through the MPEL system. Navigate to </w:t>
      </w:r>
      <w:hyperlink r:id="rId13">
        <w:r>
          <w:rPr>
            <w:i/>
            <w:sz w:val="18"/>
          </w:rPr>
          <w:t>"http://www.roads.maryland.gov/index.aspx?PageID=600"</w:t>
        </w:r>
      </w:hyperlink>
      <w:r>
        <w:rPr>
          <w:i/>
          <w:sz w:val="18"/>
        </w:rPr>
        <w:t xml:space="preserve"> for the current qualified list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detailed procedures. Navigate to </w:t>
      </w:r>
      <w:hyperlink r:id="rId14">
        <w:r>
          <w:rPr>
            <w:i/>
            <w:sz w:val="18"/>
          </w:rPr>
          <w:t>"http://apps.roads.maryland.gov/MPEL/"</w:t>
        </w:r>
      </w:hyperlink>
      <w:r>
        <w:rPr>
          <w:i/>
          <w:sz w:val="18"/>
        </w:rPr>
        <w:t xml:space="preserve"> for new submissions.</w:t>
      </w:r>
    </w:p>
    <w:p w14:paraId="73206A1F" w14:textId="77777777" w:rsidR="00B703B3" w:rsidRDefault="00AF4A47">
      <w:pPr>
        <w:pStyle w:val="BodyText"/>
        <w:tabs>
          <w:tab w:val="left" w:pos="3786"/>
          <w:tab w:val="left" w:pos="4808"/>
        </w:tabs>
        <w:spacing w:before="67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3D94096B" w14:textId="7A7D69E3" w:rsidR="00B703B3" w:rsidRDefault="00AF4A47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spacing w:val="-4"/>
          <w:u w:val="none"/>
        </w:rPr>
        <w:t>S</w:t>
      </w:r>
      <w:r>
        <w:rPr>
          <w:color w:val="7E5F00"/>
          <w:spacing w:val="-4"/>
          <w:u w:val="thick" w:color="F8CDAA"/>
        </w:rPr>
        <w:t>ource</w:t>
      </w:r>
      <w:r>
        <w:rPr>
          <w:color w:val="7E5F00"/>
          <w:spacing w:val="-8"/>
          <w:u w:val="thick" w:color="F8CDAA"/>
        </w:rPr>
        <w:t xml:space="preserve"> </w:t>
      </w:r>
      <w:r>
        <w:rPr>
          <w:color w:val="7E5F00"/>
          <w:spacing w:val="-4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733A25E9" w14:textId="77777777" w:rsidR="00B703B3" w:rsidRDefault="00AF4A47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18CD45E5" w14:textId="77777777" w:rsidR="00B703B3" w:rsidRDefault="00AF4A47">
      <w:pPr>
        <w:pStyle w:val="BodyText"/>
        <w:spacing w:before="69"/>
        <w:ind w:left="377" w:right="460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address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material, the supplier is the one that delivers it to the project.</w:t>
      </w:r>
    </w:p>
    <w:p w14:paraId="15FF2B8D" w14:textId="77777777" w:rsidR="00B703B3" w:rsidRDefault="00AF4A47">
      <w:pPr>
        <w:pStyle w:val="BodyText"/>
        <w:spacing w:before="68"/>
        <w:ind w:left="377" w:right="460"/>
      </w:pPr>
      <w:r>
        <w:t>Material</w:t>
      </w:r>
      <w:r>
        <w:rPr>
          <w:spacing w:val="-3"/>
        </w:rPr>
        <w:t xml:space="preserve"> </w:t>
      </w:r>
      <w:r>
        <w:t>Producers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product</w:t>
      </w:r>
      <w:r>
        <w:rPr>
          <w:spacing w:val="-1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qualified</w:t>
      </w:r>
      <w:r>
        <w:rPr>
          <w:spacing w:val="-3"/>
        </w:rPr>
        <w:t xml:space="preserve"> </w:t>
      </w:r>
      <w:r>
        <w:t>list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correctly</w:t>
      </w:r>
      <w:r>
        <w:rPr>
          <w:spacing w:val="-1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approval.</w:t>
      </w:r>
      <w:r>
        <w:rPr>
          <w:spacing w:val="37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producer or</w:t>
      </w:r>
      <w:r>
        <w:rPr>
          <w:spacing w:val="-3"/>
        </w:rPr>
        <w:t xml:space="preserve"> </w:t>
      </w:r>
      <w:r>
        <w:t>product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list,</w:t>
      </w:r>
      <w:r>
        <w:rPr>
          <w:spacing w:val="-2"/>
        </w:rPr>
        <w:t xml:space="preserve"> </w:t>
      </w:r>
      <w:r>
        <w:t>he</w:t>
      </w:r>
      <w:r>
        <w:rPr>
          <w:spacing w:val="-4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advised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approval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contingent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qualification</w:t>
      </w:r>
      <w:r>
        <w:rPr>
          <w:spacing w:val="-4"/>
        </w:rPr>
        <w:t xml:space="preserve"> </w:t>
      </w:r>
      <w:r>
        <w:t>process,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procedures,</w:t>
      </w:r>
      <w:r>
        <w:rPr>
          <w:spacing w:val="-2"/>
        </w:rPr>
        <w:t xml:space="preserve"> </w:t>
      </w:r>
      <w:r>
        <w:t>and duration.</w:t>
      </w:r>
      <w:r>
        <w:rPr>
          <w:spacing w:val="40"/>
        </w:rPr>
        <w:t xml:space="preserve"> </w:t>
      </w:r>
      <w:r>
        <w:t xml:space="preserve">If he still wishes to use this product, he will need to advise the material producer / vendor to contact the New Products Team for </w:t>
      </w:r>
      <w:r>
        <w:rPr>
          <w:spacing w:val="-2"/>
        </w:rPr>
        <w:t>procedures.</w:t>
      </w:r>
    </w:p>
    <w:p w14:paraId="79366D07" w14:textId="77777777" w:rsidR="00B703B3" w:rsidRDefault="00AF4A47">
      <w:pPr>
        <w:pStyle w:val="Heading5"/>
        <w:spacing w:before="218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38019736" w14:textId="77777777" w:rsidR="00B703B3" w:rsidRDefault="00B703B3">
      <w:pPr>
        <w:pStyle w:val="BodyText"/>
        <w:rPr>
          <w:b/>
          <w:sz w:val="20"/>
        </w:rPr>
      </w:pPr>
    </w:p>
    <w:p w14:paraId="3012BB39" w14:textId="77777777" w:rsidR="00B703B3" w:rsidRDefault="00B703B3">
      <w:pPr>
        <w:pStyle w:val="BodyText"/>
        <w:rPr>
          <w:b/>
          <w:sz w:val="20"/>
        </w:rPr>
      </w:pPr>
    </w:p>
    <w:p w14:paraId="59A553EB" w14:textId="77777777" w:rsidR="00B703B3" w:rsidRDefault="00B703B3">
      <w:pPr>
        <w:pStyle w:val="BodyText"/>
        <w:spacing w:before="45"/>
        <w:rPr>
          <w:b/>
          <w:sz w:val="20"/>
        </w:rPr>
      </w:pPr>
    </w:p>
    <w:p w14:paraId="369152E3" w14:textId="77777777" w:rsidR="00B703B3" w:rsidRDefault="00AF4A47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00259341" w14:textId="77777777" w:rsidR="00B703B3" w:rsidRDefault="00AF4A47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roject</w:t>
      </w:r>
      <w:r>
        <w:rPr>
          <w:color w:val="7E5F00"/>
          <w:spacing w:val="-1"/>
          <w:u w:color="F8CDAA"/>
        </w:rPr>
        <w:t xml:space="preserve"> </w:t>
      </w:r>
      <w:r>
        <w:rPr>
          <w:color w:val="7E5F00"/>
          <w:spacing w:val="-2"/>
          <w:u w:color="F8CDAA"/>
        </w:rPr>
        <w:t>Construction</w:t>
      </w:r>
      <w:r>
        <w:rPr>
          <w:color w:val="7E5F00"/>
          <w:u w:color="F8CDAA"/>
        </w:rPr>
        <w:tab/>
      </w:r>
    </w:p>
    <w:p w14:paraId="3C8ECE59" w14:textId="77777777" w:rsidR="00B703B3" w:rsidRDefault="00AF4A47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4D8F0CD7" w14:textId="77777777" w:rsidR="00B703B3" w:rsidRDefault="00AF4A47">
      <w:pPr>
        <w:pStyle w:val="BodyText"/>
        <w:spacing w:before="101"/>
        <w:ind w:left="377"/>
      </w:pPr>
      <w:r>
        <w:t>Project</w:t>
      </w:r>
      <w:r>
        <w:rPr>
          <w:spacing w:val="-6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usage.</w:t>
      </w:r>
    </w:p>
    <w:p w14:paraId="03EC7A89" w14:textId="77777777" w:rsidR="00B703B3" w:rsidRDefault="00AF4A47">
      <w:pPr>
        <w:pStyle w:val="BodyText"/>
        <w:spacing w:before="98"/>
        <w:ind w:left="377" w:right="460"/>
      </w:pPr>
      <w:r>
        <w:t>The manufacturer shall provide certified test results to be delivered with the material to the project site.</w:t>
      </w:r>
      <w:r>
        <w:rPr>
          <w:spacing w:val="40"/>
        </w:rPr>
        <w:t xml:space="preserve"> </w:t>
      </w:r>
      <w:r>
        <w:t>The Project Engineer shall collect the certifications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correspond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product,</w:t>
      </w:r>
      <w:r>
        <w:rPr>
          <w:spacing w:val="-2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correct</w:t>
      </w:r>
      <w:r>
        <w:rPr>
          <w:spacing w:val="-4"/>
        </w:rPr>
        <w:t xml:space="preserve"> </w:t>
      </w:r>
      <w:r>
        <w:t>batch</w:t>
      </w:r>
      <w:r>
        <w:rPr>
          <w:spacing w:val="-4"/>
        </w:rPr>
        <w:t xml:space="preserve"> </w:t>
      </w:r>
      <w:r>
        <w:t>numbers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product</w:t>
      </w:r>
      <w:r>
        <w:rPr>
          <w:spacing w:val="-3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been</w:t>
      </w:r>
      <w:r>
        <w:rPr>
          <w:spacing w:val="-5"/>
        </w:rPr>
        <w:t xml:space="preserve"> </w:t>
      </w:r>
      <w:r>
        <w:t>delivered</w:t>
      </w:r>
      <w:r>
        <w:rPr>
          <w:spacing w:val="-5"/>
        </w:rPr>
        <w:t xml:space="preserve"> </w:t>
      </w:r>
      <w:r>
        <w:t>in sealed containers with the batch number imprinted on them.</w:t>
      </w:r>
      <w:r>
        <w:rPr>
          <w:spacing w:val="40"/>
        </w:rPr>
        <w:t xml:space="preserve"> </w:t>
      </w:r>
      <w:r>
        <w:t xml:space="preserve">The certification shall be delivered to OMT along with a Form 14 for material </w:t>
      </w:r>
      <w:r>
        <w:rPr>
          <w:spacing w:val="-2"/>
        </w:rPr>
        <w:t>clearance.</w:t>
      </w:r>
    </w:p>
    <w:p w14:paraId="222598DC" w14:textId="77777777" w:rsidR="00B703B3" w:rsidRDefault="00AF4A47">
      <w:pPr>
        <w:pStyle w:val="Heading5"/>
        <w:spacing w:before="219"/>
        <w:ind w:right="2624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(TC1.03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 OMT for clearance.</w:t>
      </w:r>
    </w:p>
    <w:p w14:paraId="17660784" w14:textId="77777777" w:rsidR="00B703B3" w:rsidRDefault="00AF4A47">
      <w:pPr>
        <w:spacing w:before="67"/>
        <w:ind w:left="1098"/>
        <w:rPr>
          <w:i/>
          <w:sz w:val="18"/>
        </w:rPr>
      </w:pPr>
      <w:r>
        <w:rPr>
          <w:i/>
          <w:sz w:val="18"/>
        </w:rPr>
        <w:t>Used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with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Asphaltic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Damp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Proofing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or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Waterproofing.</w:t>
      </w:r>
    </w:p>
    <w:p w14:paraId="403B1364" w14:textId="77777777" w:rsidR="00B703B3" w:rsidRDefault="00B703B3">
      <w:pPr>
        <w:pStyle w:val="BodyText"/>
        <w:spacing w:before="27"/>
        <w:rPr>
          <w:i/>
        </w:rPr>
      </w:pPr>
    </w:p>
    <w:p w14:paraId="3563C543" w14:textId="77777777" w:rsidR="00B703B3" w:rsidRDefault="00AF4A47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Project</w:t>
      </w:r>
    </w:p>
    <w:p w14:paraId="4F935E53" w14:textId="77777777" w:rsidR="00B703B3" w:rsidRDefault="00B703B3">
      <w:pPr>
        <w:pStyle w:val="BodyText"/>
        <w:sectPr w:rsidR="00B703B3">
          <w:headerReference w:type="default" r:id="rId15"/>
          <w:footerReference w:type="default" r:id="rId16"/>
          <w:pgSz w:w="12250" w:h="20170"/>
          <w:pgMar w:top="800" w:right="360" w:bottom="560" w:left="360" w:header="336" w:footer="369" w:gutter="0"/>
          <w:cols w:space="720"/>
        </w:sectPr>
      </w:pPr>
    </w:p>
    <w:p w14:paraId="63967ED3" w14:textId="77777777" w:rsidR="00B703B3" w:rsidRDefault="00B703B3">
      <w:pPr>
        <w:pStyle w:val="BodyText"/>
        <w:spacing w:before="11"/>
        <w:rPr>
          <w:sz w:val="13"/>
        </w:rPr>
      </w:pPr>
    </w:p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2"/>
        <w:gridCol w:w="1998"/>
        <w:gridCol w:w="2639"/>
      </w:tblGrid>
      <w:tr w:rsidR="00B703B3" w14:paraId="645B8220" w14:textId="77777777">
        <w:trPr>
          <w:trHeight w:val="273"/>
        </w:trPr>
        <w:tc>
          <w:tcPr>
            <w:tcW w:w="4792" w:type="dxa"/>
          </w:tcPr>
          <w:p w14:paraId="1F8C5B57" w14:textId="77777777" w:rsidR="00B703B3" w:rsidRDefault="00AF4A47">
            <w:pPr>
              <w:pStyle w:val="TableParagraph"/>
              <w:spacing w:before="0" w:line="183" w:lineRule="exact"/>
              <w:ind w:left="50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1998" w:type="dxa"/>
          </w:tcPr>
          <w:p w14:paraId="6698E7A7" w14:textId="77777777" w:rsidR="00B703B3" w:rsidRDefault="00AF4A47">
            <w:pPr>
              <w:pStyle w:val="TableParagraph"/>
              <w:spacing w:before="0" w:line="183" w:lineRule="exact"/>
              <w:ind w:left="364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639" w:type="dxa"/>
          </w:tcPr>
          <w:p w14:paraId="12FBE3B6" w14:textId="77777777" w:rsidR="00B703B3" w:rsidRDefault="00AF4A47">
            <w:pPr>
              <w:pStyle w:val="TableParagraph"/>
              <w:spacing w:before="0" w:line="183" w:lineRule="exact"/>
              <w:ind w:left="678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B703B3" w14:paraId="074D3F24" w14:textId="77777777">
        <w:trPr>
          <w:trHeight w:val="387"/>
        </w:trPr>
        <w:tc>
          <w:tcPr>
            <w:tcW w:w="4792" w:type="dxa"/>
          </w:tcPr>
          <w:p w14:paraId="259BEAA1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Other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End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Treatments</w:t>
            </w:r>
          </w:p>
        </w:tc>
        <w:tc>
          <w:tcPr>
            <w:tcW w:w="1998" w:type="dxa"/>
          </w:tcPr>
          <w:p w14:paraId="6984F6A1" w14:textId="77777777" w:rsidR="00B703B3" w:rsidRDefault="00AF4A47">
            <w:pPr>
              <w:pStyle w:val="TableParagraph"/>
              <w:ind w:left="366"/>
              <w:rPr>
                <w:sz w:val="20"/>
              </w:rPr>
            </w:pPr>
            <w:r>
              <w:rPr>
                <w:spacing w:val="-5"/>
                <w:sz w:val="20"/>
              </w:rPr>
              <w:t>606</w:t>
            </w:r>
          </w:p>
        </w:tc>
        <w:tc>
          <w:tcPr>
            <w:tcW w:w="2639" w:type="dxa"/>
          </w:tcPr>
          <w:p w14:paraId="2CF67E05" w14:textId="77777777" w:rsidR="00B703B3" w:rsidRDefault="00AF4A47">
            <w:pPr>
              <w:pStyle w:val="TableParagraph"/>
              <w:ind w:left="68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044EE0B7" w14:textId="77777777">
        <w:trPr>
          <w:trHeight w:val="388"/>
        </w:trPr>
        <w:tc>
          <w:tcPr>
            <w:tcW w:w="4792" w:type="dxa"/>
          </w:tcPr>
          <w:p w14:paraId="397BF9D5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Temporary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Moveable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Barrier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End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Treatment</w:t>
            </w:r>
          </w:p>
        </w:tc>
        <w:tc>
          <w:tcPr>
            <w:tcW w:w="1998" w:type="dxa"/>
          </w:tcPr>
          <w:p w14:paraId="642C2B3B" w14:textId="77777777" w:rsidR="00B703B3" w:rsidRDefault="00AF4A47">
            <w:pPr>
              <w:pStyle w:val="TableParagraph"/>
              <w:ind w:left="366"/>
              <w:rPr>
                <w:sz w:val="20"/>
              </w:rPr>
            </w:pPr>
            <w:r>
              <w:rPr>
                <w:spacing w:val="-2"/>
                <w:sz w:val="20"/>
              </w:rPr>
              <w:t>104.09</w:t>
            </w:r>
          </w:p>
        </w:tc>
        <w:tc>
          <w:tcPr>
            <w:tcW w:w="2639" w:type="dxa"/>
          </w:tcPr>
          <w:p w14:paraId="0D8361E2" w14:textId="77777777" w:rsidR="00B703B3" w:rsidRDefault="00B703B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B703B3" w14:paraId="1A5418D3" w14:textId="77777777">
        <w:trPr>
          <w:trHeight w:val="388"/>
        </w:trPr>
        <w:tc>
          <w:tcPr>
            <w:tcW w:w="4792" w:type="dxa"/>
          </w:tcPr>
          <w:p w14:paraId="610F7624" w14:textId="77777777" w:rsidR="00B703B3" w:rsidRDefault="00AF4A47">
            <w:pPr>
              <w:pStyle w:val="TableParagraph"/>
              <w:spacing w:before="54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Two-Sided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End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Treatment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Crash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Cushion(D,E,F,J)</w:t>
            </w:r>
          </w:p>
        </w:tc>
        <w:tc>
          <w:tcPr>
            <w:tcW w:w="1998" w:type="dxa"/>
          </w:tcPr>
          <w:p w14:paraId="29341C9F" w14:textId="77777777" w:rsidR="00B703B3" w:rsidRDefault="00AF4A47">
            <w:pPr>
              <w:pStyle w:val="TableParagraph"/>
              <w:spacing w:before="54"/>
              <w:ind w:left="366"/>
              <w:rPr>
                <w:sz w:val="20"/>
              </w:rPr>
            </w:pPr>
            <w:r>
              <w:rPr>
                <w:spacing w:val="-2"/>
                <w:sz w:val="20"/>
              </w:rPr>
              <w:t>605.12</w:t>
            </w:r>
          </w:p>
        </w:tc>
        <w:tc>
          <w:tcPr>
            <w:tcW w:w="2639" w:type="dxa"/>
          </w:tcPr>
          <w:p w14:paraId="4F3AB58F" w14:textId="77777777" w:rsidR="00B703B3" w:rsidRDefault="00AF4A47">
            <w:pPr>
              <w:pStyle w:val="TableParagraph"/>
              <w:spacing w:before="54"/>
              <w:ind w:left="68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672CCA93" w14:textId="77777777">
        <w:trPr>
          <w:trHeight w:val="387"/>
        </w:trPr>
        <w:tc>
          <w:tcPr>
            <w:tcW w:w="4792" w:type="dxa"/>
          </w:tcPr>
          <w:p w14:paraId="27492361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Type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B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End</w:t>
            </w:r>
            <w:r>
              <w:rPr>
                <w:color w:val="385622"/>
                <w:spacing w:val="-2"/>
                <w:sz w:val="20"/>
              </w:rPr>
              <w:t xml:space="preserve"> Treatment</w:t>
            </w:r>
          </w:p>
        </w:tc>
        <w:tc>
          <w:tcPr>
            <w:tcW w:w="1998" w:type="dxa"/>
          </w:tcPr>
          <w:p w14:paraId="3BDF1A14" w14:textId="77777777" w:rsidR="00B703B3" w:rsidRDefault="00AF4A47">
            <w:pPr>
              <w:pStyle w:val="TableParagraph"/>
              <w:ind w:left="366"/>
              <w:rPr>
                <w:sz w:val="20"/>
              </w:rPr>
            </w:pPr>
            <w:r>
              <w:rPr>
                <w:spacing w:val="-5"/>
                <w:sz w:val="20"/>
              </w:rPr>
              <w:t>606</w:t>
            </w:r>
          </w:p>
        </w:tc>
        <w:tc>
          <w:tcPr>
            <w:tcW w:w="2639" w:type="dxa"/>
          </w:tcPr>
          <w:p w14:paraId="78F842EF" w14:textId="77777777" w:rsidR="00B703B3" w:rsidRDefault="00AF4A47">
            <w:pPr>
              <w:pStyle w:val="TableParagraph"/>
              <w:ind w:left="68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497D247A" w14:textId="77777777">
        <w:trPr>
          <w:trHeight w:val="387"/>
        </w:trPr>
        <w:tc>
          <w:tcPr>
            <w:tcW w:w="4792" w:type="dxa"/>
          </w:tcPr>
          <w:p w14:paraId="3C645E11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Type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End</w:t>
            </w:r>
            <w:r>
              <w:rPr>
                <w:color w:val="385622"/>
                <w:spacing w:val="-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Treatment</w:t>
            </w:r>
          </w:p>
        </w:tc>
        <w:tc>
          <w:tcPr>
            <w:tcW w:w="1998" w:type="dxa"/>
          </w:tcPr>
          <w:p w14:paraId="717984E5" w14:textId="77777777" w:rsidR="00B703B3" w:rsidRDefault="00AF4A47">
            <w:pPr>
              <w:pStyle w:val="TableParagraph"/>
              <w:ind w:left="366"/>
              <w:rPr>
                <w:sz w:val="20"/>
              </w:rPr>
            </w:pPr>
            <w:r>
              <w:rPr>
                <w:spacing w:val="-5"/>
                <w:sz w:val="20"/>
              </w:rPr>
              <w:t>606</w:t>
            </w:r>
          </w:p>
        </w:tc>
        <w:tc>
          <w:tcPr>
            <w:tcW w:w="2639" w:type="dxa"/>
          </w:tcPr>
          <w:p w14:paraId="5DEC3369" w14:textId="77777777" w:rsidR="00B703B3" w:rsidRDefault="00AF4A47">
            <w:pPr>
              <w:pStyle w:val="TableParagraph"/>
              <w:ind w:left="68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4A767D55" w14:textId="77777777">
        <w:trPr>
          <w:trHeight w:val="388"/>
        </w:trPr>
        <w:tc>
          <w:tcPr>
            <w:tcW w:w="4792" w:type="dxa"/>
          </w:tcPr>
          <w:p w14:paraId="60ED3449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Type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D</w:t>
            </w:r>
            <w:r>
              <w:rPr>
                <w:color w:val="385622"/>
                <w:spacing w:val="-2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End</w:t>
            </w:r>
            <w:r>
              <w:rPr>
                <w:color w:val="385622"/>
                <w:spacing w:val="-2"/>
                <w:sz w:val="20"/>
              </w:rPr>
              <w:t xml:space="preserve"> Treatment</w:t>
            </w:r>
          </w:p>
        </w:tc>
        <w:tc>
          <w:tcPr>
            <w:tcW w:w="1998" w:type="dxa"/>
          </w:tcPr>
          <w:p w14:paraId="06FBB7CE" w14:textId="77777777" w:rsidR="00B703B3" w:rsidRDefault="00AF4A47">
            <w:pPr>
              <w:pStyle w:val="TableParagraph"/>
              <w:ind w:left="366"/>
              <w:rPr>
                <w:sz w:val="20"/>
              </w:rPr>
            </w:pPr>
            <w:r>
              <w:rPr>
                <w:spacing w:val="-5"/>
                <w:sz w:val="20"/>
              </w:rPr>
              <w:t>606</w:t>
            </w:r>
          </w:p>
        </w:tc>
        <w:tc>
          <w:tcPr>
            <w:tcW w:w="2639" w:type="dxa"/>
          </w:tcPr>
          <w:p w14:paraId="01C700CE" w14:textId="77777777" w:rsidR="00B703B3" w:rsidRDefault="00AF4A47">
            <w:pPr>
              <w:pStyle w:val="TableParagraph"/>
              <w:ind w:left="68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10855F34" w14:textId="77777777">
        <w:trPr>
          <w:trHeight w:val="388"/>
        </w:trPr>
        <w:tc>
          <w:tcPr>
            <w:tcW w:w="4792" w:type="dxa"/>
          </w:tcPr>
          <w:p w14:paraId="3EB2FCF3" w14:textId="77777777" w:rsidR="00B703B3" w:rsidRDefault="00AF4A47">
            <w:pPr>
              <w:pStyle w:val="TableParagraph"/>
              <w:spacing w:before="54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Type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</w:t>
            </w:r>
            <w:r>
              <w:rPr>
                <w:color w:val="385622"/>
                <w:spacing w:val="-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End</w:t>
            </w:r>
            <w:r>
              <w:rPr>
                <w:color w:val="385622"/>
                <w:spacing w:val="-2"/>
                <w:sz w:val="20"/>
              </w:rPr>
              <w:t xml:space="preserve"> Treatment</w:t>
            </w:r>
          </w:p>
        </w:tc>
        <w:tc>
          <w:tcPr>
            <w:tcW w:w="1998" w:type="dxa"/>
          </w:tcPr>
          <w:p w14:paraId="739EC34D" w14:textId="77777777" w:rsidR="00B703B3" w:rsidRDefault="00AF4A47">
            <w:pPr>
              <w:pStyle w:val="TableParagraph"/>
              <w:spacing w:before="54"/>
              <w:ind w:left="366"/>
              <w:rPr>
                <w:sz w:val="20"/>
              </w:rPr>
            </w:pPr>
            <w:r>
              <w:rPr>
                <w:sz w:val="20"/>
              </w:rPr>
              <w:t>104.09,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606</w:t>
            </w:r>
          </w:p>
        </w:tc>
        <w:tc>
          <w:tcPr>
            <w:tcW w:w="2639" w:type="dxa"/>
          </w:tcPr>
          <w:p w14:paraId="2CB756B0" w14:textId="77777777" w:rsidR="00B703B3" w:rsidRDefault="00AF4A47">
            <w:pPr>
              <w:pStyle w:val="TableParagraph"/>
              <w:spacing w:before="54"/>
              <w:ind w:left="68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56C83822" w14:textId="77777777">
        <w:trPr>
          <w:trHeight w:val="387"/>
        </w:trPr>
        <w:tc>
          <w:tcPr>
            <w:tcW w:w="4792" w:type="dxa"/>
          </w:tcPr>
          <w:p w14:paraId="67A20962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Type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F</w:t>
            </w:r>
            <w:r>
              <w:rPr>
                <w:color w:val="385622"/>
                <w:spacing w:val="-2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End</w:t>
            </w:r>
            <w:r>
              <w:rPr>
                <w:color w:val="385622"/>
                <w:spacing w:val="-2"/>
                <w:sz w:val="20"/>
              </w:rPr>
              <w:t xml:space="preserve"> Treatment</w:t>
            </w:r>
          </w:p>
        </w:tc>
        <w:tc>
          <w:tcPr>
            <w:tcW w:w="1998" w:type="dxa"/>
          </w:tcPr>
          <w:p w14:paraId="4E4ED6FB" w14:textId="77777777" w:rsidR="00B703B3" w:rsidRDefault="00AF4A47">
            <w:pPr>
              <w:pStyle w:val="TableParagraph"/>
              <w:ind w:left="366"/>
              <w:rPr>
                <w:sz w:val="20"/>
              </w:rPr>
            </w:pPr>
            <w:r>
              <w:rPr>
                <w:spacing w:val="-5"/>
                <w:sz w:val="20"/>
              </w:rPr>
              <w:t>606</w:t>
            </w:r>
          </w:p>
        </w:tc>
        <w:tc>
          <w:tcPr>
            <w:tcW w:w="2639" w:type="dxa"/>
          </w:tcPr>
          <w:p w14:paraId="419A47FB" w14:textId="77777777" w:rsidR="00B703B3" w:rsidRDefault="00AF4A47">
            <w:pPr>
              <w:pStyle w:val="TableParagraph"/>
              <w:ind w:left="68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753392E3" w14:textId="77777777">
        <w:trPr>
          <w:trHeight w:val="387"/>
        </w:trPr>
        <w:tc>
          <w:tcPr>
            <w:tcW w:w="4792" w:type="dxa"/>
          </w:tcPr>
          <w:p w14:paraId="5A1E42EC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Type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J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End</w:t>
            </w:r>
            <w:r>
              <w:rPr>
                <w:color w:val="385622"/>
                <w:spacing w:val="-2"/>
                <w:sz w:val="20"/>
              </w:rPr>
              <w:t xml:space="preserve"> Treatment</w:t>
            </w:r>
          </w:p>
        </w:tc>
        <w:tc>
          <w:tcPr>
            <w:tcW w:w="1998" w:type="dxa"/>
          </w:tcPr>
          <w:p w14:paraId="55FA3804" w14:textId="77777777" w:rsidR="00B703B3" w:rsidRDefault="00AF4A47">
            <w:pPr>
              <w:pStyle w:val="TableParagraph"/>
              <w:ind w:left="366"/>
              <w:rPr>
                <w:sz w:val="20"/>
              </w:rPr>
            </w:pPr>
            <w:r>
              <w:rPr>
                <w:sz w:val="20"/>
              </w:rPr>
              <w:t>104.09,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606</w:t>
            </w:r>
          </w:p>
        </w:tc>
        <w:tc>
          <w:tcPr>
            <w:tcW w:w="2639" w:type="dxa"/>
          </w:tcPr>
          <w:p w14:paraId="7B43DAF3" w14:textId="77777777" w:rsidR="00B703B3" w:rsidRDefault="00AF4A47">
            <w:pPr>
              <w:pStyle w:val="TableParagraph"/>
              <w:ind w:left="68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09739722" w14:textId="77777777">
        <w:trPr>
          <w:trHeight w:val="388"/>
        </w:trPr>
        <w:tc>
          <w:tcPr>
            <w:tcW w:w="4792" w:type="dxa"/>
          </w:tcPr>
          <w:p w14:paraId="5696FCFC" w14:textId="77777777" w:rsidR="00B703B3" w:rsidRDefault="00AF4A47">
            <w:pPr>
              <w:pStyle w:val="TableParagraph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W-Beam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One-Sided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Flared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End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Treatment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(Type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5"/>
                <w:sz w:val="20"/>
              </w:rPr>
              <w:t>B)</w:t>
            </w:r>
          </w:p>
        </w:tc>
        <w:tc>
          <w:tcPr>
            <w:tcW w:w="1998" w:type="dxa"/>
          </w:tcPr>
          <w:p w14:paraId="79742663" w14:textId="77777777" w:rsidR="00B703B3" w:rsidRDefault="00AF4A47">
            <w:pPr>
              <w:pStyle w:val="TableParagraph"/>
              <w:ind w:left="366"/>
              <w:rPr>
                <w:sz w:val="20"/>
              </w:rPr>
            </w:pPr>
            <w:r>
              <w:rPr>
                <w:spacing w:val="-2"/>
                <w:sz w:val="20"/>
              </w:rPr>
              <w:t>605.02</w:t>
            </w:r>
          </w:p>
        </w:tc>
        <w:tc>
          <w:tcPr>
            <w:tcW w:w="2639" w:type="dxa"/>
          </w:tcPr>
          <w:p w14:paraId="77F191CF" w14:textId="77777777" w:rsidR="00B703B3" w:rsidRDefault="00AF4A47">
            <w:pPr>
              <w:pStyle w:val="TableParagraph"/>
              <w:ind w:left="68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B703B3" w14:paraId="238A7BC1" w14:textId="77777777">
        <w:trPr>
          <w:trHeight w:val="295"/>
        </w:trPr>
        <w:tc>
          <w:tcPr>
            <w:tcW w:w="4792" w:type="dxa"/>
          </w:tcPr>
          <w:p w14:paraId="32799A3E" w14:textId="77777777" w:rsidR="00B703B3" w:rsidRDefault="00AF4A47">
            <w:pPr>
              <w:pStyle w:val="TableParagraph"/>
              <w:spacing w:before="54" w:line="220" w:lineRule="exact"/>
              <w:ind w:left="51"/>
              <w:rPr>
                <w:sz w:val="20"/>
              </w:rPr>
            </w:pPr>
            <w:r>
              <w:rPr>
                <w:color w:val="385622"/>
                <w:sz w:val="20"/>
              </w:rPr>
              <w:t>W-Beam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One-Sided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Parallel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End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Treatment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(Type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5"/>
                <w:sz w:val="20"/>
              </w:rPr>
              <w:t>C)</w:t>
            </w:r>
          </w:p>
        </w:tc>
        <w:tc>
          <w:tcPr>
            <w:tcW w:w="1998" w:type="dxa"/>
          </w:tcPr>
          <w:p w14:paraId="7E1EFA69" w14:textId="77777777" w:rsidR="00B703B3" w:rsidRDefault="00AF4A47">
            <w:pPr>
              <w:pStyle w:val="TableParagraph"/>
              <w:spacing w:before="54" w:line="220" w:lineRule="exact"/>
              <w:ind w:left="366"/>
              <w:rPr>
                <w:sz w:val="20"/>
              </w:rPr>
            </w:pPr>
            <w:r>
              <w:rPr>
                <w:spacing w:val="-2"/>
                <w:sz w:val="20"/>
              </w:rPr>
              <w:t>605.03</w:t>
            </w:r>
          </w:p>
        </w:tc>
        <w:tc>
          <w:tcPr>
            <w:tcW w:w="2639" w:type="dxa"/>
          </w:tcPr>
          <w:p w14:paraId="05798FB3" w14:textId="77777777" w:rsidR="00B703B3" w:rsidRDefault="00AF4A47">
            <w:pPr>
              <w:pStyle w:val="TableParagraph"/>
              <w:spacing w:before="54" w:line="220" w:lineRule="exact"/>
              <w:ind w:left="68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12BA57A9" w14:textId="38541E81" w:rsidR="00B703B3" w:rsidRDefault="00AF4A47">
      <w:pPr>
        <w:pStyle w:val="Heading3"/>
        <w:tabs>
          <w:tab w:val="left" w:pos="11352"/>
        </w:tabs>
        <w:spacing w:before="160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lant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u w:val="thick" w:color="F8CDAA"/>
        </w:rPr>
        <w:t>or</w:t>
      </w:r>
      <w:r>
        <w:rPr>
          <w:color w:val="7E5F00"/>
          <w:spacing w:val="-6"/>
          <w:u w:val="thick" w:color="F8CDAA"/>
        </w:rPr>
        <w:t xml:space="preserve"> </w:t>
      </w:r>
      <w:r>
        <w:rPr>
          <w:color w:val="7E5F00"/>
          <w:u w:val="thick" w:color="F8CDAA"/>
        </w:rPr>
        <w:t>Product</w:t>
      </w:r>
      <w:r>
        <w:rPr>
          <w:color w:val="7E5F00"/>
          <w:spacing w:val="-7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Qualification</w:t>
      </w:r>
      <w:r>
        <w:rPr>
          <w:color w:val="7E5F00"/>
          <w:u w:val="thick" w:color="F8CDAA"/>
        </w:rPr>
        <w:tab/>
      </w:r>
    </w:p>
    <w:p w14:paraId="11C198E2" w14:textId="77777777" w:rsidR="00B703B3" w:rsidRDefault="00AF4A47">
      <w:pPr>
        <w:tabs>
          <w:tab w:val="left" w:pos="9838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2"/>
          <w:position w:val="-3"/>
        </w:rPr>
        <w:t xml:space="preserve"> </w:t>
      </w:r>
      <w:r>
        <w:rPr>
          <w:b/>
          <w:spacing w:val="-4"/>
          <w:position w:val="-3"/>
        </w:rPr>
        <w:t>(QPL)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4B12C934" w14:textId="77777777" w:rsidR="00B703B3" w:rsidRDefault="00B703B3">
      <w:pPr>
        <w:pStyle w:val="BodyText"/>
        <w:rPr>
          <w:i/>
        </w:rPr>
      </w:pPr>
    </w:p>
    <w:p w14:paraId="2ABDA516" w14:textId="77777777" w:rsidR="00B703B3" w:rsidRDefault="00B703B3">
      <w:pPr>
        <w:pStyle w:val="BodyText"/>
        <w:spacing w:before="192"/>
        <w:rPr>
          <w:i/>
        </w:rPr>
      </w:pPr>
    </w:p>
    <w:p w14:paraId="487304A0" w14:textId="77777777" w:rsidR="00B703B3" w:rsidRDefault="00AF4A47">
      <w:pPr>
        <w:pStyle w:val="Heading5"/>
        <w:spacing w:before="1"/>
      </w:pPr>
      <w:r>
        <w:rPr>
          <w:color w:val="1F487C"/>
        </w:rPr>
        <w:t>Production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products.</w:t>
      </w:r>
    </w:p>
    <w:p w14:paraId="7F853A79" w14:textId="77777777" w:rsidR="00B703B3" w:rsidRDefault="00AF4A47">
      <w:pPr>
        <w:spacing w:before="68"/>
        <w:ind w:left="1098" w:right="460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and </w:t>
      </w:r>
      <w:proofErr w:type="gramStart"/>
      <w:r>
        <w:rPr>
          <w:i/>
          <w:sz w:val="18"/>
        </w:rPr>
        <w:t>low level</w:t>
      </w:r>
      <w:proofErr w:type="gramEnd"/>
      <w:r>
        <w:rPr>
          <w:i/>
          <w:sz w:val="18"/>
        </w:rPr>
        <w:t xml:space="preserve"> information is maintained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provide data of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this category's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types.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materials in this category will be given a status of "Product Qualification Required".</w:t>
      </w:r>
    </w:p>
    <w:p w14:paraId="352137AF" w14:textId="77777777" w:rsidR="00B703B3" w:rsidRDefault="00B703B3">
      <w:pPr>
        <w:pStyle w:val="BodyText"/>
        <w:spacing w:before="50"/>
        <w:rPr>
          <w:i/>
        </w:rPr>
      </w:pPr>
    </w:p>
    <w:p w14:paraId="5661F4A3" w14:textId="77777777" w:rsidR="00B703B3" w:rsidRDefault="00AF4A47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06F2F6AC" w14:textId="77777777" w:rsidR="00B703B3" w:rsidRDefault="00AF4A47">
      <w:pPr>
        <w:tabs>
          <w:tab w:val="left" w:pos="9784"/>
        </w:tabs>
        <w:spacing w:before="37"/>
        <w:ind w:left="377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 xml:space="preserve">Product </w:t>
      </w:r>
      <w:r>
        <w:rPr>
          <w:b/>
          <w:spacing w:val="-4"/>
          <w:position w:val="-3"/>
        </w:rPr>
        <w:t>(QPL)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31EDD5B7" w14:textId="77777777" w:rsidR="00B703B3" w:rsidRDefault="00B703B3">
      <w:pPr>
        <w:pStyle w:val="BodyText"/>
        <w:rPr>
          <w:i/>
        </w:rPr>
      </w:pPr>
    </w:p>
    <w:p w14:paraId="0C2C8DEC" w14:textId="77777777" w:rsidR="00B703B3" w:rsidRDefault="00B703B3">
      <w:pPr>
        <w:pStyle w:val="BodyText"/>
        <w:spacing w:before="192"/>
        <w:rPr>
          <w:i/>
        </w:rPr>
      </w:pPr>
    </w:p>
    <w:p w14:paraId="244D524E" w14:textId="77777777" w:rsidR="00B703B3" w:rsidRDefault="00AF4A47">
      <w:pPr>
        <w:pStyle w:val="Heading5"/>
        <w:spacing w:before="1"/>
      </w:pPr>
      <w:r>
        <w:rPr>
          <w:color w:val="1F487C"/>
        </w:rPr>
        <w:t>Qualification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2"/>
        </w:rPr>
        <w:t xml:space="preserve"> Projects.</w:t>
      </w:r>
    </w:p>
    <w:p w14:paraId="455B3D52" w14:textId="77777777" w:rsidR="00B703B3" w:rsidRDefault="00AF4A47">
      <w:pPr>
        <w:spacing w:before="68"/>
        <w:ind w:left="1098"/>
        <w:rPr>
          <w:i/>
          <w:sz w:val="18"/>
        </w:rPr>
      </w:pPr>
      <w:r>
        <w:rPr>
          <w:i/>
          <w:sz w:val="18"/>
        </w:rPr>
        <w:t xml:space="preserve">New products for this category will be evaluated through the MPEL system. Navigate to </w:t>
      </w:r>
      <w:hyperlink r:id="rId17">
        <w:r>
          <w:rPr>
            <w:i/>
            <w:sz w:val="18"/>
          </w:rPr>
          <w:t>"http://www.roads.maryland.gov/index.aspx?PageID=600"</w:t>
        </w:r>
      </w:hyperlink>
      <w:r>
        <w:rPr>
          <w:i/>
          <w:sz w:val="18"/>
        </w:rPr>
        <w:t xml:space="preserve"> for the current qualified list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detailed procedures. Navigate to </w:t>
      </w:r>
      <w:hyperlink r:id="rId18">
        <w:r>
          <w:rPr>
            <w:i/>
            <w:sz w:val="18"/>
          </w:rPr>
          <w:t>"http://apps.roads.maryland.gov/MPEL/"</w:t>
        </w:r>
      </w:hyperlink>
      <w:r>
        <w:rPr>
          <w:i/>
          <w:sz w:val="18"/>
        </w:rPr>
        <w:t xml:space="preserve"> for new submissions.</w:t>
      </w:r>
    </w:p>
    <w:p w14:paraId="584C5B76" w14:textId="77777777" w:rsidR="00B703B3" w:rsidRDefault="00AF4A47">
      <w:pPr>
        <w:pStyle w:val="BodyText"/>
        <w:tabs>
          <w:tab w:val="left" w:pos="3786"/>
          <w:tab w:val="left" w:pos="4808"/>
        </w:tabs>
        <w:spacing w:before="6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045DB48F" w14:textId="77777777" w:rsidR="00B703B3" w:rsidRDefault="00AF4A47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3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19E47AA3" w14:textId="77777777" w:rsidR="00B703B3" w:rsidRDefault="00AF4A47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6D418AE4" w14:textId="77777777" w:rsidR="00B703B3" w:rsidRDefault="00AF4A47">
      <w:pPr>
        <w:pStyle w:val="BodyText"/>
        <w:spacing w:before="69"/>
        <w:ind w:left="377" w:right="460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address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material, the supplier is the one that delivers it to the project.</w:t>
      </w:r>
    </w:p>
    <w:p w14:paraId="067A3834" w14:textId="77777777" w:rsidR="00B703B3" w:rsidRDefault="00AF4A47">
      <w:pPr>
        <w:pStyle w:val="Heading5"/>
        <w:spacing w:before="190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19CAE19C" w14:textId="77777777" w:rsidR="00B703B3" w:rsidRDefault="00B703B3">
      <w:pPr>
        <w:pStyle w:val="BodyText"/>
        <w:rPr>
          <w:b/>
          <w:sz w:val="20"/>
        </w:rPr>
      </w:pPr>
    </w:p>
    <w:p w14:paraId="173DD26D" w14:textId="77777777" w:rsidR="00B703B3" w:rsidRDefault="00B703B3">
      <w:pPr>
        <w:pStyle w:val="BodyText"/>
        <w:rPr>
          <w:b/>
          <w:sz w:val="20"/>
        </w:rPr>
      </w:pPr>
    </w:p>
    <w:p w14:paraId="39BE4E47" w14:textId="77777777" w:rsidR="00B703B3" w:rsidRDefault="00B703B3">
      <w:pPr>
        <w:pStyle w:val="BodyText"/>
        <w:spacing w:before="46"/>
        <w:rPr>
          <w:b/>
          <w:sz w:val="20"/>
        </w:rPr>
      </w:pPr>
    </w:p>
    <w:p w14:paraId="54CDD9DA" w14:textId="77777777" w:rsidR="00B703B3" w:rsidRDefault="00AF4A47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782B54C9" w14:textId="77777777" w:rsidR="00B703B3" w:rsidRDefault="00AF4A47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thick" w:color="F8CDAA"/>
        </w:rPr>
        <w:t>Material</w:t>
      </w:r>
      <w:r>
        <w:rPr>
          <w:color w:val="7E5F00"/>
          <w:spacing w:val="-4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Production</w:t>
      </w:r>
      <w:r>
        <w:rPr>
          <w:color w:val="7E5F00"/>
          <w:u w:val="thick" w:color="F8CDAA"/>
        </w:rPr>
        <w:tab/>
      </w:r>
    </w:p>
    <w:p w14:paraId="3160A5FF" w14:textId="77777777" w:rsidR="00B703B3" w:rsidRDefault="00AF4A47">
      <w:pPr>
        <w:tabs>
          <w:tab w:val="left" w:pos="8467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Approval of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Material Prior to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Shipment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63CCEE98" w14:textId="77777777" w:rsidR="00B703B3" w:rsidRDefault="00B703B3">
      <w:pPr>
        <w:pStyle w:val="BodyText"/>
        <w:rPr>
          <w:i/>
        </w:rPr>
      </w:pPr>
    </w:p>
    <w:p w14:paraId="47EA1795" w14:textId="77777777" w:rsidR="00B703B3" w:rsidRDefault="00B703B3">
      <w:pPr>
        <w:pStyle w:val="BodyText"/>
        <w:spacing w:before="192"/>
        <w:rPr>
          <w:i/>
        </w:rPr>
      </w:pPr>
    </w:p>
    <w:p w14:paraId="7A978B36" w14:textId="77777777" w:rsidR="00B703B3" w:rsidRDefault="00AF4A47">
      <w:pPr>
        <w:pStyle w:val="Heading5"/>
        <w:ind w:right="2624"/>
      </w:pPr>
      <w:r>
        <w:rPr>
          <w:color w:val="1F487C"/>
        </w:rPr>
        <w:t>Contractor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"Request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NCHRP-350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Product"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Record.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The Engineer of Record refers to a Project's design Engineer or plan sheet approver who is a Licensed Engineer in the field of design and MASH implementation.</w:t>
      </w:r>
    </w:p>
    <w:p w14:paraId="22C49FE3" w14:textId="77777777" w:rsidR="00B703B3" w:rsidRDefault="00AF4A47">
      <w:pPr>
        <w:spacing w:before="65"/>
        <w:ind w:left="1098"/>
        <w:rPr>
          <w:i/>
          <w:sz w:val="18"/>
        </w:rPr>
      </w:pPr>
      <w:r>
        <w:rPr>
          <w:i/>
          <w:sz w:val="18"/>
        </w:rPr>
        <w:t>Option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applicable when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the contractor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requests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NCHRP-350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approved product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instead 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MASH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2016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approved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product.</w:t>
      </w:r>
    </w:p>
    <w:p w14:paraId="6C36984F" w14:textId="77777777" w:rsidR="00B703B3" w:rsidRDefault="00AF4A47">
      <w:pPr>
        <w:pStyle w:val="BodyText"/>
        <w:tabs>
          <w:tab w:val="left" w:pos="3786"/>
          <w:tab w:val="left" w:pos="4808"/>
        </w:tabs>
        <w:spacing w:before="70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057E0E88" w14:textId="0E230A37" w:rsidR="00B703B3" w:rsidRDefault="00AF4A47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color="F8CDAA"/>
        </w:rPr>
        <w:t>roject</w:t>
      </w:r>
      <w:r>
        <w:rPr>
          <w:color w:val="7E5F00"/>
          <w:spacing w:val="-10"/>
          <w:u w:color="F8CDAA"/>
        </w:rPr>
        <w:t xml:space="preserve"> </w:t>
      </w:r>
      <w:r>
        <w:rPr>
          <w:color w:val="7E5F00"/>
          <w:spacing w:val="-2"/>
          <w:u w:color="F8CDAA"/>
        </w:rPr>
        <w:t>Construction</w:t>
      </w:r>
      <w:r>
        <w:rPr>
          <w:color w:val="7E5F00"/>
          <w:u w:color="F8CDAA"/>
        </w:rPr>
        <w:tab/>
      </w:r>
    </w:p>
    <w:p w14:paraId="50002663" w14:textId="77777777" w:rsidR="00B703B3" w:rsidRDefault="00AF4A47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30CD7989" w14:textId="77777777" w:rsidR="00B703B3" w:rsidRDefault="00B703B3">
      <w:pPr>
        <w:pStyle w:val="BodyText"/>
        <w:rPr>
          <w:i/>
          <w:sz w:val="22"/>
        </w:rPr>
      </w:pPr>
    </w:p>
    <w:p w14:paraId="55BC40E1" w14:textId="77777777" w:rsidR="00B703B3" w:rsidRDefault="00B703B3">
      <w:pPr>
        <w:pStyle w:val="BodyText"/>
        <w:spacing w:before="97"/>
        <w:rPr>
          <w:i/>
          <w:sz w:val="22"/>
        </w:rPr>
      </w:pPr>
    </w:p>
    <w:p w14:paraId="3211D5D9" w14:textId="77777777" w:rsidR="00B703B3" w:rsidRDefault="00AF4A47">
      <w:pPr>
        <w:pStyle w:val="Heading5"/>
        <w:ind w:right="2624"/>
      </w:pPr>
      <w:r>
        <w:rPr>
          <w:color w:val="1F487C"/>
        </w:rPr>
        <w:t>See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source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response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"Metal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Traffic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Barrier,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Installer"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this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item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 xml:space="preserve">acceptance </w:t>
      </w:r>
      <w:r>
        <w:rPr>
          <w:color w:val="1F487C"/>
          <w:spacing w:val="-2"/>
        </w:rPr>
        <w:t>procedures.</w:t>
      </w:r>
    </w:p>
    <w:p w14:paraId="7145C510" w14:textId="77777777" w:rsidR="00B703B3" w:rsidRDefault="00AF4A47">
      <w:pPr>
        <w:spacing w:before="67"/>
        <w:ind w:left="1098"/>
        <w:rPr>
          <w:i/>
          <w:sz w:val="18"/>
        </w:rPr>
      </w:pPr>
      <w:r>
        <w:rPr>
          <w:i/>
          <w:sz w:val="18"/>
        </w:rPr>
        <w:t>Option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applicable when permanent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end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treatments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are </w:t>
      </w:r>
      <w:r>
        <w:rPr>
          <w:i/>
          <w:spacing w:val="-2"/>
          <w:sz w:val="18"/>
        </w:rPr>
        <w:t>sourced.</w:t>
      </w:r>
    </w:p>
    <w:p w14:paraId="1CA5F1D9" w14:textId="77777777" w:rsidR="00B703B3" w:rsidRDefault="00B703B3">
      <w:pPr>
        <w:pStyle w:val="BodyText"/>
        <w:spacing w:before="27"/>
        <w:rPr>
          <w:i/>
        </w:rPr>
      </w:pPr>
    </w:p>
    <w:p w14:paraId="253BCF33" w14:textId="77777777" w:rsidR="00B703B3" w:rsidRDefault="00AF4A47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0288A84E" w14:textId="77777777" w:rsidR="00B703B3" w:rsidRDefault="00B703B3">
      <w:pPr>
        <w:pStyle w:val="BodyText"/>
        <w:sectPr w:rsidR="00B703B3">
          <w:headerReference w:type="default" r:id="rId19"/>
          <w:footerReference w:type="default" r:id="rId20"/>
          <w:pgSz w:w="12250" w:h="20170"/>
          <w:pgMar w:top="1640" w:right="360" w:bottom="560" w:left="360" w:header="336" w:footer="369" w:gutter="0"/>
          <w:pgNumType w:start="1"/>
          <w:cols w:space="720"/>
        </w:sectPr>
      </w:pPr>
    </w:p>
    <w:p w14:paraId="4FAD6478" w14:textId="77777777" w:rsidR="00B703B3" w:rsidRDefault="00AF4A47">
      <w:pPr>
        <w:pStyle w:val="Heading5"/>
        <w:spacing w:before="203"/>
        <w:ind w:right="2624"/>
      </w:pPr>
      <w:r>
        <w:rPr>
          <w:color w:val="1F487C"/>
        </w:rPr>
        <w:lastRenderedPageBreak/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manufacturer's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 certifications to the Materials Management Division for clearance.</w:t>
      </w:r>
    </w:p>
    <w:p w14:paraId="49F428E9" w14:textId="77777777" w:rsidR="00B703B3" w:rsidRDefault="00AF4A47">
      <w:pPr>
        <w:spacing w:before="68"/>
        <w:ind w:left="1098"/>
        <w:rPr>
          <w:i/>
          <w:sz w:val="18"/>
        </w:rPr>
      </w:pPr>
      <w:r>
        <w:rPr>
          <w:i/>
          <w:sz w:val="18"/>
        </w:rPr>
        <w:t>Option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applicable when temporary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end treatment</w:t>
      </w:r>
      <w:r>
        <w:rPr>
          <w:i/>
          <w:spacing w:val="-2"/>
          <w:sz w:val="18"/>
        </w:rPr>
        <w:t xml:space="preserve"> </w:t>
      </w:r>
      <w:proofErr w:type="gramStart"/>
      <w:r>
        <w:rPr>
          <w:i/>
          <w:sz w:val="18"/>
        </w:rPr>
        <w:t>are</w:t>
      </w:r>
      <w:proofErr w:type="gramEnd"/>
      <w:r>
        <w:rPr>
          <w:i/>
          <w:sz w:val="18"/>
        </w:rPr>
        <w:t xml:space="preserve"> </w:t>
      </w:r>
      <w:r>
        <w:rPr>
          <w:i/>
          <w:spacing w:val="-2"/>
          <w:sz w:val="18"/>
        </w:rPr>
        <w:t>sourced.</w:t>
      </w:r>
    </w:p>
    <w:p w14:paraId="36D250E8" w14:textId="77777777" w:rsidR="00B703B3" w:rsidRDefault="00B703B3">
      <w:pPr>
        <w:pStyle w:val="BodyText"/>
        <w:spacing w:before="27"/>
        <w:rPr>
          <w:i/>
        </w:rPr>
      </w:pPr>
    </w:p>
    <w:p w14:paraId="3D769B17" w14:textId="77777777" w:rsidR="00B703B3" w:rsidRDefault="00AF4A47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sectPr w:rsidR="00B703B3">
      <w:headerReference w:type="default" r:id="rId21"/>
      <w:footerReference w:type="default" r:id="rId22"/>
      <w:pgSz w:w="12250" w:h="20170"/>
      <w:pgMar w:top="1640" w:right="360" w:bottom="560" w:left="360" w:header="336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E4C6F" w14:textId="77777777" w:rsidR="002447F3" w:rsidRDefault="002447F3">
      <w:r>
        <w:separator/>
      </w:r>
    </w:p>
  </w:endnote>
  <w:endnote w:type="continuationSeparator" w:id="0">
    <w:p w14:paraId="78A94D39" w14:textId="77777777" w:rsidR="002447F3" w:rsidRDefault="0024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A891E" w14:textId="77777777" w:rsidR="00B703B3" w:rsidRDefault="00AF4A4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25856" behindDoc="1" locked="0" layoutInCell="1" allowOverlap="1" wp14:anchorId="2FFDB4B0" wp14:editId="33098C18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FC2380" w14:textId="77777777" w:rsidR="00B703B3" w:rsidRDefault="00AF4A47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FDB4B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07.95pt;margin-top:978.7pt;width:154.15pt;height:11.15pt;z-index:-1609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" filled="f" stroked="f">
              <v:textbox inset="0,0,0,0">
                <w:txbxContent>
                  <w:p w14:paraId="1CFC2380" w14:textId="77777777" w:rsidR="00B703B3" w:rsidRDefault="00AF4A47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26368" behindDoc="1" locked="0" layoutInCell="1" allowOverlap="1" wp14:anchorId="10504B7D" wp14:editId="736CBAEC">
              <wp:simplePos x="0" y="0"/>
              <wp:positionH relativeFrom="page">
                <wp:posOffset>3420998</wp:posOffset>
              </wp:positionH>
              <wp:positionV relativeFrom="page">
                <wp:posOffset>12455383</wp:posOffset>
              </wp:positionV>
              <wp:extent cx="635000" cy="1403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500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EA2143" w14:textId="77777777" w:rsidR="00B703B3" w:rsidRDefault="00AF4A47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MMD-</w:t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504B7D" id="Textbox 2" o:spid="_x0000_s1027" type="#_x0000_t202" style="position:absolute;margin-left:269.35pt;margin-top:980.75pt;width:50pt;height:11.05pt;z-index:-1609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" filled="f" stroked="f">
              <v:textbox inset="0,0,0,0">
                <w:txbxContent>
                  <w:p w14:paraId="36EA2143" w14:textId="77777777" w:rsidR="00B703B3" w:rsidRDefault="00AF4A47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MMD-</w:t>
                    </w: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6F9D6" w14:textId="77777777" w:rsidR="00B703B3" w:rsidRDefault="00AF4A4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27392" behindDoc="1" locked="0" layoutInCell="1" allowOverlap="1" wp14:anchorId="331D7C51" wp14:editId="0D36FC3B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44CBF5" w14:textId="77777777" w:rsidR="00B703B3" w:rsidRDefault="00AF4A47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1D7C5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407.95pt;margin-top:978.7pt;width:154.15pt;height:11.15pt;z-index:-1608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" filled="f" stroked="f">
              <v:textbox inset="0,0,0,0">
                <w:txbxContent>
                  <w:p w14:paraId="1144CBF5" w14:textId="77777777" w:rsidR="00B703B3" w:rsidRDefault="00AF4A47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27904" behindDoc="1" locked="0" layoutInCell="1" allowOverlap="1" wp14:anchorId="11771DE1" wp14:editId="21C20E4B">
              <wp:simplePos x="0" y="0"/>
              <wp:positionH relativeFrom="page">
                <wp:posOffset>3420998</wp:posOffset>
              </wp:positionH>
              <wp:positionV relativeFrom="page">
                <wp:posOffset>12455383</wp:posOffset>
              </wp:positionV>
              <wp:extent cx="635000" cy="1403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500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630652" w14:textId="77777777" w:rsidR="00B703B3" w:rsidRDefault="00AF4A47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MMD-</w:t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771DE1" id="Textbox 6" o:spid="_x0000_s1030" type="#_x0000_t202" style="position:absolute;margin-left:269.35pt;margin-top:980.75pt;width:50pt;height:11.05pt;z-index:-16088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" filled="f" stroked="f">
              <v:textbox inset="0,0,0,0">
                <w:txbxContent>
                  <w:p w14:paraId="22630652" w14:textId="77777777" w:rsidR="00B703B3" w:rsidRDefault="00AF4A47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MMD-</w:t>
                    </w:r>
                    <w:r>
                      <w:rPr>
                        <w:spacing w:val="-1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AE498" w14:textId="77777777" w:rsidR="00B703B3" w:rsidRDefault="00AF4A4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28928" behindDoc="1" locked="0" layoutInCell="1" allowOverlap="1" wp14:anchorId="5ED3FF3C" wp14:editId="05F39504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6E696C" w14:textId="77777777" w:rsidR="00B703B3" w:rsidRDefault="00AF4A47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D3FF3C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2" type="#_x0000_t202" style="position:absolute;margin-left:407.95pt;margin-top:978.7pt;width:154.15pt;height:11.15pt;z-index:-16087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" filled="f" stroked="f">
              <v:textbox inset="0,0,0,0">
                <w:txbxContent>
                  <w:p w14:paraId="5A6E696C" w14:textId="77777777" w:rsidR="00B703B3" w:rsidRDefault="00AF4A47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29440" behindDoc="1" locked="0" layoutInCell="1" allowOverlap="1" wp14:anchorId="6CA8635D" wp14:editId="12F8C75F">
              <wp:simplePos x="0" y="0"/>
              <wp:positionH relativeFrom="page">
                <wp:posOffset>3420998</wp:posOffset>
              </wp:positionH>
              <wp:positionV relativeFrom="page">
                <wp:posOffset>12455383</wp:posOffset>
              </wp:positionV>
              <wp:extent cx="635000" cy="1403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500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D66C9" w14:textId="77777777" w:rsidR="00B703B3" w:rsidRDefault="00AF4A47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MMD-</w:t>
                          </w:r>
                          <w:r>
                            <w:rPr>
                              <w:spacing w:val="-10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A8635D" id="Textbox 9" o:spid="_x0000_s1033" type="#_x0000_t202" style="position:absolute;margin-left:269.35pt;margin-top:980.75pt;width:50pt;height:11.05pt;z-index:-1608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" filled="f" stroked="f">
              <v:textbox inset="0,0,0,0">
                <w:txbxContent>
                  <w:p w14:paraId="1E9D66C9" w14:textId="77777777" w:rsidR="00B703B3" w:rsidRDefault="00AF4A47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MMD-</w:t>
                    </w:r>
                    <w:r>
                      <w:rPr>
                        <w:spacing w:val="-1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EBF5" w14:textId="77777777" w:rsidR="00B703B3" w:rsidRDefault="00AF4A4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30464" behindDoc="1" locked="0" layoutInCell="1" allowOverlap="1" wp14:anchorId="66809ADD" wp14:editId="6EC1F8CF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BD0516" w14:textId="77777777" w:rsidR="00B703B3" w:rsidRDefault="00AF4A47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809ADD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5" type="#_x0000_t202" style="position:absolute;margin-left:407.95pt;margin-top:978.7pt;width:154.15pt;height:11.15pt;z-index:-1608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" filled="f" stroked="f">
              <v:textbox inset="0,0,0,0">
                <w:txbxContent>
                  <w:p w14:paraId="4BBD0516" w14:textId="77777777" w:rsidR="00B703B3" w:rsidRDefault="00AF4A47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30976" behindDoc="1" locked="0" layoutInCell="1" allowOverlap="1" wp14:anchorId="227305F3" wp14:editId="31B812B8">
              <wp:simplePos x="0" y="0"/>
              <wp:positionH relativeFrom="page">
                <wp:posOffset>3420998</wp:posOffset>
              </wp:positionH>
              <wp:positionV relativeFrom="page">
                <wp:posOffset>12455383</wp:posOffset>
              </wp:positionV>
              <wp:extent cx="635000" cy="14033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500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B665A9" w14:textId="77777777" w:rsidR="00B703B3" w:rsidRDefault="00AF4A47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MMD-</w:t>
                          </w:r>
                          <w:r>
                            <w:rPr>
                              <w:spacing w:val="-10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7305F3" id="Textbox 12" o:spid="_x0000_s1036" type="#_x0000_t202" style="position:absolute;margin-left:269.35pt;margin-top:980.75pt;width:50pt;height:11.05pt;z-index:-16085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" filled="f" stroked="f">
              <v:textbox inset="0,0,0,0">
                <w:txbxContent>
                  <w:p w14:paraId="13B665A9" w14:textId="77777777" w:rsidR="00B703B3" w:rsidRDefault="00AF4A47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MMD-</w:t>
                    </w:r>
                    <w:r>
                      <w:rPr>
                        <w:spacing w:val="-10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3171F" w14:textId="77777777" w:rsidR="00B703B3" w:rsidRDefault="00AF4A4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32000" behindDoc="1" locked="0" layoutInCell="1" allowOverlap="1" wp14:anchorId="05750EC7" wp14:editId="76C49240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A175DD" w14:textId="77777777" w:rsidR="00B703B3" w:rsidRDefault="00AF4A47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750EC7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8" type="#_x0000_t202" style="position:absolute;margin-left:407.95pt;margin-top:978.7pt;width:154.15pt;height:11.15pt;z-index:-1608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" filled="f" stroked="f">
              <v:textbox inset="0,0,0,0">
                <w:txbxContent>
                  <w:p w14:paraId="74A175DD" w14:textId="77777777" w:rsidR="00B703B3" w:rsidRDefault="00AF4A47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32512" behindDoc="1" locked="0" layoutInCell="1" allowOverlap="1" wp14:anchorId="6E2B96A9" wp14:editId="193FC383">
              <wp:simplePos x="0" y="0"/>
              <wp:positionH relativeFrom="page">
                <wp:posOffset>3420998</wp:posOffset>
              </wp:positionH>
              <wp:positionV relativeFrom="page">
                <wp:posOffset>12455383</wp:posOffset>
              </wp:positionV>
              <wp:extent cx="635000" cy="1403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500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82C442" w14:textId="77777777" w:rsidR="00B703B3" w:rsidRDefault="00AF4A47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MMD-</w:t>
                          </w:r>
                          <w:r>
                            <w:rPr>
                              <w:spacing w:val="-10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2B96A9" id="Textbox 15" o:spid="_x0000_s1039" type="#_x0000_t202" style="position:absolute;margin-left:269.35pt;margin-top:980.75pt;width:50pt;height:11.05pt;z-index:-1608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" filled="f" stroked="f">
              <v:textbox inset="0,0,0,0">
                <w:txbxContent>
                  <w:p w14:paraId="6582C442" w14:textId="77777777" w:rsidR="00B703B3" w:rsidRDefault="00AF4A47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MMD-</w:t>
                    </w:r>
                    <w:r>
                      <w:rPr>
                        <w:spacing w:val="-10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6C19" w14:textId="77777777" w:rsidR="00B703B3" w:rsidRDefault="00AF4A4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34560" behindDoc="1" locked="0" layoutInCell="1" allowOverlap="1" wp14:anchorId="46EC5891" wp14:editId="740E9893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68B616" w14:textId="77777777" w:rsidR="00B703B3" w:rsidRDefault="00AF4A47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EC5891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43" type="#_x0000_t202" style="position:absolute;margin-left:407.95pt;margin-top:978.7pt;width:154.15pt;height:11.15pt;z-index:-1608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" filled="f" stroked="f">
              <v:textbox inset="0,0,0,0">
                <w:txbxContent>
                  <w:p w14:paraId="5468B616" w14:textId="77777777" w:rsidR="00B703B3" w:rsidRDefault="00AF4A47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35072" behindDoc="1" locked="0" layoutInCell="1" allowOverlap="1" wp14:anchorId="6F0040CD" wp14:editId="77C2ECFC">
              <wp:simplePos x="0" y="0"/>
              <wp:positionH relativeFrom="page">
                <wp:posOffset>3420998</wp:posOffset>
              </wp:positionH>
              <wp:positionV relativeFrom="page">
                <wp:posOffset>12455383</wp:posOffset>
              </wp:positionV>
              <wp:extent cx="635000" cy="14033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500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283C84" w14:textId="77777777" w:rsidR="00B703B3" w:rsidRDefault="00AF4A47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MMD-</w:t>
                          </w:r>
                          <w:r>
                            <w:rPr>
                              <w:spacing w:val="-10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0040CD" id="Textbox 20" o:spid="_x0000_s1044" type="#_x0000_t202" style="position:absolute;margin-left:269.35pt;margin-top:980.75pt;width:50pt;height:11.05pt;z-index:-16081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" filled="f" stroked="f">
              <v:textbox inset="0,0,0,0">
                <w:txbxContent>
                  <w:p w14:paraId="36283C84" w14:textId="77777777" w:rsidR="00B703B3" w:rsidRDefault="00AF4A47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MMD-</w:t>
                    </w:r>
                    <w:r>
                      <w:rPr>
                        <w:spacing w:val="-1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BB33B" w14:textId="77777777" w:rsidR="00B703B3" w:rsidRDefault="00AF4A4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37120" behindDoc="1" locked="0" layoutInCell="1" allowOverlap="1" wp14:anchorId="5760038B" wp14:editId="1974D60C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E64740" w14:textId="77777777" w:rsidR="00B703B3" w:rsidRDefault="00AF4A47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60038B" id="_x0000_t202" coordsize="21600,21600" o:spt="202" path="m,l,21600r21600,l21600,xe">
              <v:stroke joinstyle="miter"/>
              <v:path gradientshapeok="t" o:connecttype="rect"/>
            </v:shapetype>
            <v:shape id="Textbox 24" o:spid="_x0000_s1048" type="#_x0000_t202" style="position:absolute;margin-left:407.95pt;margin-top:978.7pt;width:154.15pt;height:11.15pt;z-index:-1607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" filled="f" stroked="f">
              <v:textbox inset="0,0,0,0">
                <w:txbxContent>
                  <w:p w14:paraId="02E64740" w14:textId="77777777" w:rsidR="00B703B3" w:rsidRDefault="00AF4A47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37632" behindDoc="1" locked="0" layoutInCell="1" allowOverlap="1" wp14:anchorId="32444913" wp14:editId="00B43905">
              <wp:simplePos x="0" y="0"/>
              <wp:positionH relativeFrom="page">
                <wp:posOffset>3420998</wp:posOffset>
              </wp:positionH>
              <wp:positionV relativeFrom="page">
                <wp:posOffset>12455383</wp:posOffset>
              </wp:positionV>
              <wp:extent cx="635000" cy="140335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500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C9577A" w14:textId="77777777" w:rsidR="00B703B3" w:rsidRDefault="00AF4A47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MMD-</w:t>
                          </w:r>
                          <w:r>
                            <w:rPr>
                              <w:spacing w:val="-10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444913" id="Textbox 25" o:spid="_x0000_s1049" type="#_x0000_t202" style="position:absolute;margin-left:269.35pt;margin-top:980.75pt;width:50pt;height:11.05pt;z-index:-1607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" filled="f" stroked="f">
              <v:textbox inset="0,0,0,0">
                <w:txbxContent>
                  <w:p w14:paraId="05C9577A" w14:textId="77777777" w:rsidR="00B703B3" w:rsidRDefault="00AF4A47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MMD-</w:t>
                    </w:r>
                    <w:r>
                      <w:rPr>
                        <w:spacing w:val="-10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F3D00" w14:textId="77777777" w:rsidR="002447F3" w:rsidRDefault="002447F3">
      <w:r>
        <w:separator/>
      </w:r>
    </w:p>
  </w:footnote>
  <w:footnote w:type="continuationSeparator" w:id="0">
    <w:p w14:paraId="56C2A9F8" w14:textId="77777777" w:rsidR="002447F3" w:rsidRDefault="00244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B552B" w14:textId="77777777" w:rsidR="00B703B3" w:rsidRDefault="00AF4A4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26880" behindDoc="1" locked="0" layoutInCell="1" allowOverlap="1" wp14:anchorId="2D4BD8A3" wp14:editId="51C2A414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32385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4A077D" w14:textId="77777777" w:rsidR="00B703B3" w:rsidRDefault="00AF4A47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4BD8A3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17.75pt;margin-top:15.8pt;width:346.6pt;height:25.5pt;z-index:-1608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" filled="f" stroked="f">
              <v:textbox inset="0,0,0,0">
                <w:txbxContent>
                  <w:p w14:paraId="6C4A077D" w14:textId="77777777" w:rsidR="00B703B3" w:rsidRDefault="00AF4A47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AC9CC" w14:textId="77777777" w:rsidR="00B703B3" w:rsidRDefault="00AF4A4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28416" behindDoc="1" locked="0" layoutInCell="1" allowOverlap="1" wp14:anchorId="2CAB06A6" wp14:editId="382AD902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32385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1753AB" w14:textId="77777777" w:rsidR="00B703B3" w:rsidRDefault="00AF4A47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AB06A6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1" type="#_x0000_t202" style="position:absolute;margin-left:17.75pt;margin-top:15.8pt;width:346.6pt;height:25.5pt;z-index:-1608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" filled="f" stroked="f">
              <v:textbox inset="0,0,0,0">
                <w:txbxContent>
                  <w:p w14:paraId="3F1753AB" w14:textId="77777777" w:rsidR="00B703B3" w:rsidRDefault="00AF4A47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11DEB" w14:textId="77777777" w:rsidR="00B703B3" w:rsidRDefault="00AF4A4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29952" behindDoc="1" locked="0" layoutInCell="1" allowOverlap="1" wp14:anchorId="6D05403B" wp14:editId="7D7E0487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32385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91F03D" w14:textId="77777777" w:rsidR="00B703B3" w:rsidRDefault="00AF4A47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05403B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4" type="#_x0000_t202" style="position:absolute;margin-left:17.75pt;margin-top:15.8pt;width:346.6pt;height:25.5pt;z-index:-1608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" filled="f" stroked="f">
              <v:textbox inset="0,0,0,0">
                <w:txbxContent>
                  <w:p w14:paraId="2D91F03D" w14:textId="77777777" w:rsidR="00B703B3" w:rsidRDefault="00AF4A47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018DF" w14:textId="77777777" w:rsidR="00B703B3" w:rsidRDefault="00AF4A4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31488" behindDoc="1" locked="0" layoutInCell="1" allowOverlap="1" wp14:anchorId="7DB2F5B5" wp14:editId="55890AED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32385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7DC523" w14:textId="77777777" w:rsidR="00B703B3" w:rsidRDefault="00AF4A47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B2F5B5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7" type="#_x0000_t202" style="position:absolute;margin-left:17.75pt;margin-top:15.8pt;width:346.6pt;height:25.5pt;z-index:-1608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" filled="f" stroked="f">
              <v:textbox inset="0,0,0,0">
                <w:txbxContent>
                  <w:p w14:paraId="197DC523" w14:textId="77777777" w:rsidR="00B703B3" w:rsidRDefault="00AF4A47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44032" w14:textId="77777777" w:rsidR="00B703B3" w:rsidRDefault="00AF4A4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33024" behindDoc="1" locked="0" layoutInCell="1" allowOverlap="1" wp14:anchorId="3E3C44A4" wp14:editId="29222F6E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69723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697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861D75" w14:textId="77777777" w:rsidR="00B703B3" w:rsidRDefault="00AF4A47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0A24EECB" w14:textId="77777777" w:rsidR="00B703B3" w:rsidRDefault="00AF4A47">
                          <w:pPr>
                            <w:spacing w:before="15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Traffic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Barrier End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Treatments</w:t>
                          </w:r>
                        </w:p>
                        <w:p w14:paraId="45E99AB1" w14:textId="77777777" w:rsidR="00B703B3" w:rsidRDefault="00AF4A47">
                          <w:pPr>
                            <w:spacing w:before="39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Management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3C44A4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40" type="#_x0000_t202" style="position:absolute;margin-left:17.75pt;margin-top:15.8pt;width:346.6pt;height:54.9pt;z-index:-1608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" filled="f" stroked="f">
              <v:textbox inset="0,0,0,0">
                <w:txbxContent>
                  <w:p w14:paraId="4E861D75" w14:textId="77777777" w:rsidR="00B703B3" w:rsidRDefault="00AF4A47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0A24EECB" w14:textId="77777777" w:rsidR="00B703B3" w:rsidRDefault="00AF4A47">
                    <w:pPr>
                      <w:spacing w:before="15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Traffic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Barrier End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Treatments</w:t>
                    </w:r>
                  </w:p>
                  <w:p w14:paraId="45E99AB1" w14:textId="77777777" w:rsidR="00B703B3" w:rsidRDefault="00AF4A47">
                    <w:pPr>
                      <w:spacing w:before="39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Management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33536" behindDoc="1" locked="0" layoutInCell="1" allowOverlap="1" wp14:anchorId="1F825F5C" wp14:editId="67912270">
              <wp:simplePos x="0" y="0"/>
              <wp:positionH relativeFrom="page">
                <wp:posOffset>340118</wp:posOffset>
              </wp:positionH>
              <wp:positionV relativeFrom="page">
                <wp:posOffset>920328</wp:posOffset>
              </wp:positionV>
              <wp:extent cx="2486660" cy="1403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666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00FDA6" w14:textId="77777777" w:rsidR="00B703B3" w:rsidRDefault="00AF4A47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825F5C" id="Textbox 17" o:spid="_x0000_s1041" type="#_x0000_t202" style="position:absolute;margin-left:26.8pt;margin-top:72.45pt;width:195.8pt;height:11.05pt;z-index:-1608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6xtmAEAACMDAAAOAAAAZHJzL2Uyb0RvYy54bWysUsFuGyEQvVfKPyDuMWsnt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" filled="f" stroked="f">
              <v:textbox inset="0,0,0,0">
                <w:txbxContent>
                  <w:p w14:paraId="1200FDA6" w14:textId="77777777" w:rsidR="00B703B3" w:rsidRDefault="00AF4A47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34048" behindDoc="1" locked="0" layoutInCell="1" allowOverlap="1" wp14:anchorId="45E3109B" wp14:editId="3300F60E">
              <wp:simplePos x="0" y="0"/>
              <wp:positionH relativeFrom="page">
                <wp:posOffset>2973323</wp:posOffset>
              </wp:positionH>
              <wp:positionV relativeFrom="page">
                <wp:posOffset>921852</wp:posOffset>
              </wp:positionV>
              <wp:extent cx="547370" cy="140335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E7B2C" w14:textId="77777777" w:rsidR="00B703B3" w:rsidRDefault="00AF4A47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 xml:space="preserve"> of</w:t>
                          </w:r>
                          <w:r>
                            <w:rPr>
                              <w:b/>
                              <w:color w:val="37639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E3109B" id="Textbox 18" o:spid="_x0000_s1042" type="#_x0000_t202" style="position:absolute;margin-left:234.1pt;margin-top:72.6pt;width:43.1pt;height:11.05pt;z-index:-16082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" filled="f" stroked="f">
              <v:textbox inset="0,0,0,0">
                <w:txbxContent>
                  <w:p w14:paraId="2E8E7B2C" w14:textId="77777777" w:rsidR="00B703B3" w:rsidRDefault="00AF4A47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fldChar w:fldCharType="begin"/>
                    </w:r>
                    <w:r>
                      <w:rPr>
                        <w:b/>
                        <w:color w:val="37639F"/>
                        <w:sz w:val="18"/>
                      </w:rPr>
                      <w:instrText xml:space="preserve"> PAGE </w:instrText>
                    </w:r>
                    <w:r>
                      <w:rPr>
                        <w:b/>
                        <w:color w:val="37639F"/>
                        <w:sz w:val="18"/>
                      </w:rPr>
                      <w:fldChar w:fldCharType="separate"/>
                    </w:r>
                    <w:r>
                      <w:rPr>
                        <w:b/>
                        <w:color w:val="37639F"/>
                        <w:sz w:val="18"/>
                      </w:rPr>
                      <w:t>1</w:t>
                    </w:r>
                    <w:r>
                      <w:rPr>
                        <w:b/>
                        <w:color w:val="37639F"/>
                        <w:sz w:val="18"/>
                      </w:rPr>
                      <w:fldChar w:fldCharType="end"/>
                    </w:r>
                    <w:r>
                      <w:rPr>
                        <w:b/>
                        <w:color w:val="37639F"/>
                        <w:sz w:val="18"/>
                      </w:rPr>
                      <w:t xml:space="preserve"> of</w:t>
                    </w:r>
                    <w:r>
                      <w:rPr>
                        <w:b/>
                        <w:color w:val="37639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EFFA0" w14:textId="77777777" w:rsidR="00B703B3" w:rsidRDefault="00AF4A4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35584" behindDoc="1" locked="0" layoutInCell="1" allowOverlap="1" wp14:anchorId="0C0A6AC6" wp14:editId="06AEDEB6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69723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697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2FBAA" w14:textId="77777777" w:rsidR="00B703B3" w:rsidRDefault="00AF4A47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49CD7FC0" w14:textId="77777777" w:rsidR="00B703B3" w:rsidRDefault="00AF4A47">
                          <w:pPr>
                            <w:spacing w:before="15"/>
                            <w:ind w:left="202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Traffic</w:t>
                          </w:r>
                          <w:r>
                            <w:rPr>
                              <w:b/>
                              <w:color w:val="C0504D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z w:val="28"/>
                            </w:rPr>
                            <w:t>Barrier End</w:t>
                          </w:r>
                          <w:r>
                            <w:rPr>
                              <w:b/>
                              <w:color w:val="C0504D"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C0504D"/>
                              <w:spacing w:val="-2"/>
                              <w:sz w:val="28"/>
                            </w:rPr>
                            <w:t>Treatments</w:t>
                          </w:r>
                        </w:p>
                        <w:p w14:paraId="6BAABE2A" w14:textId="77777777" w:rsidR="00B703B3" w:rsidRDefault="00AF4A47">
                          <w:pPr>
                            <w:spacing w:before="39"/>
                            <w:ind w:left="20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Materials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Management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0A6AC6" id="_x0000_t202" coordsize="21600,21600" o:spt="202" path="m,l,21600r21600,l21600,xe">
              <v:stroke joinstyle="miter"/>
              <v:path gradientshapeok="t" o:connecttype="rect"/>
            </v:shapetype>
            <v:shape id="Textbox 21" o:spid="_x0000_s1045" type="#_x0000_t202" style="position:absolute;margin-left:17.75pt;margin-top:15.8pt;width:346.6pt;height:54.9pt;z-index:-1608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" filled="f" stroked="f">
              <v:textbox inset="0,0,0,0">
                <w:txbxContent>
                  <w:p w14:paraId="4892FBAA" w14:textId="77777777" w:rsidR="00B703B3" w:rsidRDefault="00AF4A47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49CD7FC0" w14:textId="77777777" w:rsidR="00B703B3" w:rsidRDefault="00AF4A47">
                    <w:pPr>
                      <w:spacing w:before="15"/>
                      <w:ind w:left="20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C0504D"/>
                        <w:sz w:val="28"/>
                      </w:rPr>
                      <w:t>Traffic</w:t>
                    </w:r>
                    <w:r>
                      <w:rPr>
                        <w:b/>
                        <w:color w:val="C0504D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z w:val="28"/>
                      </w:rPr>
                      <w:t>Barrier End</w:t>
                    </w:r>
                    <w:r>
                      <w:rPr>
                        <w:b/>
                        <w:color w:val="C0504D"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C0504D"/>
                        <w:spacing w:val="-2"/>
                        <w:sz w:val="28"/>
                      </w:rPr>
                      <w:t>Treatments</w:t>
                    </w:r>
                  </w:p>
                  <w:p w14:paraId="6BAABE2A" w14:textId="77777777" w:rsidR="00B703B3" w:rsidRDefault="00AF4A47">
                    <w:pPr>
                      <w:spacing w:before="39"/>
                      <w:ind w:left="20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Materials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Management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36096" behindDoc="1" locked="0" layoutInCell="1" allowOverlap="1" wp14:anchorId="7DA2A91B" wp14:editId="643E6B77">
              <wp:simplePos x="0" y="0"/>
              <wp:positionH relativeFrom="page">
                <wp:posOffset>340118</wp:posOffset>
              </wp:positionH>
              <wp:positionV relativeFrom="page">
                <wp:posOffset>920328</wp:posOffset>
              </wp:positionV>
              <wp:extent cx="2486660" cy="14033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666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FF68F6" w14:textId="77777777" w:rsidR="00B703B3" w:rsidRDefault="00AF4A47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QA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Frequency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Guide,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Source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Level</w:t>
                          </w:r>
                          <w:r>
                            <w:rPr>
                              <w:b/>
                              <w:color w:val="37639F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Material</w:t>
                          </w:r>
                          <w:r>
                            <w:rPr>
                              <w:b/>
                              <w:color w:val="37639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2"/>
                              <w:sz w:val="18"/>
                            </w:rPr>
                            <w:t>Listing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A2A91B" id="Textbox 22" o:spid="_x0000_s1046" type="#_x0000_t202" style="position:absolute;margin-left:26.8pt;margin-top:72.45pt;width:195.8pt;height:11.05pt;z-index:-1608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" filled="f" stroked="f">
              <v:textbox inset="0,0,0,0">
                <w:txbxContent>
                  <w:p w14:paraId="27FF68F6" w14:textId="77777777" w:rsidR="00B703B3" w:rsidRDefault="00AF4A47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QA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/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Frequency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Guide,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Source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Level</w:t>
                    </w:r>
                    <w:r>
                      <w:rPr>
                        <w:b/>
                        <w:color w:val="37639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t>Material</w:t>
                    </w:r>
                    <w:r>
                      <w:rPr>
                        <w:b/>
                        <w:color w:val="37639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2"/>
                        <w:sz w:val="18"/>
                      </w:rPr>
                      <w:t>Listing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36608" behindDoc="1" locked="0" layoutInCell="1" allowOverlap="1" wp14:anchorId="49AD9B68" wp14:editId="242FC331">
              <wp:simplePos x="0" y="0"/>
              <wp:positionH relativeFrom="page">
                <wp:posOffset>2973323</wp:posOffset>
              </wp:positionH>
              <wp:positionV relativeFrom="page">
                <wp:posOffset>921852</wp:posOffset>
              </wp:positionV>
              <wp:extent cx="547370" cy="140335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73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9CB418" w14:textId="77777777" w:rsidR="00B703B3" w:rsidRDefault="00AF4A47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color w:val="37639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color w:val="37639F"/>
                              <w:sz w:val="18"/>
                            </w:rPr>
                            <w:t xml:space="preserve"> of</w:t>
                          </w:r>
                          <w:r>
                            <w:rPr>
                              <w:b/>
                              <w:color w:val="37639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AD9B68" id="Textbox 23" o:spid="_x0000_s1047" type="#_x0000_t202" style="position:absolute;margin-left:234.1pt;margin-top:72.6pt;width:43.1pt;height:11.05pt;z-index:-1607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" filled="f" stroked="f">
              <v:textbox inset="0,0,0,0">
                <w:txbxContent>
                  <w:p w14:paraId="689CB418" w14:textId="77777777" w:rsidR="00B703B3" w:rsidRDefault="00AF4A47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z w:val="18"/>
                      </w:rPr>
                      <w:t>Page</w:t>
                    </w:r>
                    <w:r>
                      <w:rPr>
                        <w:b/>
                        <w:color w:val="37639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z w:val="18"/>
                      </w:rPr>
                      <w:fldChar w:fldCharType="begin"/>
                    </w:r>
                    <w:r>
                      <w:rPr>
                        <w:b/>
                        <w:color w:val="37639F"/>
                        <w:sz w:val="18"/>
                      </w:rPr>
                      <w:instrText xml:space="preserve"> PAGE </w:instrText>
                    </w:r>
                    <w:r>
                      <w:rPr>
                        <w:b/>
                        <w:color w:val="37639F"/>
                        <w:sz w:val="18"/>
                      </w:rPr>
                      <w:fldChar w:fldCharType="separate"/>
                    </w:r>
                    <w:r>
                      <w:rPr>
                        <w:b/>
                        <w:color w:val="37639F"/>
                        <w:sz w:val="18"/>
                      </w:rPr>
                      <w:t>2</w:t>
                    </w:r>
                    <w:r>
                      <w:rPr>
                        <w:b/>
                        <w:color w:val="37639F"/>
                        <w:sz w:val="18"/>
                      </w:rPr>
                      <w:fldChar w:fldCharType="end"/>
                    </w:r>
                    <w:r>
                      <w:rPr>
                        <w:b/>
                        <w:color w:val="37639F"/>
                        <w:sz w:val="18"/>
                      </w:rPr>
                      <w:t xml:space="preserve"> of</w:t>
                    </w:r>
                    <w:r>
                      <w:rPr>
                        <w:b/>
                        <w:color w:val="37639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NntwSv5o+hxQpQFjEYL2+oB3ks4kL803Wqnwn9UwEdsUnW9MG7wv376x/vm7Y3RuUxFzSIezKca/4RAe3vE2QQ==" w:salt="+uEw1bAP+84OXKwJqNsLiw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B3"/>
    <w:rsid w:val="000B42FF"/>
    <w:rsid w:val="001E5F4B"/>
    <w:rsid w:val="002447F3"/>
    <w:rsid w:val="003F5638"/>
    <w:rsid w:val="00813A85"/>
    <w:rsid w:val="00942763"/>
    <w:rsid w:val="00AF4A47"/>
    <w:rsid w:val="00B703B3"/>
    <w:rsid w:val="00DE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CF216"/>
  <w15:docId w15:val="{CC2E1BB7-A499-4AEA-9D5A-E70BE8F56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20"/>
      <w:ind w:left="20"/>
      <w:outlineLvl w:val="0"/>
    </w:pPr>
    <w:rPr>
      <w:rFonts w:ascii="Cambria" w:eastAsia="Cambria" w:hAnsi="Cambria" w:cs="Cambria"/>
      <w:b/>
      <w:bCs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spacing w:before="14"/>
      <w:ind w:left="197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spacing w:before="99"/>
      <w:ind w:left="377"/>
      <w:outlineLvl w:val="2"/>
    </w:pPr>
    <w:rPr>
      <w:b/>
      <w:bCs/>
      <w:sz w:val="24"/>
      <w:szCs w:val="24"/>
      <w:u w:val="single" w:color="000000"/>
    </w:rPr>
  </w:style>
  <w:style w:type="paragraph" w:styleId="Heading4">
    <w:name w:val="heading 4"/>
    <w:basedOn w:val="Normal"/>
    <w:uiPriority w:val="9"/>
    <w:unhideWhenUsed/>
    <w:qFormat/>
    <w:pPr>
      <w:ind w:left="359"/>
      <w:outlineLvl w:val="3"/>
    </w:pPr>
    <w:rPr>
      <w:b/>
      <w:bCs/>
    </w:rPr>
  </w:style>
  <w:style w:type="paragraph" w:styleId="Heading5">
    <w:name w:val="heading 5"/>
    <w:basedOn w:val="Normal"/>
    <w:uiPriority w:val="9"/>
    <w:unhideWhenUsed/>
    <w:qFormat/>
    <w:pPr>
      <w:ind w:left="1113"/>
      <w:outlineLvl w:val="4"/>
    </w:pPr>
    <w:rPr>
      <w:b/>
      <w:bCs/>
      <w:sz w:val="20"/>
      <w:szCs w:val="20"/>
    </w:rPr>
  </w:style>
  <w:style w:type="paragraph" w:styleId="Heading6">
    <w:name w:val="heading 6"/>
    <w:basedOn w:val="Normal"/>
    <w:uiPriority w:val="9"/>
    <w:unhideWhenUsed/>
    <w:qFormat/>
    <w:pPr>
      <w:ind w:left="195"/>
      <w:outlineLvl w:val="5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ind w:right="361"/>
      <w:jc w:val="center"/>
    </w:pPr>
    <w:rPr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roads.maryland.gov/index.aspx?PageID=600" TargetMode="External"/><Relationship Id="rId18" Type="http://schemas.openxmlformats.org/officeDocument/2006/relationships/hyperlink" Target="http://apps.roads.maryland.gov/MPEL/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6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hyperlink" Target="http://www.roads.maryland.gov/index.aspx?PageID=600" TargetMode="Externa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footer" Target="footer6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yperlink" Target="http://apps.roads.maryland.gov/MPEL/" TargetMode="Externa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1866</Words>
  <Characters>10642</Characters>
  <Application>Microsoft Office Word</Application>
  <DocSecurity>8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Materials Management Division</vt:lpstr>
    </vt:vector>
  </TitlesOfParts>
  <Company>Maryland State Highway Association</Company>
  <LinksUpToDate>false</LinksUpToDate>
  <CharactersWithSpaces>12484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Materials Management Division</dc:title>
  <dc:subject>Material Quality Assurance Manual</dc:subject>
  <dc:creator>Office of Materials Technology</dc:creator>
  <cp:lastModifiedBy>Jon Porter</cp:lastModifiedBy>
  <cp:revision>5</cp:revision>
  <dcterms:created xsi:type="dcterms:W3CDTF">2026-04-01T20:46:00Z</dcterms:created>
  <dcterms:modified xsi:type="dcterms:W3CDTF">2026-04-06T12:46:00Z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Creator">
    <vt:lpwstr>Adobe Acrobat (64-bit) 26.1.21346</vt:lpwstr>
  </property>
  <property fmtid="{D5CDD505-2E9C-101B-9397-08002B2CF9AE}" pid="4" name="LastSaved">
    <vt:filetime>2026-04-01T00:00:00Z</vt:filetime>
  </property>
  <property fmtid="{D5CDD505-2E9C-101B-9397-08002B2CF9AE}" pid="5" name="Producer">
    <vt:lpwstr>Adobe Acrobat (64-bit) 26.1.21346</vt:lpwstr>
  </property>
</Properties>
</file>