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A88E" w14:textId="322FD823" w:rsidR="14B76FFA" w:rsidRDefault="14B76FFA" w:rsidP="6BC07397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BC073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MDOT STATE HIGHWAY ADMINISTRATION – PLAN REVIEW DIVISION</w:t>
      </w:r>
      <w:r w:rsidRPr="6BC0739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3A2DE695" w14:textId="63CC824A" w:rsidR="14B76FFA" w:rsidRDefault="14B76FFA" w:rsidP="6BC07397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6BC073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Site Development ESC/SWM Plan Submission Review List</w:t>
      </w:r>
    </w:p>
    <w:p w14:paraId="3C492487" w14:textId="1D2863A7" w:rsidR="501CE869" w:rsidRDefault="501CE869" w:rsidP="501CE869">
      <w:pPr>
        <w:spacing w:after="0" w:line="240" w:lineRule="auto"/>
        <w:rPr>
          <w:b/>
          <w:bCs/>
          <w:sz w:val="20"/>
          <w:szCs w:val="20"/>
        </w:rPr>
      </w:pPr>
    </w:p>
    <w:p w14:paraId="2C320D58" w14:textId="177C2F83" w:rsidR="14B76FFA" w:rsidRDefault="14B76FFA" w:rsidP="6BC0739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EDEB22B"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  <w:t>Administrative Requirements – Electronic Copies of the following in pdf format</w:t>
      </w:r>
    </w:p>
    <w:p w14:paraId="0F59CC53" w14:textId="465F2D67" w:rsidR="0EDEB22B" w:rsidRDefault="0EDEB22B" w:rsidP="0EDEB22B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45"/>
        <w:gridCol w:w="9573"/>
        <w:gridCol w:w="270"/>
      </w:tblGrid>
      <w:tr w:rsidR="00C34438" w:rsidRPr="00456B94" w14:paraId="6202C038" w14:textId="77777777" w:rsidTr="6BC07397">
        <w:tc>
          <w:tcPr>
            <w:tcW w:w="345" w:type="dxa"/>
            <w:tcBorders>
              <w:top w:val="nil"/>
              <w:left w:val="nil"/>
              <w:bottom w:val="nil"/>
            </w:tcBorders>
          </w:tcPr>
          <w:p w14:paraId="72A3D3EC" w14:textId="77777777" w:rsidR="00C34438" w:rsidRPr="00456B94" w:rsidRDefault="00C34438" w:rsidP="00305CDF">
            <w:pPr>
              <w:rPr>
                <w:sz w:val="20"/>
                <w:szCs w:val="20"/>
              </w:rPr>
            </w:pPr>
          </w:p>
        </w:tc>
        <w:tc>
          <w:tcPr>
            <w:tcW w:w="9573" w:type="dxa"/>
          </w:tcPr>
          <w:p w14:paraId="1D79D144" w14:textId="0AB80AC7" w:rsidR="00C34438" w:rsidRPr="00456B94" w:rsidRDefault="369142C3" w:rsidP="00AA5444">
            <w:pPr>
              <w:rPr>
                <w:sz w:val="20"/>
                <w:szCs w:val="20"/>
              </w:rPr>
            </w:pPr>
            <w:r w:rsidRPr="6BC07397">
              <w:rPr>
                <w:sz w:val="20"/>
                <w:szCs w:val="20"/>
              </w:rPr>
              <w:t>Site Development Plan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0D0B940D" w14:textId="77777777" w:rsidR="00C34438" w:rsidRPr="00456B94" w:rsidRDefault="00C34438" w:rsidP="00305CDF">
            <w:pPr>
              <w:rPr>
                <w:sz w:val="20"/>
                <w:szCs w:val="20"/>
              </w:rPr>
            </w:pPr>
          </w:p>
        </w:tc>
      </w:tr>
      <w:tr w:rsidR="00C34438" w:rsidRPr="00456B94" w14:paraId="6F20AE54" w14:textId="77777777" w:rsidTr="6BC07397">
        <w:tc>
          <w:tcPr>
            <w:tcW w:w="345" w:type="dxa"/>
            <w:tcBorders>
              <w:top w:val="nil"/>
              <w:left w:val="nil"/>
              <w:bottom w:val="nil"/>
            </w:tcBorders>
          </w:tcPr>
          <w:p w14:paraId="0E27B00A" w14:textId="77777777" w:rsidR="00C34438" w:rsidRPr="00456B94" w:rsidRDefault="00C34438" w:rsidP="00305CDF">
            <w:pPr>
              <w:rPr>
                <w:sz w:val="20"/>
                <w:szCs w:val="20"/>
              </w:rPr>
            </w:pPr>
          </w:p>
        </w:tc>
        <w:tc>
          <w:tcPr>
            <w:tcW w:w="9573" w:type="dxa"/>
          </w:tcPr>
          <w:p w14:paraId="14CF05F4" w14:textId="72161E2B" w:rsidR="00C34438" w:rsidRPr="00456B94" w:rsidRDefault="369142C3" w:rsidP="00AA5444">
            <w:pPr>
              <w:rPr>
                <w:sz w:val="20"/>
                <w:szCs w:val="20"/>
              </w:rPr>
            </w:pPr>
            <w:r w:rsidRPr="6BC07397">
              <w:rPr>
                <w:sz w:val="20"/>
                <w:szCs w:val="20"/>
              </w:rPr>
              <w:t>Site Development Report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0061E4C" w14:textId="77777777" w:rsidR="00C34438" w:rsidRPr="00456B94" w:rsidRDefault="00C34438" w:rsidP="00305CDF">
            <w:pPr>
              <w:rPr>
                <w:sz w:val="20"/>
                <w:szCs w:val="20"/>
              </w:rPr>
            </w:pPr>
          </w:p>
        </w:tc>
      </w:tr>
      <w:tr w:rsidR="00C34438" w:rsidRPr="00456B94" w14:paraId="2FF39B2C" w14:textId="77777777" w:rsidTr="6BC07397">
        <w:tc>
          <w:tcPr>
            <w:tcW w:w="345" w:type="dxa"/>
            <w:tcBorders>
              <w:top w:val="nil"/>
              <w:left w:val="nil"/>
              <w:bottom w:val="nil"/>
            </w:tcBorders>
          </w:tcPr>
          <w:p w14:paraId="44EAFD9C" w14:textId="77777777" w:rsidR="00C34438" w:rsidRPr="00456B94" w:rsidRDefault="00C34438" w:rsidP="00305CDF">
            <w:pPr>
              <w:rPr>
                <w:sz w:val="20"/>
                <w:szCs w:val="20"/>
              </w:rPr>
            </w:pPr>
          </w:p>
        </w:tc>
        <w:tc>
          <w:tcPr>
            <w:tcW w:w="9573" w:type="dxa"/>
          </w:tcPr>
          <w:p w14:paraId="30E47D08" w14:textId="2D57ECCD" w:rsidR="00C34438" w:rsidRPr="00456B94" w:rsidRDefault="369142C3" w:rsidP="00AA5444">
            <w:pPr>
              <w:rPr>
                <w:sz w:val="20"/>
                <w:szCs w:val="20"/>
              </w:rPr>
            </w:pPr>
            <w:r w:rsidRPr="6BC07397">
              <w:rPr>
                <w:sz w:val="20"/>
                <w:szCs w:val="20"/>
              </w:rPr>
              <w:t>Application for Sediment Control/Stormwater Management Plan Approval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B94D5A5" w14:textId="77777777" w:rsidR="00C34438" w:rsidRPr="00456B94" w:rsidRDefault="00C34438" w:rsidP="00305CDF">
            <w:pPr>
              <w:rPr>
                <w:sz w:val="20"/>
                <w:szCs w:val="20"/>
              </w:rPr>
            </w:pPr>
          </w:p>
        </w:tc>
      </w:tr>
    </w:tbl>
    <w:p w14:paraId="3DEEC669" w14:textId="77777777" w:rsidR="00B53E50" w:rsidRDefault="00B53E50" w:rsidP="006E33D0">
      <w:pPr>
        <w:spacing w:after="0" w:line="240" w:lineRule="auto"/>
        <w:rPr>
          <w:b/>
          <w:sz w:val="20"/>
          <w:szCs w:val="20"/>
        </w:rPr>
      </w:pPr>
    </w:p>
    <w:p w14:paraId="0B5906F9" w14:textId="77777777" w:rsidR="005D77DD" w:rsidRPr="00456B94" w:rsidRDefault="006E33D0" w:rsidP="006E33D0">
      <w:pPr>
        <w:spacing w:after="0" w:line="240" w:lineRule="auto"/>
        <w:rPr>
          <w:b/>
          <w:sz w:val="20"/>
          <w:szCs w:val="20"/>
        </w:rPr>
      </w:pPr>
      <w:r w:rsidRPr="00456B94">
        <w:rPr>
          <w:b/>
          <w:sz w:val="20"/>
          <w:szCs w:val="20"/>
        </w:rPr>
        <w:t>Plan</w:t>
      </w:r>
      <w:r w:rsidR="00B83E13" w:rsidRPr="00456B94">
        <w:rPr>
          <w:b/>
          <w:sz w:val="20"/>
          <w:szCs w:val="20"/>
        </w:rPr>
        <w:t>/Map</w:t>
      </w:r>
      <w:r w:rsidRPr="00456B94">
        <w:rPr>
          <w:b/>
          <w:sz w:val="20"/>
          <w:szCs w:val="20"/>
        </w:rPr>
        <w:t xml:space="preserve"> Requirements</w:t>
      </w:r>
      <w:r w:rsidR="005D77DD" w:rsidRPr="00456B94">
        <w:rPr>
          <w:b/>
          <w:sz w:val="20"/>
          <w:szCs w:val="20"/>
        </w:rPr>
        <w:t xml:space="preserve"> </w:t>
      </w:r>
    </w:p>
    <w:p w14:paraId="783330F5" w14:textId="77777777" w:rsidR="006E33D0" w:rsidRPr="00456B94" w:rsidRDefault="005D77DD" w:rsidP="006E33D0">
      <w:pPr>
        <w:spacing w:after="0" w:line="240" w:lineRule="auto"/>
        <w:rPr>
          <w:sz w:val="20"/>
          <w:szCs w:val="20"/>
        </w:rPr>
      </w:pPr>
      <w:r w:rsidRPr="0EDEB22B">
        <w:rPr>
          <w:sz w:val="20"/>
          <w:szCs w:val="20"/>
        </w:rPr>
        <w:t>(Refer to page 5</w:t>
      </w:r>
      <w:r w:rsidR="00AD70B3" w:rsidRPr="0EDEB22B">
        <w:rPr>
          <w:sz w:val="20"/>
          <w:szCs w:val="20"/>
        </w:rPr>
        <w:t>.</w:t>
      </w:r>
      <w:r w:rsidRPr="0EDEB22B">
        <w:rPr>
          <w:sz w:val="20"/>
          <w:szCs w:val="20"/>
        </w:rPr>
        <w:t>11 through 5</w:t>
      </w:r>
      <w:r w:rsidR="00AD70B3" w:rsidRPr="0EDEB22B">
        <w:rPr>
          <w:sz w:val="20"/>
          <w:szCs w:val="20"/>
        </w:rPr>
        <w:t>.</w:t>
      </w:r>
      <w:r w:rsidRPr="0EDEB22B">
        <w:rPr>
          <w:sz w:val="20"/>
          <w:szCs w:val="20"/>
        </w:rPr>
        <w:t>15 of SWM Design Manual and page A-14 through A-16 of ESC Standards &amp; Specifications)</w:t>
      </w:r>
    </w:p>
    <w:p w14:paraId="72EED3F2" w14:textId="26DAFC4C" w:rsidR="0EDEB22B" w:rsidRDefault="0EDEB22B" w:rsidP="0EDEB22B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170" w:type="dxa"/>
        <w:tblInd w:w="18" w:type="dxa"/>
        <w:tblLook w:val="04A0" w:firstRow="1" w:lastRow="0" w:firstColumn="1" w:lastColumn="0" w:noHBand="0" w:noVBand="1"/>
      </w:tblPr>
      <w:tblGrid>
        <w:gridCol w:w="270"/>
        <w:gridCol w:w="270"/>
        <w:gridCol w:w="9360"/>
        <w:gridCol w:w="270"/>
      </w:tblGrid>
      <w:tr w:rsidR="004F4D7D" w:rsidRPr="00456B94" w14:paraId="27491DD2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3656B9AB" w14:textId="77777777" w:rsidR="004F4D7D" w:rsidRPr="00456B94" w:rsidRDefault="004F4D7D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06CE8908" w14:textId="77777777" w:rsidR="004F4D7D" w:rsidRPr="00456B94" w:rsidRDefault="004F4D7D" w:rsidP="004F4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items listed in Sediment and Stormwater Guidelines Section 7.4.B, D &amp; E.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5FB0818" w14:textId="77777777" w:rsidR="004F4D7D" w:rsidRPr="00456B94" w:rsidRDefault="004F4D7D" w:rsidP="00305CDF">
            <w:pPr>
              <w:rPr>
                <w:sz w:val="20"/>
                <w:szCs w:val="20"/>
              </w:rPr>
            </w:pPr>
          </w:p>
        </w:tc>
      </w:tr>
      <w:tr w:rsidR="00C34438" w:rsidRPr="00456B94" w14:paraId="76D3236A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62486C05" w14:textId="77777777" w:rsidR="00C34438" w:rsidRPr="00456B94" w:rsidRDefault="00C34438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68B938B7" w14:textId="77777777" w:rsidR="00C34438" w:rsidRPr="00456B94" w:rsidRDefault="00C34438" w:rsidP="00B07FF2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Title Sheet w/graphic scale</w:t>
            </w:r>
            <w:r w:rsidR="0011582D" w:rsidRPr="00456B94">
              <w:rPr>
                <w:sz w:val="20"/>
                <w:szCs w:val="20"/>
              </w:rPr>
              <w:t xml:space="preserve"> </w:t>
            </w:r>
            <w:r w:rsidRPr="00456B94">
              <w:rPr>
                <w:sz w:val="20"/>
                <w:szCs w:val="20"/>
              </w:rPr>
              <w:t>and revision date</w:t>
            </w:r>
            <w:r w:rsidR="002F56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101652C" w14:textId="77777777" w:rsidR="00C34438" w:rsidRPr="00456B94" w:rsidRDefault="00C34438" w:rsidP="00305CDF">
            <w:pPr>
              <w:rPr>
                <w:sz w:val="20"/>
                <w:szCs w:val="20"/>
              </w:rPr>
            </w:pPr>
          </w:p>
        </w:tc>
      </w:tr>
      <w:tr w:rsidR="00C34438" w:rsidRPr="00456B94" w14:paraId="793928C6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4B99056E" w14:textId="77777777" w:rsidR="00C34438" w:rsidRPr="00456B94" w:rsidRDefault="00C34438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7979381E" w14:textId="77777777" w:rsidR="00C34438" w:rsidRPr="00456B94" w:rsidRDefault="00C34438" w:rsidP="00305CDF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Vicinity Map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1299C43A" w14:textId="77777777" w:rsidR="00C34438" w:rsidRPr="00456B94" w:rsidRDefault="00C34438" w:rsidP="00305CDF">
            <w:pPr>
              <w:rPr>
                <w:sz w:val="20"/>
                <w:szCs w:val="20"/>
              </w:rPr>
            </w:pPr>
          </w:p>
        </w:tc>
      </w:tr>
      <w:tr w:rsidR="00C34438" w:rsidRPr="00456B94" w14:paraId="1C4EC836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4DDBEF00" w14:textId="77777777" w:rsidR="00C34438" w:rsidRPr="00456B94" w:rsidRDefault="00C34438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48C49D34" w14:textId="77777777" w:rsidR="00C34438" w:rsidRPr="00456B94" w:rsidRDefault="00C34438" w:rsidP="00305CDF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Location Map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461D779" w14:textId="77777777" w:rsidR="00C34438" w:rsidRPr="00456B94" w:rsidRDefault="00C34438" w:rsidP="00305CDF">
            <w:pPr>
              <w:rPr>
                <w:sz w:val="20"/>
                <w:szCs w:val="20"/>
              </w:rPr>
            </w:pPr>
          </w:p>
        </w:tc>
      </w:tr>
      <w:tr w:rsidR="00C34438" w:rsidRPr="00456B94" w14:paraId="5CCB28B6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3CF2D8B6" w14:textId="77777777" w:rsidR="00C34438" w:rsidRPr="00456B94" w:rsidRDefault="00C34438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3CDEC8A0" w14:textId="77777777" w:rsidR="00C34438" w:rsidRPr="00456B94" w:rsidRDefault="00C34438" w:rsidP="0011582D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 xml:space="preserve">Existing </w:t>
            </w:r>
            <w:r w:rsidR="0011582D" w:rsidRPr="00456B94">
              <w:rPr>
                <w:sz w:val="20"/>
                <w:szCs w:val="20"/>
              </w:rPr>
              <w:t>site &amp; resource mapping as listed on the Concept Plan requirements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0FB78278" w14:textId="77777777" w:rsidR="00C34438" w:rsidRPr="00456B94" w:rsidRDefault="00C34438" w:rsidP="00305CDF">
            <w:pPr>
              <w:rPr>
                <w:sz w:val="20"/>
                <w:szCs w:val="20"/>
              </w:rPr>
            </w:pPr>
          </w:p>
        </w:tc>
      </w:tr>
      <w:tr w:rsidR="00C34438" w:rsidRPr="00456B94" w14:paraId="5A21DDD2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1FC39945" w14:textId="77777777" w:rsidR="00C34438" w:rsidRPr="00456B94" w:rsidRDefault="00C34438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07D2EF6A" w14:textId="77777777" w:rsidR="00591C86" w:rsidRPr="00456B94" w:rsidRDefault="00591C86" w:rsidP="00591C86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SWM Plan with l</w:t>
            </w:r>
            <w:r w:rsidR="00C34438" w:rsidRPr="00456B94">
              <w:rPr>
                <w:sz w:val="20"/>
                <w:szCs w:val="20"/>
              </w:rPr>
              <w:t>ayout of proposed improvements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0562CB0E" w14:textId="77777777" w:rsidR="00C34438" w:rsidRPr="00456B94" w:rsidRDefault="00C34438" w:rsidP="00305CDF">
            <w:pPr>
              <w:rPr>
                <w:sz w:val="20"/>
                <w:szCs w:val="20"/>
              </w:rPr>
            </w:pPr>
          </w:p>
        </w:tc>
      </w:tr>
      <w:tr w:rsidR="00C34438" w:rsidRPr="00456B94" w14:paraId="01135A79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34CE0A41" w14:textId="77777777" w:rsidR="00C34438" w:rsidRPr="00456B94" w:rsidRDefault="00C34438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6D090F44" w14:textId="77777777" w:rsidR="00C34438" w:rsidRPr="00456B94" w:rsidRDefault="0011582D" w:rsidP="0011582D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 xml:space="preserve">Property boundaries, </w:t>
            </w:r>
            <w:r w:rsidR="00C34438" w:rsidRPr="00456B94">
              <w:rPr>
                <w:sz w:val="20"/>
                <w:szCs w:val="20"/>
              </w:rPr>
              <w:t xml:space="preserve">Easements &amp; </w:t>
            </w:r>
            <w:r w:rsidRPr="00456B94">
              <w:rPr>
                <w:sz w:val="20"/>
                <w:szCs w:val="20"/>
              </w:rPr>
              <w:t>R/W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2EBF3C5" w14:textId="77777777" w:rsidR="00C34438" w:rsidRPr="00456B94" w:rsidRDefault="00C34438" w:rsidP="00305CDF">
            <w:pPr>
              <w:rPr>
                <w:sz w:val="20"/>
                <w:szCs w:val="20"/>
              </w:rPr>
            </w:pPr>
          </w:p>
        </w:tc>
      </w:tr>
      <w:tr w:rsidR="0031177B" w:rsidRPr="00456B94" w14:paraId="3865224C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6D98A12B" w14:textId="77777777" w:rsidR="0031177B" w:rsidRPr="00456B94" w:rsidRDefault="0031177B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51EB7937" w14:textId="77777777" w:rsidR="0031177B" w:rsidRPr="00456B94" w:rsidRDefault="0031177B" w:rsidP="0010731F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 xml:space="preserve">Structural and construction details for </w:t>
            </w:r>
            <w:r>
              <w:rPr>
                <w:sz w:val="20"/>
                <w:szCs w:val="20"/>
              </w:rPr>
              <w:t xml:space="preserve">Storm drains, open </w:t>
            </w:r>
            <w:r w:rsidRPr="00456B94">
              <w:rPr>
                <w:sz w:val="20"/>
                <w:szCs w:val="20"/>
              </w:rPr>
              <w:t>drainage</w:t>
            </w:r>
            <w:r>
              <w:rPr>
                <w:sz w:val="20"/>
                <w:szCs w:val="20"/>
              </w:rPr>
              <w:t>,</w:t>
            </w:r>
            <w:r w:rsidRPr="00456B94">
              <w:rPr>
                <w:sz w:val="20"/>
                <w:szCs w:val="20"/>
              </w:rPr>
              <w:t xml:space="preserve"> and SWM facilities including profile, x-sections, </w:t>
            </w:r>
            <w:r>
              <w:rPr>
                <w:sz w:val="20"/>
                <w:szCs w:val="20"/>
              </w:rPr>
              <w:t xml:space="preserve">showing existing and proposed ground profiles, utilities and soils data </w:t>
            </w:r>
            <w:r w:rsidRPr="00456B94">
              <w:rPr>
                <w:sz w:val="20"/>
                <w:szCs w:val="20"/>
              </w:rPr>
              <w:t>etc.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2946DB82" w14:textId="77777777" w:rsidR="0031177B" w:rsidRPr="00456B94" w:rsidRDefault="0031177B" w:rsidP="00305CDF">
            <w:pPr>
              <w:rPr>
                <w:sz w:val="20"/>
                <w:szCs w:val="20"/>
              </w:rPr>
            </w:pPr>
          </w:p>
        </w:tc>
      </w:tr>
      <w:tr w:rsidR="00C34438" w:rsidRPr="00456B94" w14:paraId="720578F3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5997CC1D" w14:textId="77777777" w:rsidR="00C34438" w:rsidRPr="00456B94" w:rsidRDefault="00C34438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7674CF01" w14:textId="04360862" w:rsidR="00C34438" w:rsidRPr="00456B94" w:rsidRDefault="0011582D" w:rsidP="0031177B">
            <w:pPr>
              <w:rPr>
                <w:sz w:val="20"/>
                <w:szCs w:val="20"/>
              </w:rPr>
            </w:pPr>
            <w:r w:rsidRPr="0EDEB22B">
              <w:rPr>
                <w:sz w:val="20"/>
                <w:szCs w:val="20"/>
              </w:rPr>
              <w:t>Construction specifications (non</w:t>
            </w:r>
            <w:r w:rsidR="0031177B" w:rsidRPr="0EDEB22B">
              <w:rPr>
                <w:sz w:val="20"/>
                <w:szCs w:val="20"/>
              </w:rPr>
              <w:t>-</w:t>
            </w:r>
            <w:r w:rsidRPr="0EDEB22B">
              <w:rPr>
                <w:sz w:val="20"/>
                <w:szCs w:val="20"/>
              </w:rPr>
              <w:t>standard specification</w:t>
            </w:r>
            <w:r w:rsidR="00432C37" w:rsidRPr="0EDEB22B">
              <w:rPr>
                <w:sz w:val="20"/>
                <w:szCs w:val="20"/>
              </w:rPr>
              <w:t>s</w:t>
            </w:r>
            <w:r w:rsidRPr="0EDEB22B">
              <w:rPr>
                <w:sz w:val="20"/>
                <w:szCs w:val="20"/>
              </w:rPr>
              <w:t xml:space="preserve"> only)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110FFD37" w14:textId="77777777" w:rsidR="00C34438" w:rsidRPr="00456B94" w:rsidRDefault="00C34438" w:rsidP="00305CDF">
            <w:pPr>
              <w:rPr>
                <w:sz w:val="20"/>
                <w:szCs w:val="20"/>
              </w:rPr>
            </w:pPr>
          </w:p>
        </w:tc>
      </w:tr>
      <w:tr w:rsidR="00381256" w:rsidRPr="00456B94" w14:paraId="2DE17128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6B699379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170051D3" w14:textId="77777777" w:rsidR="00381256" w:rsidRPr="00456B94" w:rsidRDefault="00381256" w:rsidP="00A15BA5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 xml:space="preserve">E&amp;SC plan with interim &amp; final </w:t>
            </w:r>
            <w:proofErr w:type="gramStart"/>
            <w:r w:rsidRPr="00456B94">
              <w:rPr>
                <w:sz w:val="20"/>
                <w:szCs w:val="20"/>
              </w:rPr>
              <w:t>grading ,</w:t>
            </w:r>
            <w:proofErr w:type="gramEnd"/>
            <w:r w:rsidRPr="00456B94">
              <w:rPr>
                <w:sz w:val="20"/>
                <w:szCs w:val="20"/>
              </w:rPr>
              <w:t xml:space="preserve"> phasing, stabilization, sediment control measures and clear water diversions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FE9F23F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</w:tr>
      <w:tr w:rsidR="00381256" w:rsidRPr="00456B94" w14:paraId="3B28DC55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1F72F646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317DBB93" w14:textId="77777777" w:rsidR="00381256" w:rsidRPr="00456B94" w:rsidRDefault="00381256" w:rsidP="00A15BA5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E&amp;SC plan overlay of ESD types and locations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08CE6F91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</w:tr>
      <w:tr w:rsidR="001D4A69" w:rsidRPr="00456B94" w14:paraId="350B0700" w14:textId="77777777" w:rsidTr="4122253D">
        <w:trPr>
          <w:trHeight w:val="282"/>
        </w:trPr>
        <w:tc>
          <w:tcPr>
            <w:tcW w:w="270" w:type="dxa"/>
            <w:vMerge w:val="restart"/>
            <w:tcBorders>
              <w:top w:val="nil"/>
              <w:left w:val="nil"/>
              <w:bottom w:val="nil"/>
            </w:tcBorders>
          </w:tcPr>
          <w:p w14:paraId="61CDCEAD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2DD85F59" w14:textId="19F75F9B" w:rsidR="001D4A69" w:rsidRPr="00456B94" w:rsidRDefault="001D4A69" w:rsidP="0017070D">
            <w:pPr>
              <w:pStyle w:val="ListParagraph"/>
              <w:ind w:left="0"/>
              <w:rPr>
                <w:sz w:val="20"/>
                <w:szCs w:val="20"/>
              </w:rPr>
            </w:pPr>
            <w:r w:rsidRPr="0EDEB22B">
              <w:rPr>
                <w:sz w:val="20"/>
                <w:szCs w:val="20"/>
              </w:rPr>
              <w:t xml:space="preserve">Sequence of </w:t>
            </w:r>
            <w:r w:rsidR="0017070D" w:rsidRPr="0EDEB22B">
              <w:rPr>
                <w:sz w:val="20"/>
                <w:szCs w:val="20"/>
              </w:rPr>
              <w:t>C</w:t>
            </w:r>
            <w:r w:rsidRPr="0EDEB22B">
              <w:rPr>
                <w:sz w:val="20"/>
                <w:szCs w:val="20"/>
              </w:rPr>
              <w:t>onstruction for E&amp;SC and SWM</w:t>
            </w:r>
            <w:r w:rsidR="4580B9F5" w:rsidRPr="0EDEB22B">
              <w:rPr>
                <w:sz w:val="20"/>
                <w:szCs w:val="20"/>
              </w:rPr>
              <w:t xml:space="preserve">. </w:t>
            </w:r>
            <w:r w:rsidR="378529FD" w:rsidRPr="0EDEB22B">
              <w:rPr>
                <w:sz w:val="20"/>
                <w:szCs w:val="20"/>
              </w:rPr>
              <w:t>The s</w:t>
            </w:r>
            <w:r w:rsidR="4580B9F5" w:rsidRPr="0EDEB22B">
              <w:rPr>
                <w:sz w:val="20"/>
                <w:szCs w:val="20"/>
              </w:rPr>
              <w:t>equence</w:t>
            </w:r>
            <w:r w:rsidR="24888B98" w:rsidRPr="0EDEB22B">
              <w:rPr>
                <w:sz w:val="20"/>
                <w:szCs w:val="20"/>
              </w:rPr>
              <w:t xml:space="preserve"> of construction</w:t>
            </w:r>
            <w:r w:rsidR="4580B9F5" w:rsidRPr="0EDEB22B">
              <w:rPr>
                <w:sz w:val="20"/>
                <w:szCs w:val="20"/>
              </w:rPr>
              <w:t xml:space="preserve"> should allow the contractor as much flexibility in construction as possible </w:t>
            </w:r>
            <w:r w:rsidR="2B98F41C" w:rsidRPr="0EDEB22B">
              <w:rPr>
                <w:sz w:val="20"/>
                <w:szCs w:val="20"/>
              </w:rPr>
              <w:t xml:space="preserve">without diminishing the effectiveness of the ESC plan. 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BB9E253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</w:tr>
      <w:tr w:rsidR="001D4A69" w:rsidRPr="00456B94" w14:paraId="275A1E4F" w14:textId="77777777" w:rsidTr="4122253D">
        <w:trPr>
          <w:trHeight w:val="279"/>
        </w:trPr>
        <w:tc>
          <w:tcPr>
            <w:tcW w:w="270" w:type="dxa"/>
            <w:vMerge/>
          </w:tcPr>
          <w:p w14:paraId="23DE523C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52E56223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</w:tcPr>
          <w:p w14:paraId="69960887" w14:textId="77777777" w:rsidR="001D4A69" w:rsidRPr="00456B94" w:rsidRDefault="001D4A69" w:rsidP="00D91BDD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 xml:space="preserve">Notification of </w:t>
            </w:r>
            <w:r w:rsidR="00B53E50">
              <w:rPr>
                <w:sz w:val="20"/>
                <w:szCs w:val="20"/>
              </w:rPr>
              <w:t xml:space="preserve">MDOT </w:t>
            </w:r>
            <w:r w:rsidRPr="00456B94">
              <w:rPr>
                <w:sz w:val="20"/>
                <w:szCs w:val="20"/>
              </w:rPr>
              <w:t>SHA’s QA Program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07547A01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</w:tr>
      <w:tr w:rsidR="001D4A69" w:rsidRPr="00456B94" w14:paraId="44E4B2B9" w14:textId="77777777" w:rsidTr="4122253D">
        <w:trPr>
          <w:trHeight w:val="279"/>
        </w:trPr>
        <w:tc>
          <w:tcPr>
            <w:tcW w:w="270" w:type="dxa"/>
            <w:vMerge/>
          </w:tcPr>
          <w:p w14:paraId="5043CB0F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07459315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</w:tcPr>
          <w:p w14:paraId="4D26F2AB" w14:textId="77777777" w:rsidR="001D4A69" w:rsidRPr="00456B94" w:rsidRDefault="001D4A69" w:rsidP="00D91BDD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Clearing and grubbing for perimeter E&amp;SC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537F28F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</w:tr>
      <w:tr w:rsidR="001D4A69" w:rsidRPr="00456B94" w14:paraId="6D14920B" w14:textId="77777777" w:rsidTr="4122253D">
        <w:trPr>
          <w:trHeight w:val="279"/>
        </w:trPr>
        <w:tc>
          <w:tcPr>
            <w:tcW w:w="270" w:type="dxa"/>
            <w:vMerge/>
          </w:tcPr>
          <w:p w14:paraId="6DFB9E20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70DF9E56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</w:tcPr>
          <w:p w14:paraId="2DE821E9" w14:textId="77777777" w:rsidR="001D4A69" w:rsidRPr="00456B94" w:rsidRDefault="001D4A69" w:rsidP="00D91BDD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Installation of perimeter E&amp;SC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4E871BC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</w:tr>
      <w:tr w:rsidR="001D4A69" w:rsidRPr="00456B94" w14:paraId="7F662DC0" w14:textId="77777777" w:rsidTr="4122253D">
        <w:trPr>
          <w:trHeight w:val="279"/>
        </w:trPr>
        <w:tc>
          <w:tcPr>
            <w:tcW w:w="270" w:type="dxa"/>
            <w:vMerge/>
          </w:tcPr>
          <w:p w14:paraId="144A5D23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738610EB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</w:tcPr>
          <w:p w14:paraId="485F9B48" w14:textId="77777777" w:rsidR="001D4A69" w:rsidRPr="00456B94" w:rsidRDefault="001D4A69" w:rsidP="00D91BDD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Clearing, grubbing and rough grading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37805D2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</w:tr>
      <w:tr w:rsidR="00D91BDD" w:rsidRPr="00456B94" w14:paraId="0FB2D09E" w14:textId="77777777" w:rsidTr="4122253D">
        <w:trPr>
          <w:trHeight w:val="279"/>
        </w:trPr>
        <w:tc>
          <w:tcPr>
            <w:tcW w:w="270" w:type="dxa"/>
            <w:vMerge/>
          </w:tcPr>
          <w:p w14:paraId="463F29E8" w14:textId="77777777" w:rsidR="00D91BDD" w:rsidRPr="00456B94" w:rsidRDefault="00D91BDD" w:rsidP="00305CD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3B7B4B86" w14:textId="77777777" w:rsidR="00D91BDD" w:rsidRPr="00456B94" w:rsidRDefault="00D91BDD" w:rsidP="00305CDF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</w:tcPr>
          <w:p w14:paraId="4060B880" w14:textId="77777777" w:rsidR="00D91BDD" w:rsidRPr="00FC30D2" w:rsidRDefault="00D91BDD" w:rsidP="00A4107F">
            <w:pPr>
              <w:rPr>
                <w:sz w:val="20"/>
                <w:szCs w:val="20"/>
              </w:rPr>
            </w:pPr>
            <w:r w:rsidRPr="00FC30D2">
              <w:rPr>
                <w:sz w:val="20"/>
                <w:szCs w:val="20"/>
              </w:rPr>
              <w:t>Construction</w:t>
            </w:r>
            <w:r>
              <w:rPr>
                <w:sz w:val="20"/>
                <w:szCs w:val="20"/>
              </w:rPr>
              <w:t xml:space="preserve"> (indicate allowable concurrent activities clearly)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A0FF5F2" w14:textId="77777777" w:rsidR="00D91BDD" w:rsidRPr="00456B94" w:rsidRDefault="00D91BDD" w:rsidP="00305CDF">
            <w:pPr>
              <w:rPr>
                <w:sz w:val="20"/>
                <w:szCs w:val="20"/>
              </w:rPr>
            </w:pPr>
          </w:p>
        </w:tc>
      </w:tr>
      <w:tr w:rsidR="001D4A69" w:rsidRPr="00456B94" w14:paraId="0F6599AC" w14:textId="77777777" w:rsidTr="4122253D">
        <w:trPr>
          <w:trHeight w:val="279"/>
        </w:trPr>
        <w:tc>
          <w:tcPr>
            <w:tcW w:w="270" w:type="dxa"/>
            <w:vMerge/>
          </w:tcPr>
          <w:p w14:paraId="5630AD66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61829076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</w:tcPr>
          <w:p w14:paraId="55BCB9DE" w14:textId="77777777" w:rsidR="001D4A69" w:rsidRPr="00456B94" w:rsidRDefault="001D4A69" w:rsidP="00D91BDD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Final grading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2BA226A1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</w:tr>
      <w:tr w:rsidR="001D4A69" w:rsidRPr="00456B94" w14:paraId="3877C25B" w14:textId="77777777" w:rsidTr="4122253D">
        <w:trPr>
          <w:trHeight w:val="279"/>
        </w:trPr>
        <w:tc>
          <w:tcPr>
            <w:tcW w:w="270" w:type="dxa"/>
            <w:vMerge/>
          </w:tcPr>
          <w:p w14:paraId="17AD93B2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0DE4B5B7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</w:tcPr>
          <w:p w14:paraId="28DBCD53" w14:textId="77777777" w:rsidR="001D4A69" w:rsidRPr="00456B94" w:rsidRDefault="001D4A69" w:rsidP="00D91BDD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Vegetative stabilization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6204FF1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</w:tr>
      <w:tr w:rsidR="001D4A69" w:rsidRPr="00456B94" w14:paraId="1F742B0A" w14:textId="77777777" w:rsidTr="4122253D">
        <w:trPr>
          <w:trHeight w:val="279"/>
        </w:trPr>
        <w:tc>
          <w:tcPr>
            <w:tcW w:w="270" w:type="dxa"/>
            <w:vMerge/>
          </w:tcPr>
          <w:p w14:paraId="2DBF0D7D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6B62F1B3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</w:tcPr>
          <w:p w14:paraId="2CE0D3FC" w14:textId="77777777" w:rsidR="001D4A69" w:rsidRPr="00456B94" w:rsidRDefault="001D4A69" w:rsidP="00D91BDD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Installation of stormwater management practices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02F2C34E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</w:tr>
      <w:tr w:rsidR="006A0EFD" w:rsidRPr="00456B94" w14:paraId="3A185955" w14:textId="77777777" w:rsidTr="4122253D">
        <w:trPr>
          <w:trHeight w:val="279"/>
        </w:trPr>
        <w:tc>
          <w:tcPr>
            <w:tcW w:w="270" w:type="dxa"/>
            <w:vMerge/>
          </w:tcPr>
          <w:p w14:paraId="680A4E5D" w14:textId="77777777" w:rsidR="006A0EFD" w:rsidRPr="00456B94" w:rsidRDefault="006A0EFD" w:rsidP="00305CD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19219836" w14:textId="77777777" w:rsidR="006A0EFD" w:rsidRPr="00456B94" w:rsidRDefault="006A0EFD" w:rsidP="00305CDF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</w:tcPr>
          <w:p w14:paraId="0762C85E" w14:textId="77777777" w:rsidR="006A0EFD" w:rsidRPr="00FC30D2" w:rsidRDefault="006A0EFD" w:rsidP="00A41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</w:t>
            </w:r>
            <w:r w:rsidR="00B53E50">
              <w:rPr>
                <w:sz w:val="20"/>
                <w:szCs w:val="20"/>
              </w:rPr>
              <w:t xml:space="preserve">MDOT </w:t>
            </w:r>
            <w:r w:rsidRPr="00FC30D2">
              <w:rPr>
                <w:sz w:val="20"/>
                <w:szCs w:val="20"/>
              </w:rPr>
              <w:t xml:space="preserve">SHA/QA approval </w:t>
            </w:r>
            <w:r>
              <w:rPr>
                <w:sz w:val="20"/>
                <w:szCs w:val="20"/>
              </w:rPr>
              <w:t>required during construction (for means and methods best chosen by the contractor yet requiring approval prior to construction)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296FEF7D" w14:textId="77777777" w:rsidR="006A0EFD" w:rsidRPr="00456B94" w:rsidRDefault="006A0EFD" w:rsidP="00305CDF">
            <w:pPr>
              <w:rPr>
                <w:sz w:val="20"/>
                <w:szCs w:val="20"/>
              </w:rPr>
            </w:pPr>
          </w:p>
        </w:tc>
      </w:tr>
      <w:tr w:rsidR="001D4A69" w:rsidRPr="00456B94" w14:paraId="7C4A5568" w14:textId="77777777" w:rsidTr="4122253D">
        <w:trPr>
          <w:trHeight w:val="279"/>
        </w:trPr>
        <w:tc>
          <w:tcPr>
            <w:tcW w:w="270" w:type="dxa"/>
            <w:vMerge/>
          </w:tcPr>
          <w:p w14:paraId="7194DBDC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769D0D3C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tcBorders>
              <w:left w:val="nil"/>
            </w:tcBorders>
          </w:tcPr>
          <w:p w14:paraId="4DAC169B" w14:textId="77777777" w:rsidR="001D4A69" w:rsidRPr="00456B94" w:rsidRDefault="001D4A69" w:rsidP="00D91BDD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Stabilization of disturbed areas from removal of E&amp;SC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4CD245A" w14:textId="77777777" w:rsidR="001D4A69" w:rsidRPr="00456B94" w:rsidRDefault="001D4A69" w:rsidP="00305CDF">
            <w:pPr>
              <w:rPr>
                <w:sz w:val="20"/>
                <w:szCs w:val="20"/>
              </w:rPr>
            </w:pPr>
          </w:p>
        </w:tc>
      </w:tr>
      <w:tr w:rsidR="00381256" w:rsidRPr="00456B94" w14:paraId="2BE9C50C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1231BE67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77B7C534" w14:textId="77777777" w:rsidR="00381256" w:rsidRPr="00456B94" w:rsidRDefault="00381256" w:rsidP="00305CDF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Planting Plan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6FEB5B0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</w:tr>
      <w:tr w:rsidR="00381256" w:rsidRPr="00456B94" w14:paraId="35E3B0BF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30D7AA69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62915E46" w14:textId="77777777" w:rsidR="00381256" w:rsidRPr="00456B94" w:rsidRDefault="00381256" w:rsidP="00305CDF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Planting schedule for SWM facilities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7196D064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</w:tr>
      <w:tr w:rsidR="0031177B" w:rsidRPr="00456B94" w14:paraId="792B345F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34FF1C98" w14:textId="77777777" w:rsidR="0031177B" w:rsidRPr="00456B94" w:rsidRDefault="0031177B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6FFFAC8A" w14:textId="77777777" w:rsidR="0031177B" w:rsidRPr="00456B94" w:rsidRDefault="007F3626" w:rsidP="007F3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Standard </w:t>
            </w:r>
            <w:r w:rsidR="00B53E50">
              <w:rPr>
                <w:sz w:val="20"/>
                <w:szCs w:val="20"/>
              </w:rPr>
              <w:t xml:space="preserve">MDOT </w:t>
            </w:r>
            <w:r>
              <w:rPr>
                <w:sz w:val="20"/>
                <w:szCs w:val="20"/>
              </w:rPr>
              <w:t>SHA m</w:t>
            </w:r>
            <w:r w:rsidR="0031177B">
              <w:rPr>
                <w:sz w:val="20"/>
                <w:szCs w:val="20"/>
              </w:rPr>
              <w:t xml:space="preserve">aintenance note on </w:t>
            </w:r>
            <w:r w:rsidR="00E81633">
              <w:rPr>
                <w:sz w:val="20"/>
                <w:szCs w:val="20"/>
              </w:rPr>
              <w:t xml:space="preserve">title </w:t>
            </w:r>
            <w:r w:rsidR="0031177B">
              <w:rPr>
                <w:sz w:val="20"/>
                <w:szCs w:val="20"/>
              </w:rPr>
              <w:t>sheet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D072C0D" w14:textId="77777777" w:rsidR="0031177B" w:rsidRPr="00456B94" w:rsidRDefault="0031177B" w:rsidP="00305CDF">
            <w:pPr>
              <w:rPr>
                <w:sz w:val="20"/>
                <w:szCs w:val="20"/>
              </w:rPr>
            </w:pPr>
          </w:p>
        </w:tc>
      </w:tr>
      <w:tr w:rsidR="00381256" w:rsidRPr="00456B94" w14:paraId="55248A09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48A21919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7A9C58CD" w14:textId="77777777" w:rsidR="00381256" w:rsidRPr="00456B94" w:rsidRDefault="00381256" w:rsidP="00381256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Maintenance access paths for BMPs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BD18F9B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</w:tr>
      <w:tr w:rsidR="00381256" w:rsidRPr="00456B94" w14:paraId="53D80A66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238601FE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0FDC2B03" w14:textId="77777777" w:rsidR="00381256" w:rsidRPr="00456B94" w:rsidRDefault="00381256" w:rsidP="00305CDF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Owner’s certification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0F3CABC7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</w:tr>
      <w:tr w:rsidR="00381256" w:rsidRPr="00456B94" w14:paraId="7714083C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5B08B5D1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71FD440F" w14:textId="77777777" w:rsidR="00381256" w:rsidRPr="00456B94" w:rsidRDefault="00381256" w:rsidP="00305CDF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Engineer’s certification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16DEB4AB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</w:tr>
      <w:tr w:rsidR="00381256" w:rsidRPr="00456B94" w14:paraId="51426833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0AD9C6F4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147B8127" w14:textId="77777777" w:rsidR="00381256" w:rsidRPr="00456B94" w:rsidRDefault="00381256" w:rsidP="00305CDF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As-built certification block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B1F511A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</w:tr>
      <w:tr w:rsidR="00381256" w:rsidRPr="00456B94" w14:paraId="7A618B77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65F9C3DC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4DCEFDF6" w14:textId="5075516D" w:rsidR="00381256" w:rsidRPr="00456B94" w:rsidRDefault="00381256" w:rsidP="002378FB">
            <w:pPr>
              <w:rPr>
                <w:sz w:val="20"/>
                <w:szCs w:val="20"/>
              </w:rPr>
            </w:pPr>
            <w:r w:rsidRPr="0EDEB22B">
              <w:rPr>
                <w:sz w:val="20"/>
                <w:szCs w:val="20"/>
              </w:rPr>
              <w:t>Additional protective measures for impaired waters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023141B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</w:tr>
      <w:tr w:rsidR="00381256" w:rsidRPr="00456B94" w14:paraId="379680D2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1F3B1409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01F0027F" w14:textId="77777777" w:rsidR="00381256" w:rsidRPr="00456B94" w:rsidRDefault="00381256" w:rsidP="0011582D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BMP and ESD As-built tabulations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62C75D1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</w:tr>
      <w:tr w:rsidR="00381256" w:rsidRPr="00456B94" w14:paraId="45E635EA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664355AD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544E2AE3" w14:textId="77777777" w:rsidR="00381256" w:rsidRPr="00456B94" w:rsidRDefault="00381256" w:rsidP="0031177B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Copy of AASCD/CAC submissions</w:t>
            </w:r>
            <w:r w:rsidR="0031177B">
              <w:rPr>
                <w:sz w:val="20"/>
                <w:szCs w:val="20"/>
              </w:rPr>
              <w:t xml:space="preserve"> and comment letters,</w:t>
            </w:r>
            <w:r w:rsidRPr="00456B94">
              <w:rPr>
                <w:sz w:val="20"/>
                <w:szCs w:val="20"/>
              </w:rPr>
              <w:t xml:space="preserve"> including computations</w:t>
            </w:r>
            <w:r w:rsidR="0031177B"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1A965116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</w:tr>
      <w:tr w:rsidR="0031177B" w:rsidRPr="00456B94" w14:paraId="1F4A77B3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7DF4E37C" w14:textId="77777777" w:rsidR="0031177B" w:rsidRPr="00456B94" w:rsidRDefault="0031177B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1C3B01AE" w14:textId="77777777" w:rsidR="0031177B" w:rsidRPr="00456B94" w:rsidRDefault="0031177B" w:rsidP="00311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Copy of Dam Safety/Small Pond submission to MDE and MDE comment letters 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4FB30F8" w14:textId="77777777" w:rsidR="0031177B" w:rsidRPr="00456B94" w:rsidRDefault="0031177B" w:rsidP="00305CDF">
            <w:pPr>
              <w:rPr>
                <w:sz w:val="20"/>
                <w:szCs w:val="20"/>
              </w:rPr>
            </w:pPr>
          </w:p>
        </w:tc>
      </w:tr>
      <w:tr w:rsidR="00381256" w:rsidRPr="00456B94" w14:paraId="5085F0F4" w14:textId="77777777" w:rsidTr="4122253D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1DA6542E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041C85D2" w14:textId="77777777" w:rsidR="00381256" w:rsidRPr="00456B94" w:rsidRDefault="00381256" w:rsidP="0011582D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General Note Sheet</w:t>
            </w:r>
            <w:r w:rsidR="002A74F0">
              <w:rPr>
                <w:sz w:val="20"/>
                <w:szCs w:val="20"/>
              </w:rPr>
              <w:t>, Full set of Plans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041E394" w14:textId="77777777" w:rsidR="00381256" w:rsidRPr="00456B94" w:rsidRDefault="00381256" w:rsidP="00305CDF">
            <w:pPr>
              <w:rPr>
                <w:sz w:val="20"/>
                <w:szCs w:val="20"/>
              </w:rPr>
            </w:pPr>
          </w:p>
        </w:tc>
      </w:tr>
      <w:tr w:rsidR="00D737D4" w:rsidRPr="00456B94" w14:paraId="001C647B" w14:textId="77777777" w:rsidTr="4122253D"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722B00AE" w14:textId="77777777" w:rsidR="00D737D4" w:rsidRPr="00456B94" w:rsidRDefault="00D737D4" w:rsidP="00305CDF">
            <w:pPr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2"/>
          </w:tcPr>
          <w:p w14:paraId="4206394A" w14:textId="77777777" w:rsidR="00D05696" w:rsidRDefault="00D05696" w:rsidP="00D05696">
            <w:pPr>
              <w:rPr>
                <w:sz w:val="20"/>
                <w:szCs w:val="20"/>
              </w:rPr>
            </w:pPr>
            <w:r w:rsidRPr="000C3A40">
              <w:rPr>
                <w:b/>
                <w:sz w:val="20"/>
                <w:szCs w:val="20"/>
              </w:rPr>
              <w:t>For non-book jobs</w:t>
            </w:r>
            <w:r>
              <w:rPr>
                <w:sz w:val="20"/>
                <w:szCs w:val="20"/>
              </w:rPr>
              <w:t>: PDF of Draft IFB (draft TOC, Category 300 SP’s and SPI’s, Required Permits)</w:t>
            </w:r>
          </w:p>
          <w:p w14:paraId="17178A16" w14:textId="2E2E1A73" w:rsidR="00D737D4" w:rsidRPr="00456B94" w:rsidRDefault="00D05696" w:rsidP="00D05696">
            <w:pPr>
              <w:rPr>
                <w:sz w:val="20"/>
                <w:szCs w:val="20"/>
              </w:rPr>
            </w:pPr>
            <w:r w:rsidRPr="4122253D">
              <w:rPr>
                <w:b/>
                <w:bCs/>
                <w:sz w:val="20"/>
                <w:szCs w:val="20"/>
              </w:rPr>
              <w:t>For book jobs</w:t>
            </w:r>
            <w:r w:rsidRPr="4122253D">
              <w:rPr>
                <w:sz w:val="20"/>
                <w:szCs w:val="20"/>
              </w:rPr>
              <w:t xml:space="preserve">: include all items above plus pdf of </w:t>
            </w:r>
            <w:r w:rsidR="4E66B672" w:rsidRPr="4122253D">
              <w:rPr>
                <w:sz w:val="20"/>
                <w:szCs w:val="20"/>
              </w:rPr>
              <w:t xml:space="preserve">construction exhibits 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2C6D796" w14:textId="77777777" w:rsidR="00D737D4" w:rsidRPr="00456B94" w:rsidRDefault="00D737D4" w:rsidP="00305CDF">
            <w:pPr>
              <w:rPr>
                <w:sz w:val="20"/>
                <w:szCs w:val="20"/>
              </w:rPr>
            </w:pPr>
          </w:p>
        </w:tc>
      </w:tr>
    </w:tbl>
    <w:p w14:paraId="2EBED6B2" w14:textId="78E123CB" w:rsidR="501CE869" w:rsidRDefault="501CE869" w:rsidP="501CE869">
      <w:pPr>
        <w:spacing w:after="0" w:line="240" w:lineRule="auto"/>
        <w:rPr>
          <w:b/>
          <w:bCs/>
          <w:sz w:val="20"/>
          <w:szCs w:val="20"/>
        </w:rPr>
      </w:pPr>
    </w:p>
    <w:p w14:paraId="70130F88" w14:textId="77777777" w:rsidR="006E33D0" w:rsidRPr="00456B94" w:rsidRDefault="001C7850" w:rsidP="006E33D0">
      <w:pPr>
        <w:spacing w:after="0" w:line="240" w:lineRule="auto"/>
        <w:rPr>
          <w:b/>
          <w:sz w:val="20"/>
          <w:szCs w:val="20"/>
        </w:rPr>
      </w:pPr>
      <w:r w:rsidRPr="0EDEB22B">
        <w:rPr>
          <w:b/>
          <w:bCs/>
          <w:sz w:val="20"/>
          <w:szCs w:val="20"/>
        </w:rPr>
        <w:t xml:space="preserve">Report </w:t>
      </w:r>
      <w:r w:rsidR="00DD2C9B" w:rsidRPr="0EDEB22B">
        <w:rPr>
          <w:b/>
          <w:bCs/>
          <w:sz w:val="20"/>
          <w:szCs w:val="20"/>
        </w:rPr>
        <w:t>R</w:t>
      </w:r>
      <w:r w:rsidR="00426B0E" w:rsidRPr="0EDEB22B">
        <w:rPr>
          <w:b/>
          <w:bCs/>
          <w:sz w:val="20"/>
          <w:szCs w:val="20"/>
        </w:rPr>
        <w:t>equirements</w:t>
      </w:r>
    </w:p>
    <w:p w14:paraId="1CCB7868" w14:textId="6F701514" w:rsidR="0EDEB22B" w:rsidRDefault="0EDEB22B" w:rsidP="0EDEB22B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36"/>
        <w:gridCol w:w="236"/>
        <w:gridCol w:w="266"/>
        <w:gridCol w:w="9180"/>
        <w:gridCol w:w="270"/>
      </w:tblGrid>
      <w:tr w:rsidR="00A4753E" w14:paraId="1B13B331" w14:textId="77777777" w:rsidTr="4122253D">
        <w:trPr>
          <w:trHeight w:val="20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E1831B3" w14:textId="77777777" w:rsidR="00A4753E" w:rsidRDefault="00A4753E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  <w:hideMark/>
          </w:tcPr>
          <w:p w14:paraId="2A4FBBC8" w14:textId="77777777" w:rsidR="00A4753E" w:rsidRDefault="00A4753E" w:rsidP="00A4753E">
            <w:pPr>
              <w:ind w:right="-8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SWM report cover signed and sealed by the professional engineer in charge of the design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4E11D2A" w14:textId="77777777" w:rsidR="00A4753E" w:rsidRDefault="00A4753E">
            <w:pPr>
              <w:ind w:right="-8568"/>
              <w:rPr>
                <w:sz w:val="20"/>
                <w:szCs w:val="20"/>
              </w:rPr>
            </w:pPr>
          </w:p>
        </w:tc>
      </w:tr>
      <w:tr w:rsidR="00C34438" w:rsidRPr="00456B94" w14:paraId="64A69CE6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1126E5D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6EC6ADBA" w14:textId="77777777" w:rsidR="00C34438" w:rsidRPr="00456B94" w:rsidRDefault="00C34438" w:rsidP="00BC1F4A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Letter sized paper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2DE403A5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</w:tr>
      <w:tr w:rsidR="00C34438" w:rsidRPr="00456B94" w14:paraId="005AC356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2431CDC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7C7D1DD3" w14:textId="77777777" w:rsidR="00C34438" w:rsidRPr="00456B94" w:rsidRDefault="00C34438" w:rsidP="00BC1F4A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Typed report with handwritten computations allowed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9E398E2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</w:tr>
      <w:tr w:rsidR="00C34438" w:rsidRPr="00456B94" w14:paraId="0C61DF60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6287F21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14F67EC0" w14:textId="597179FB" w:rsidR="00C34438" w:rsidRPr="00456B94" w:rsidRDefault="00C34438" w:rsidP="00BC1F4A">
            <w:pPr>
              <w:rPr>
                <w:sz w:val="20"/>
                <w:szCs w:val="20"/>
              </w:rPr>
            </w:pPr>
            <w:r w:rsidRPr="4122253D">
              <w:rPr>
                <w:sz w:val="20"/>
                <w:szCs w:val="20"/>
              </w:rPr>
              <w:t xml:space="preserve">Any maps, diagrams or figures </w:t>
            </w:r>
            <w:r w:rsidR="14F55431" w:rsidRPr="4122253D">
              <w:rPr>
                <w:sz w:val="20"/>
                <w:szCs w:val="20"/>
              </w:rPr>
              <w:t>(roll maps acceptable)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BE93A62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</w:tr>
      <w:tr w:rsidR="00C34438" w:rsidRPr="00456B94" w14:paraId="29A08122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84BA73E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061C27C0" w14:textId="77777777" w:rsidR="00C34438" w:rsidRPr="00456B94" w:rsidRDefault="00C34438" w:rsidP="00BC1F4A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Title sheet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4B3F2EB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</w:tr>
      <w:tr w:rsidR="00C34438" w:rsidRPr="00456B94" w14:paraId="3735CF94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D34F5C7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433087F1" w14:textId="77777777" w:rsidR="00C34438" w:rsidRPr="00456B94" w:rsidRDefault="00C34438" w:rsidP="00BC1F4A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Table of contents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0B4020A7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</w:tr>
      <w:tr w:rsidR="00C34438" w:rsidRPr="00456B94" w14:paraId="7FD453E7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D7B270A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6776F6DE" w14:textId="77777777" w:rsidR="00C34438" w:rsidRPr="00456B94" w:rsidRDefault="00C34438" w:rsidP="00BC1F4A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List of figures or tables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F904CB7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</w:tr>
      <w:tr w:rsidR="00A46851" w:rsidRPr="00456B94" w14:paraId="70FF3850" w14:textId="77777777" w:rsidTr="4122253D">
        <w:trPr>
          <w:trHeight w:val="144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</w:tcPr>
          <w:p w14:paraId="06971CD3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4D2AFF22" w14:textId="77777777" w:rsidR="00A46851" w:rsidRPr="00456B94" w:rsidRDefault="00A46851" w:rsidP="00A46851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Body of report</w:t>
            </w:r>
            <w:r w:rsidRPr="00456B94">
              <w:rPr>
                <w:sz w:val="20"/>
                <w:szCs w:val="20"/>
              </w:rPr>
              <w:tab/>
            </w:r>
            <w:r w:rsidRPr="00456B94">
              <w:rPr>
                <w:sz w:val="20"/>
                <w:szCs w:val="20"/>
              </w:rPr>
              <w:tab/>
            </w:r>
            <w:r w:rsidRPr="00456B94">
              <w:rPr>
                <w:sz w:val="20"/>
                <w:szCs w:val="20"/>
              </w:rPr>
              <w:tab/>
            </w:r>
            <w:r w:rsidRPr="00456B94">
              <w:rPr>
                <w:sz w:val="20"/>
                <w:szCs w:val="20"/>
              </w:rPr>
              <w:tab/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2A1F701D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</w:tr>
      <w:tr w:rsidR="00A46851" w:rsidRPr="00456B94" w14:paraId="3E7A9F1C" w14:textId="77777777" w:rsidTr="4122253D">
        <w:trPr>
          <w:trHeight w:val="144"/>
        </w:trPr>
        <w:tc>
          <w:tcPr>
            <w:tcW w:w="236" w:type="dxa"/>
            <w:vMerge/>
          </w:tcPr>
          <w:p w14:paraId="03EFCA41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5F96A722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9446" w:type="dxa"/>
            <w:gridSpan w:val="2"/>
            <w:tcBorders>
              <w:left w:val="nil"/>
            </w:tcBorders>
          </w:tcPr>
          <w:p w14:paraId="1AFD851D" w14:textId="77777777" w:rsidR="00A46851" w:rsidRPr="00456B94" w:rsidRDefault="00A46851" w:rsidP="00A46851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Introduction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B95CD12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</w:tr>
      <w:tr w:rsidR="00A46851" w:rsidRPr="00456B94" w14:paraId="674B8F2F" w14:textId="77777777" w:rsidTr="4122253D">
        <w:trPr>
          <w:trHeight w:val="144"/>
        </w:trPr>
        <w:tc>
          <w:tcPr>
            <w:tcW w:w="236" w:type="dxa"/>
            <w:vMerge/>
          </w:tcPr>
          <w:p w14:paraId="5220BBB2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13CB595B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9446" w:type="dxa"/>
            <w:gridSpan w:val="2"/>
            <w:tcBorders>
              <w:left w:val="nil"/>
            </w:tcBorders>
          </w:tcPr>
          <w:p w14:paraId="66C4E633" w14:textId="77777777" w:rsidR="00A46851" w:rsidRPr="00456B94" w:rsidRDefault="00A46851" w:rsidP="00BC1F4A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Methodologies used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D9C8D39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</w:tr>
      <w:tr w:rsidR="002F5687" w:rsidRPr="00456B94" w14:paraId="3982FEBF" w14:textId="77777777" w:rsidTr="4122253D">
        <w:trPr>
          <w:trHeight w:val="144"/>
        </w:trPr>
        <w:tc>
          <w:tcPr>
            <w:tcW w:w="236" w:type="dxa"/>
            <w:vMerge/>
          </w:tcPr>
          <w:p w14:paraId="675E05EE" w14:textId="77777777" w:rsidR="002F5687" w:rsidRPr="00456B94" w:rsidRDefault="002F5687" w:rsidP="00BC1F4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2FC17F8B" w14:textId="77777777" w:rsidR="002F5687" w:rsidRPr="00456B94" w:rsidRDefault="002F5687" w:rsidP="00BC1F4A">
            <w:pPr>
              <w:rPr>
                <w:sz w:val="20"/>
                <w:szCs w:val="20"/>
              </w:rPr>
            </w:pPr>
          </w:p>
        </w:tc>
        <w:tc>
          <w:tcPr>
            <w:tcW w:w="9446" w:type="dxa"/>
            <w:gridSpan w:val="2"/>
            <w:tcBorders>
              <w:left w:val="nil"/>
            </w:tcBorders>
          </w:tcPr>
          <w:p w14:paraId="38343A1B" w14:textId="77777777" w:rsidR="002F5687" w:rsidRPr="00456B94" w:rsidRDefault="002F5687" w:rsidP="00A46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– include discussion of how the design impacts environmental features on or adjacent to the site (wetlands, floodplains, thermal impacts for Use III and IV streams, etc.)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0A4F7224" w14:textId="77777777" w:rsidR="002F5687" w:rsidRPr="00456B94" w:rsidRDefault="002F5687" w:rsidP="00BC1F4A">
            <w:pPr>
              <w:rPr>
                <w:sz w:val="20"/>
                <w:szCs w:val="20"/>
              </w:rPr>
            </w:pPr>
          </w:p>
        </w:tc>
      </w:tr>
      <w:tr w:rsidR="00A46851" w:rsidRPr="00456B94" w14:paraId="79B66ACA" w14:textId="77777777" w:rsidTr="4122253D">
        <w:trPr>
          <w:trHeight w:val="144"/>
        </w:trPr>
        <w:tc>
          <w:tcPr>
            <w:tcW w:w="236" w:type="dxa"/>
            <w:vMerge/>
          </w:tcPr>
          <w:p w14:paraId="5AE48A43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50F40DEB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9446" w:type="dxa"/>
            <w:gridSpan w:val="2"/>
            <w:tcBorders>
              <w:left w:val="nil"/>
            </w:tcBorders>
          </w:tcPr>
          <w:p w14:paraId="134177B9" w14:textId="77777777" w:rsidR="00A46851" w:rsidRPr="00456B94" w:rsidRDefault="00A46851" w:rsidP="00A46851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Analysis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77A52294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</w:tr>
      <w:tr w:rsidR="0031177B" w:rsidRPr="00456B94" w14:paraId="52D277E1" w14:textId="77777777" w:rsidTr="4122253D">
        <w:trPr>
          <w:trHeight w:val="144"/>
        </w:trPr>
        <w:tc>
          <w:tcPr>
            <w:tcW w:w="236" w:type="dxa"/>
            <w:vMerge/>
          </w:tcPr>
          <w:p w14:paraId="007DCDA8" w14:textId="77777777" w:rsidR="0031177B" w:rsidRPr="00456B94" w:rsidRDefault="0031177B" w:rsidP="00BC1F4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450EA2D7" w14:textId="77777777" w:rsidR="0031177B" w:rsidRPr="00456B94" w:rsidRDefault="0031177B" w:rsidP="00BC1F4A">
            <w:pPr>
              <w:rPr>
                <w:sz w:val="20"/>
                <w:szCs w:val="20"/>
              </w:rPr>
            </w:pPr>
          </w:p>
        </w:tc>
        <w:tc>
          <w:tcPr>
            <w:tcW w:w="9446" w:type="dxa"/>
            <w:gridSpan w:val="2"/>
            <w:tcBorders>
              <w:left w:val="nil"/>
            </w:tcBorders>
          </w:tcPr>
          <w:p w14:paraId="54B5A943" w14:textId="77777777" w:rsidR="0031177B" w:rsidRPr="00456B94" w:rsidRDefault="0031177B" w:rsidP="0010731F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Summary and conclusions</w:t>
            </w:r>
            <w:r>
              <w:rPr>
                <w:sz w:val="20"/>
                <w:szCs w:val="20"/>
              </w:rPr>
              <w:t xml:space="preserve"> (Include ESD to MEP discussion &amp; Justification for variance/waiver)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DD355C9" w14:textId="77777777" w:rsidR="0031177B" w:rsidRPr="00456B94" w:rsidRDefault="0031177B" w:rsidP="00BC1F4A">
            <w:pPr>
              <w:rPr>
                <w:sz w:val="20"/>
                <w:szCs w:val="20"/>
              </w:rPr>
            </w:pPr>
          </w:p>
        </w:tc>
      </w:tr>
      <w:tr w:rsidR="00C34438" w:rsidRPr="00456B94" w14:paraId="415A6A99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A81F0B1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3DBF17A9" w14:textId="77777777" w:rsidR="00C34438" w:rsidRPr="00456B94" w:rsidRDefault="00C34438" w:rsidP="00BC1F4A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Appendices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717AAFBA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</w:tr>
      <w:tr w:rsidR="00C34438" w:rsidRPr="00456B94" w14:paraId="20191EB9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6EE48EE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6A21A7F7" w14:textId="77777777" w:rsidR="00C34438" w:rsidRPr="00456B94" w:rsidRDefault="00C34438" w:rsidP="00B821D4">
            <w:pPr>
              <w:ind w:left="211"/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 xml:space="preserve">Site impervious area plan 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2908EB2C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</w:tr>
      <w:tr w:rsidR="00A46851" w:rsidRPr="00456B94" w14:paraId="398AC0DE" w14:textId="77777777" w:rsidTr="4122253D">
        <w:trPr>
          <w:trHeight w:val="144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</w:tcPr>
          <w:p w14:paraId="121FD38A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4E7C96F4" w14:textId="77777777" w:rsidR="00A46851" w:rsidRPr="00456B94" w:rsidRDefault="00A46851" w:rsidP="00B821D4">
            <w:pPr>
              <w:ind w:left="211"/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Drainage area plan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1FE2DD96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</w:tr>
      <w:tr w:rsidR="00A46851" w:rsidRPr="00456B94" w14:paraId="6A0A5008" w14:textId="77777777" w:rsidTr="4122253D">
        <w:trPr>
          <w:trHeight w:val="144"/>
        </w:trPr>
        <w:tc>
          <w:tcPr>
            <w:tcW w:w="236" w:type="dxa"/>
            <w:vMerge/>
          </w:tcPr>
          <w:p w14:paraId="27357532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right w:val="nil"/>
            </w:tcBorders>
          </w:tcPr>
          <w:p w14:paraId="07F023C8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nil"/>
            </w:tcBorders>
          </w:tcPr>
          <w:p w14:paraId="64627FEB" w14:textId="77777777" w:rsidR="00A46851" w:rsidRPr="00456B94" w:rsidRDefault="00A46851" w:rsidP="00BC1F4A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Drainage boundaries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BDB5498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</w:tr>
      <w:tr w:rsidR="00A46851" w:rsidRPr="00456B94" w14:paraId="0200C162" w14:textId="77777777" w:rsidTr="4122253D">
        <w:trPr>
          <w:trHeight w:val="144"/>
        </w:trPr>
        <w:tc>
          <w:tcPr>
            <w:tcW w:w="236" w:type="dxa"/>
            <w:vMerge/>
          </w:tcPr>
          <w:p w14:paraId="2916C19D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right w:val="nil"/>
            </w:tcBorders>
          </w:tcPr>
          <w:p w14:paraId="74869460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nil"/>
            </w:tcBorders>
          </w:tcPr>
          <w:p w14:paraId="5BDBD5FB" w14:textId="77777777" w:rsidR="00A46851" w:rsidRPr="00456B94" w:rsidRDefault="00A46851" w:rsidP="00BC1F4A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Area to SWM practices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187F57B8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</w:tr>
      <w:tr w:rsidR="00A46851" w:rsidRPr="00456B94" w14:paraId="253DEC96" w14:textId="77777777" w:rsidTr="4122253D">
        <w:trPr>
          <w:trHeight w:val="144"/>
        </w:trPr>
        <w:tc>
          <w:tcPr>
            <w:tcW w:w="236" w:type="dxa"/>
            <w:vMerge/>
          </w:tcPr>
          <w:p w14:paraId="54738AF4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right w:val="nil"/>
            </w:tcBorders>
          </w:tcPr>
          <w:p w14:paraId="46ABBD8F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nil"/>
            </w:tcBorders>
          </w:tcPr>
          <w:p w14:paraId="2B2D9B61" w14:textId="77777777" w:rsidR="00A46851" w:rsidRPr="00456B94" w:rsidRDefault="00A46851" w:rsidP="00BC1F4A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Area to discharge points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06BBA33E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</w:tr>
      <w:tr w:rsidR="00A46851" w:rsidRPr="00456B94" w14:paraId="6EB805E1" w14:textId="77777777" w:rsidTr="4122253D">
        <w:trPr>
          <w:trHeight w:val="144"/>
        </w:trPr>
        <w:tc>
          <w:tcPr>
            <w:tcW w:w="236" w:type="dxa"/>
            <w:vMerge/>
          </w:tcPr>
          <w:p w14:paraId="464FCBC1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right w:val="nil"/>
            </w:tcBorders>
          </w:tcPr>
          <w:p w14:paraId="5C8C6B09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nil"/>
            </w:tcBorders>
          </w:tcPr>
          <w:p w14:paraId="3166D425" w14:textId="77777777" w:rsidR="00A46851" w:rsidRPr="00456B94" w:rsidRDefault="00A46851" w:rsidP="00BC1F4A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Soil types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382A365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</w:tr>
      <w:tr w:rsidR="00A46851" w:rsidRPr="00456B94" w14:paraId="4F6E87C2" w14:textId="77777777" w:rsidTr="4122253D">
        <w:trPr>
          <w:trHeight w:val="144"/>
        </w:trPr>
        <w:tc>
          <w:tcPr>
            <w:tcW w:w="236" w:type="dxa"/>
            <w:vMerge/>
          </w:tcPr>
          <w:p w14:paraId="5C71F136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right w:val="nil"/>
            </w:tcBorders>
          </w:tcPr>
          <w:p w14:paraId="62199465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nil"/>
            </w:tcBorders>
          </w:tcPr>
          <w:p w14:paraId="4CB0C4C2" w14:textId="77777777" w:rsidR="00A46851" w:rsidRPr="00456B94" w:rsidRDefault="00A46851" w:rsidP="00BC1F4A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Ground cover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0DA123B1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</w:tr>
      <w:tr w:rsidR="00A46851" w:rsidRPr="00456B94" w14:paraId="6E59DA77" w14:textId="77777777" w:rsidTr="4122253D">
        <w:trPr>
          <w:trHeight w:val="144"/>
        </w:trPr>
        <w:tc>
          <w:tcPr>
            <w:tcW w:w="236" w:type="dxa"/>
            <w:vMerge/>
          </w:tcPr>
          <w:p w14:paraId="4C4CEA3D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right w:val="nil"/>
            </w:tcBorders>
          </w:tcPr>
          <w:p w14:paraId="50895670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nil"/>
            </w:tcBorders>
          </w:tcPr>
          <w:p w14:paraId="234AFA4D" w14:textId="77777777" w:rsidR="00A46851" w:rsidRPr="00456B94" w:rsidRDefault="00A46851" w:rsidP="00A46851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Land uses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8C1F859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</w:tr>
      <w:tr w:rsidR="00A46851" w:rsidRPr="00456B94" w14:paraId="73D8BE09" w14:textId="77777777" w:rsidTr="4122253D">
        <w:trPr>
          <w:trHeight w:val="144"/>
        </w:trPr>
        <w:tc>
          <w:tcPr>
            <w:tcW w:w="236" w:type="dxa"/>
            <w:vMerge/>
          </w:tcPr>
          <w:p w14:paraId="0C8FE7CE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right w:val="nil"/>
            </w:tcBorders>
          </w:tcPr>
          <w:p w14:paraId="41004F19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nil"/>
            </w:tcBorders>
          </w:tcPr>
          <w:p w14:paraId="1FBA8A1E" w14:textId="77777777" w:rsidR="00A46851" w:rsidRPr="00456B94" w:rsidRDefault="00A46851" w:rsidP="00BC1F4A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POI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7C0C651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</w:tr>
      <w:tr w:rsidR="00A46851" w:rsidRPr="00456B94" w14:paraId="58DA2188" w14:textId="77777777" w:rsidTr="4122253D">
        <w:trPr>
          <w:trHeight w:val="144"/>
        </w:trPr>
        <w:tc>
          <w:tcPr>
            <w:tcW w:w="236" w:type="dxa"/>
            <w:vMerge/>
          </w:tcPr>
          <w:p w14:paraId="308D56CC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right w:val="nil"/>
            </w:tcBorders>
          </w:tcPr>
          <w:p w14:paraId="797E50C6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nil"/>
            </w:tcBorders>
          </w:tcPr>
          <w:p w14:paraId="19E859D2" w14:textId="77777777" w:rsidR="00A46851" w:rsidRPr="00456B94" w:rsidRDefault="00A46851" w:rsidP="00BC1F4A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Tc Paths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7B04FA47" w14:textId="77777777" w:rsidR="00A46851" w:rsidRPr="00456B94" w:rsidRDefault="00A46851" w:rsidP="00BC1F4A">
            <w:pPr>
              <w:rPr>
                <w:sz w:val="20"/>
                <w:szCs w:val="20"/>
              </w:rPr>
            </w:pPr>
          </w:p>
        </w:tc>
      </w:tr>
      <w:tr w:rsidR="00C34438" w:rsidRPr="00456B94" w14:paraId="3B1EEA85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68C698B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541C8F28" w14:textId="77777777" w:rsidR="00C34438" w:rsidRPr="00456B94" w:rsidRDefault="00C34438" w:rsidP="0031177B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TR-55 worksheets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1A939487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</w:tr>
      <w:tr w:rsidR="00C34438" w:rsidRPr="00456B94" w14:paraId="0E5ECC6E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AA258D8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2905F95E" w14:textId="77777777" w:rsidR="00C34438" w:rsidRPr="00456B94" w:rsidRDefault="00C34438" w:rsidP="0031177B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Hydraulic computations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FFBD3EC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</w:tr>
      <w:tr w:rsidR="00C34438" w:rsidRPr="00456B94" w14:paraId="376BEC99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0DCCCAD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10D31180" w14:textId="77777777" w:rsidR="00C34438" w:rsidRPr="00456B94" w:rsidRDefault="00C34438" w:rsidP="0031177B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TR-20 analysis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6AF6883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</w:tr>
      <w:tr w:rsidR="00C34438" w:rsidRPr="00456B94" w14:paraId="6C50CFEF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4C529ED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25F8E024" w14:textId="77777777" w:rsidR="00C34438" w:rsidRPr="00456B94" w:rsidRDefault="00C34438" w:rsidP="0031177B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Spillway Computations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1C0157D6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</w:tr>
      <w:tr w:rsidR="00C34438" w:rsidRPr="00456B94" w14:paraId="4821B0BD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691E7B2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74CBCACD" w14:textId="77777777" w:rsidR="00C34438" w:rsidRPr="00456B94" w:rsidRDefault="00C34438" w:rsidP="0031177B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Geotechnical data for SWM design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26770CE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</w:tr>
      <w:tr w:rsidR="00C34438" w:rsidRPr="00456B94" w14:paraId="2690828E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CBEED82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523FF1CB" w14:textId="77777777" w:rsidR="00C34438" w:rsidRPr="00456B94" w:rsidRDefault="00C34438" w:rsidP="0031177B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Downstream information supporting analysis of downstream impacts:</w:t>
            </w:r>
          </w:p>
          <w:p w14:paraId="38D1AC78" w14:textId="77777777" w:rsidR="00C34438" w:rsidRPr="00456B94" w:rsidRDefault="00C34438" w:rsidP="0031177B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To downstream tributary whose drainage area equals or exceeds the contributing area to the BMP; or</w:t>
            </w:r>
          </w:p>
          <w:p w14:paraId="380FECC5" w14:textId="77777777" w:rsidR="00C34438" w:rsidRPr="00456B94" w:rsidRDefault="00C34438" w:rsidP="0031177B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To downstream point where the flow rate is a minimum of twice</w:t>
            </w:r>
            <w:r w:rsidR="00591C86" w:rsidRPr="00456B94">
              <w:rPr>
                <w:sz w:val="20"/>
                <w:szCs w:val="20"/>
              </w:rPr>
              <w:t xml:space="preserve"> </w:t>
            </w:r>
            <w:r w:rsidRPr="00456B94">
              <w:rPr>
                <w:sz w:val="20"/>
                <w:szCs w:val="20"/>
              </w:rPr>
              <w:t>the discharge rate from the BMP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E36661F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</w:tr>
      <w:tr w:rsidR="00C34438" w:rsidRPr="00456B94" w14:paraId="3443CE59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8645DC7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548FD187" w14:textId="77777777" w:rsidR="00C34438" w:rsidRPr="00456B94" w:rsidRDefault="00C34438" w:rsidP="0031177B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Hydrologic computations for ESD and BMP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135E58C4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</w:tr>
      <w:tr w:rsidR="00C34438" w:rsidRPr="00456B94" w14:paraId="65D6A515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2EBF9A1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209FE69A" w14:textId="77777777" w:rsidR="00C34438" w:rsidRPr="00456B94" w:rsidRDefault="00C34438" w:rsidP="0031177B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Unified sizing criteria computations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0C6C2CD5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</w:tr>
      <w:tr w:rsidR="00C34438" w:rsidRPr="00456B94" w14:paraId="4D557C33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09E88E4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32970E8E" w14:textId="77777777" w:rsidR="00C34438" w:rsidRPr="00456B94" w:rsidRDefault="00C34438" w:rsidP="0031177B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Stormwater volume computations for ESD and BMP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08C98E9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</w:tr>
      <w:tr w:rsidR="00C34438" w:rsidRPr="00456B94" w14:paraId="7B91933A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79F8E76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75C598F9" w14:textId="77777777" w:rsidR="00C34438" w:rsidRPr="00456B94" w:rsidRDefault="00C34438" w:rsidP="0031177B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Hydraulic computations for ESD and BMP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7818863E" w14:textId="77777777" w:rsidR="00C34438" w:rsidRPr="00456B94" w:rsidRDefault="00C34438" w:rsidP="00DB0293">
            <w:pPr>
              <w:rPr>
                <w:sz w:val="20"/>
                <w:szCs w:val="20"/>
              </w:rPr>
            </w:pPr>
          </w:p>
        </w:tc>
      </w:tr>
      <w:tr w:rsidR="00381256" w:rsidRPr="00456B94" w14:paraId="1FF04FA7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4F69B9A" w14:textId="77777777" w:rsidR="00381256" w:rsidRPr="00456B94" w:rsidRDefault="00381256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4A89A79E" w14:textId="77777777" w:rsidR="00381256" w:rsidRPr="00456B94" w:rsidRDefault="00381256" w:rsidP="00DB0293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Small Pond flow chart for each facility (SWM &amp; ESC)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F07D11E" w14:textId="77777777" w:rsidR="00381256" w:rsidRPr="00456B94" w:rsidRDefault="00381256" w:rsidP="00DB0293">
            <w:pPr>
              <w:rPr>
                <w:sz w:val="20"/>
                <w:szCs w:val="20"/>
              </w:rPr>
            </w:pPr>
          </w:p>
        </w:tc>
      </w:tr>
      <w:tr w:rsidR="00381256" w:rsidRPr="00456B94" w14:paraId="2589AAB4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1508A3C" w14:textId="77777777" w:rsidR="00381256" w:rsidRPr="00456B94" w:rsidRDefault="00381256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13E57E06" w14:textId="77777777" w:rsidR="00381256" w:rsidRPr="00456B94" w:rsidRDefault="00381256" w:rsidP="00DB0293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Outfall assessment sheets at each POI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3D6B1D6" w14:textId="77777777" w:rsidR="00381256" w:rsidRPr="00456B94" w:rsidRDefault="00381256" w:rsidP="00DB0293">
            <w:pPr>
              <w:rPr>
                <w:sz w:val="20"/>
                <w:szCs w:val="20"/>
              </w:rPr>
            </w:pPr>
          </w:p>
        </w:tc>
      </w:tr>
      <w:tr w:rsidR="00381256" w:rsidRPr="00456B94" w14:paraId="2CF2D862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7DBC151" w14:textId="77777777" w:rsidR="00381256" w:rsidRPr="00456B94" w:rsidRDefault="00381256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28B977D6" w14:textId="77777777" w:rsidR="00381256" w:rsidRPr="00456B94" w:rsidRDefault="00381256" w:rsidP="00DB0293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Velocity &amp; outfall protection computations including 2, 10, and design year storm events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F8BD81B" w14:textId="77777777" w:rsidR="00381256" w:rsidRPr="00456B94" w:rsidRDefault="00381256" w:rsidP="00DB0293">
            <w:pPr>
              <w:rPr>
                <w:sz w:val="20"/>
                <w:szCs w:val="20"/>
              </w:rPr>
            </w:pPr>
          </w:p>
        </w:tc>
      </w:tr>
      <w:tr w:rsidR="00324820" w:rsidRPr="00456B94" w14:paraId="7A532B0D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613E9C1" w14:textId="77777777" w:rsidR="00324820" w:rsidRPr="00456B94" w:rsidRDefault="00324820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062B0DA6" w14:textId="079522A6" w:rsidR="00324820" w:rsidRPr="005F59B9" w:rsidRDefault="04DE5A35" w:rsidP="00324820">
            <w:pPr>
              <w:ind w:right="-8568"/>
              <w:rPr>
                <w:sz w:val="20"/>
                <w:szCs w:val="20"/>
              </w:rPr>
            </w:pPr>
            <w:r w:rsidRPr="4122253D">
              <w:rPr>
                <w:sz w:val="20"/>
                <w:szCs w:val="20"/>
              </w:rPr>
              <w:t>WQSS signed by HHD DC/ADC</w:t>
            </w:r>
            <w:r w:rsidR="4689A60D" w:rsidRPr="4122253D">
              <w:rPr>
                <w:sz w:val="20"/>
                <w:szCs w:val="20"/>
              </w:rPr>
              <w:t xml:space="preserve"> (signature required for site development approval</w:t>
            </w:r>
            <w:r w:rsidR="0E663174" w:rsidRPr="4122253D">
              <w:rPr>
                <w:sz w:val="20"/>
                <w:szCs w:val="20"/>
              </w:rPr>
              <w:t>, except for SWM exempt projects</w:t>
            </w:r>
            <w:r w:rsidR="4689A60D" w:rsidRPr="4122253D">
              <w:rPr>
                <w:sz w:val="20"/>
                <w:szCs w:val="20"/>
              </w:rPr>
              <w:t>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1037B8A3" w14:textId="77777777" w:rsidR="00324820" w:rsidRPr="00456B94" w:rsidRDefault="00324820" w:rsidP="001478A5">
            <w:pPr>
              <w:rPr>
                <w:b/>
                <w:sz w:val="20"/>
                <w:szCs w:val="20"/>
              </w:rPr>
            </w:pPr>
          </w:p>
        </w:tc>
      </w:tr>
      <w:tr w:rsidR="00324820" w:rsidRPr="00456B94" w14:paraId="0DC6C18B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87C6DE0" w14:textId="77777777" w:rsidR="00324820" w:rsidRPr="00456B94" w:rsidRDefault="00324820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7E3238F5" w14:textId="3385F67E" w:rsidR="00324820" w:rsidRPr="005F59B9" w:rsidRDefault="04DE5A35" w:rsidP="00324820">
            <w:pPr>
              <w:ind w:right="-8568"/>
              <w:rPr>
                <w:sz w:val="20"/>
                <w:szCs w:val="20"/>
              </w:rPr>
            </w:pPr>
            <w:r w:rsidRPr="0EDEB22B">
              <w:rPr>
                <w:sz w:val="20"/>
                <w:szCs w:val="20"/>
              </w:rPr>
              <w:t>Waivers and Variances (if applicable)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B2F9378" w14:textId="77777777" w:rsidR="00324820" w:rsidRPr="00456B94" w:rsidRDefault="00324820" w:rsidP="001478A5">
            <w:pPr>
              <w:rPr>
                <w:b/>
                <w:sz w:val="20"/>
                <w:szCs w:val="20"/>
              </w:rPr>
            </w:pPr>
          </w:p>
        </w:tc>
      </w:tr>
      <w:tr w:rsidR="00C34438" w:rsidRPr="00456B94" w14:paraId="069A9DEB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8E6DD4E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63F55CD5" w14:textId="77777777" w:rsidR="00C34438" w:rsidRPr="00456B94" w:rsidRDefault="00C34438" w:rsidP="00BC1F4A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Compensatory SWM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7D3BEE8F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</w:tr>
      <w:tr w:rsidR="00C34438" w:rsidRPr="00456B94" w14:paraId="250EF9CB" w14:textId="77777777" w:rsidTr="4122253D">
        <w:trPr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B88899E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  <w:tc>
          <w:tcPr>
            <w:tcW w:w="9682" w:type="dxa"/>
            <w:gridSpan w:val="3"/>
          </w:tcPr>
          <w:p w14:paraId="27A1ADC4" w14:textId="77777777" w:rsidR="00C34438" w:rsidRPr="00456B94" w:rsidRDefault="00C34438" w:rsidP="00BC1F4A">
            <w:pPr>
              <w:rPr>
                <w:sz w:val="20"/>
                <w:szCs w:val="20"/>
              </w:rPr>
            </w:pPr>
            <w:r w:rsidRPr="00456B94">
              <w:rPr>
                <w:sz w:val="20"/>
                <w:szCs w:val="20"/>
              </w:rPr>
              <w:t>Small pond summary sheets</w:t>
            </w:r>
            <w:r w:rsidR="0031177B"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9E2BB2B" w14:textId="77777777" w:rsidR="00C34438" w:rsidRPr="00456B94" w:rsidRDefault="00C34438" w:rsidP="00BC1F4A">
            <w:pPr>
              <w:rPr>
                <w:sz w:val="20"/>
                <w:szCs w:val="20"/>
              </w:rPr>
            </w:pPr>
          </w:p>
        </w:tc>
      </w:tr>
    </w:tbl>
    <w:p w14:paraId="0A3A8B90" w14:textId="54F2022E" w:rsidR="00B821D4" w:rsidRDefault="00B821D4" w:rsidP="501CE869">
      <w:pPr>
        <w:spacing w:after="0" w:line="240" w:lineRule="auto"/>
        <w:rPr>
          <w:sz w:val="20"/>
          <w:szCs w:val="20"/>
        </w:rPr>
      </w:pPr>
    </w:p>
    <w:p w14:paraId="2F6EA92A" w14:textId="77777777" w:rsidR="0031177B" w:rsidRPr="00245722" w:rsidRDefault="0031177B" w:rsidP="0031177B">
      <w:pPr>
        <w:spacing w:after="0" w:line="240" w:lineRule="auto"/>
        <w:rPr>
          <w:b/>
          <w:sz w:val="20"/>
          <w:szCs w:val="20"/>
        </w:rPr>
      </w:pPr>
      <w:r w:rsidRPr="00245722">
        <w:rPr>
          <w:b/>
          <w:sz w:val="20"/>
          <w:szCs w:val="20"/>
        </w:rPr>
        <w:t xml:space="preserve">Items </w:t>
      </w:r>
      <w:r w:rsidR="00B821D4">
        <w:rPr>
          <w:b/>
          <w:sz w:val="20"/>
          <w:szCs w:val="20"/>
        </w:rPr>
        <w:t>missing</w:t>
      </w:r>
      <w:r w:rsidRPr="00245722">
        <w:rPr>
          <w:b/>
          <w:sz w:val="20"/>
          <w:szCs w:val="20"/>
        </w:rPr>
        <w:t xml:space="preserve"> should be discussed in the narrative.</w:t>
      </w:r>
    </w:p>
    <w:p w14:paraId="57C0D796" w14:textId="77777777" w:rsidR="0031177B" w:rsidRPr="005F59B9" w:rsidRDefault="0031177B" w:rsidP="0031177B">
      <w:pPr>
        <w:spacing w:after="0" w:line="240" w:lineRule="auto"/>
        <w:rPr>
          <w:sz w:val="20"/>
          <w:szCs w:val="20"/>
        </w:rPr>
      </w:pPr>
      <w:r w:rsidRPr="005F59B9">
        <w:rPr>
          <w:sz w:val="20"/>
          <w:szCs w:val="20"/>
        </w:rPr>
        <w:tab/>
      </w:r>
      <w:r w:rsidRPr="005F59B9">
        <w:rPr>
          <w:sz w:val="20"/>
          <w:szCs w:val="20"/>
        </w:rPr>
        <w:tab/>
      </w:r>
      <w:r w:rsidRPr="005F59B9">
        <w:rPr>
          <w:sz w:val="20"/>
          <w:szCs w:val="20"/>
        </w:rPr>
        <w:tab/>
      </w:r>
      <w:r w:rsidRPr="005F59B9">
        <w:rPr>
          <w:sz w:val="20"/>
          <w:szCs w:val="20"/>
        </w:rPr>
        <w:tab/>
      </w:r>
      <w:r w:rsidRPr="005F59B9">
        <w:rPr>
          <w:sz w:val="20"/>
          <w:szCs w:val="20"/>
        </w:rPr>
        <w:tab/>
      </w:r>
      <w:r w:rsidRPr="005F59B9">
        <w:rPr>
          <w:sz w:val="20"/>
          <w:szCs w:val="20"/>
        </w:rPr>
        <w:tab/>
      </w:r>
      <w:r w:rsidRPr="005F59B9">
        <w:rPr>
          <w:sz w:val="20"/>
          <w:szCs w:val="20"/>
        </w:rPr>
        <w:tab/>
      </w:r>
      <w:r w:rsidRPr="005F59B9">
        <w:rPr>
          <w:sz w:val="20"/>
          <w:szCs w:val="20"/>
        </w:rPr>
        <w:tab/>
      </w:r>
      <w:r w:rsidRPr="005F59B9">
        <w:rPr>
          <w:sz w:val="20"/>
          <w:szCs w:val="20"/>
        </w:rPr>
        <w:tab/>
      </w:r>
      <w:r w:rsidRPr="005F59B9">
        <w:rPr>
          <w:sz w:val="20"/>
          <w:szCs w:val="20"/>
        </w:rPr>
        <w:tab/>
      </w:r>
      <w:r w:rsidRPr="005F59B9">
        <w:rPr>
          <w:sz w:val="20"/>
          <w:szCs w:val="20"/>
        </w:rPr>
        <w:tab/>
      </w:r>
      <w:r w:rsidRPr="005F59B9">
        <w:rPr>
          <w:sz w:val="20"/>
          <w:szCs w:val="20"/>
        </w:rPr>
        <w:tab/>
      </w:r>
      <w:r w:rsidRPr="005F59B9">
        <w:rPr>
          <w:sz w:val="20"/>
          <w:szCs w:val="20"/>
        </w:rPr>
        <w:tab/>
      </w:r>
    </w:p>
    <w:p w14:paraId="0D142F6F" w14:textId="77777777" w:rsidR="00B821D4" w:rsidRPr="00B821D4" w:rsidRDefault="00B821D4" w:rsidP="00B821D4">
      <w:pPr>
        <w:rPr>
          <w:sz w:val="8"/>
          <w:szCs w:val="8"/>
        </w:rPr>
      </w:pPr>
    </w:p>
    <w:p w14:paraId="4475AD14" w14:textId="77777777" w:rsidR="00324820" w:rsidRPr="00B821D4" w:rsidRDefault="00324820" w:rsidP="00B821D4">
      <w:pPr>
        <w:rPr>
          <w:sz w:val="8"/>
          <w:szCs w:val="8"/>
        </w:rPr>
      </w:pPr>
    </w:p>
    <w:sectPr w:rsidR="00324820" w:rsidRPr="00B821D4" w:rsidSect="00A4753E">
      <w:headerReference w:type="default" r:id="rId10"/>
      <w:footerReference w:type="default" r:id="rId11"/>
      <w:pgSz w:w="12240" w:h="15840"/>
      <w:pgMar w:top="720" w:right="1008" w:bottom="1080" w:left="1008" w:header="720" w:footer="54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C4E94" w14:textId="77777777" w:rsidR="0082260C" w:rsidRDefault="0082260C" w:rsidP="00385C65">
      <w:pPr>
        <w:spacing w:after="0" w:line="240" w:lineRule="auto"/>
      </w:pPr>
      <w:r>
        <w:separator/>
      </w:r>
    </w:p>
  </w:endnote>
  <w:endnote w:type="continuationSeparator" w:id="0">
    <w:p w14:paraId="42AFC42D" w14:textId="77777777" w:rsidR="0082260C" w:rsidRDefault="0082260C" w:rsidP="0038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E3E02" w14:textId="1C2FB499" w:rsidR="501CE869" w:rsidRDefault="0EDEB22B" w:rsidP="0EDEB22B">
    <w:pPr>
      <w:pStyle w:val="Footer"/>
      <w:rPr>
        <w:sz w:val="16"/>
        <w:szCs w:val="16"/>
      </w:rPr>
    </w:pPr>
    <w:r w:rsidRPr="0EDEB22B">
      <w:rPr>
        <w:sz w:val="16"/>
        <w:szCs w:val="16"/>
      </w:rPr>
      <w:t>04/10/2025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CA723" w14:textId="77777777" w:rsidR="0082260C" w:rsidRDefault="0082260C" w:rsidP="00385C65">
      <w:pPr>
        <w:spacing w:after="0" w:line="240" w:lineRule="auto"/>
      </w:pPr>
      <w:r>
        <w:separator/>
      </w:r>
    </w:p>
  </w:footnote>
  <w:footnote w:type="continuationSeparator" w:id="0">
    <w:p w14:paraId="75FBE423" w14:textId="77777777" w:rsidR="0082260C" w:rsidRDefault="0082260C" w:rsidP="0038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A0E8C" w14:textId="0C67DE3A" w:rsidR="00385C65" w:rsidRPr="00B821D4" w:rsidRDefault="00385C65">
    <w:pPr>
      <w:pStyle w:val="Header"/>
    </w:pPr>
  </w:p>
  <w:p w14:paraId="71375EA3" w14:textId="59B09C42" w:rsidR="501CE869" w:rsidRDefault="501CE869" w:rsidP="501CE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4635F"/>
    <w:multiLevelType w:val="hybridMultilevel"/>
    <w:tmpl w:val="06B0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5A0F"/>
    <w:multiLevelType w:val="hybridMultilevel"/>
    <w:tmpl w:val="9132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E17DE"/>
    <w:multiLevelType w:val="hybridMultilevel"/>
    <w:tmpl w:val="9E5A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499648">
    <w:abstractNumId w:val="1"/>
  </w:num>
  <w:num w:numId="2" w16cid:durableId="1032069658">
    <w:abstractNumId w:val="0"/>
  </w:num>
  <w:num w:numId="3" w16cid:durableId="699013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E82"/>
    <w:rsid w:val="00025BAC"/>
    <w:rsid w:val="00025E82"/>
    <w:rsid w:val="00026D8C"/>
    <w:rsid w:val="00043081"/>
    <w:rsid w:val="000B7286"/>
    <w:rsid w:val="000C05B7"/>
    <w:rsid w:val="000F137A"/>
    <w:rsid w:val="0011582D"/>
    <w:rsid w:val="00127973"/>
    <w:rsid w:val="001478A5"/>
    <w:rsid w:val="00150C2A"/>
    <w:rsid w:val="0017070D"/>
    <w:rsid w:val="0017641D"/>
    <w:rsid w:val="001A14EF"/>
    <w:rsid w:val="001B3378"/>
    <w:rsid w:val="001C7850"/>
    <w:rsid w:val="001D4A69"/>
    <w:rsid w:val="001D5369"/>
    <w:rsid w:val="001E4DBC"/>
    <w:rsid w:val="00200347"/>
    <w:rsid w:val="002018ED"/>
    <w:rsid w:val="00210A2A"/>
    <w:rsid w:val="00233EFC"/>
    <w:rsid w:val="002378FB"/>
    <w:rsid w:val="002536A3"/>
    <w:rsid w:val="002761C3"/>
    <w:rsid w:val="0028677A"/>
    <w:rsid w:val="00294485"/>
    <w:rsid w:val="002A74F0"/>
    <w:rsid w:val="002B5FB0"/>
    <w:rsid w:val="002C52C8"/>
    <w:rsid w:val="002C5DF5"/>
    <w:rsid w:val="002D231D"/>
    <w:rsid w:val="002D6C8F"/>
    <w:rsid w:val="002E2DB7"/>
    <w:rsid w:val="002F5687"/>
    <w:rsid w:val="00305CDF"/>
    <w:rsid w:val="0031177B"/>
    <w:rsid w:val="0032325B"/>
    <w:rsid w:val="00324820"/>
    <w:rsid w:val="00343390"/>
    <w:rsid w:val="00345EA7"/>
    <w:rsid w:val="0037283E"/>
    <w:rsid w:val="00381256"/>
    <w:rsid w:val="00385C65"/>
    <w:rsid w:val="00392A6A"/>
    <w:rsid w:val="003A56CF"/>
    <w:rsid w:val="003B494C"/>
    <w:rsid w:val="003C0551"/>
    <w:rsid w:val="004214B2"/>
    <w:rsid w:val="004242C8"/>
    <w:rsid w:val="00426B0E"/>
    <w:rsid w:val="00432C37"/>
    <w:rsid w:val="00440207"/>
    <w:rsid w:val="004465CA"/>
    <w:rsid w:val="00446BFC"/>
    <w:rsid w:val="00456B94"/>
    <w:rsid w:val="0046603F"/>
    <w:rsid w:val="00477F01"/>
    <w:rsid w:val="004A1F53"/>
    <w:rsid w:val="004A39C4"/>
    <w:rsid w:val="004C2FE8"/>
    <w:rsid w:val="004E4EFB"/>
    <w:rsid w:val="004F4D7D"/>
    <w:rsid w:val="005055A4"/>
    <w:rsid w:val="00520D3B"/>
    <w:rsid w:val="005249D7"/>
    <w:rsid w:val="00527C87"/>
    <w:rsid w:val="00540891"/>
    <w:rsid w:val="00541C50"/>
    <w:rsid w:val="005434F3"/>
    <w:rsid w:val="00591C86"/>
    <w:rsid w:val="005A770C"/>
    <w:rsid w:val="005D70C3"/>
    <w:rsid w:val="005D77DD"/>
    <w:rsid w:val="005D783D"/>
    <w:rsid w:val="005E35A3"/>
    <w:rsid w:val="006128DC"/>
    <w:rsid w:val="00612CE8"/>
    <w:rsid w:val="006146B9"/>
    <w:rsid w:val="00620E13"/>
    <w:rsid w:val="00643B98"/>
    <w:rsid w:val="006460A6"/>
    <w:rsid w:val="006568DA"/>
    <w:rsid w:val="00692407"/>
    <w:rsid w:val="006A0EFD"/>
    <w:rsid w:val="006D22A7"/>
    <w:rsid w:val="006E33D0"/>
    <w:rsid w:val="00707F7C"/>
    <w:rsid w:val="007219FB"/>
    <w:rsid w:val="00767425"/>
    <w:rsid w:val="00770597"/>
    <w:rsid w:val="00770A81"/>
    <w:rsid w:val="00770ACC"/>
    <w:rsid w:val="00773406"/>
    <w:rsid w:val="0078495B"/>
    <w:rsid w:val="007B53EC"/>
    <w:rsid w:val="007C3AC0"/>
    <w:rsid w:val="007D4941"/>
    <w:rsid w:val="007F3626"/>
    <w:rsid w:val="00801EF5"/>
    <w:rsid w:val="00811A4A"/>
    <w:rsid w:val="0082260C"/>
    <w:rsid w:val="00831246"/>
    <w:rsid w:val="008354E7"/>
    <w:rsid w:val="00837629"/>
    <w:rsid w:val="008463CB"/>
    <w:rsid w:val="008464CD"/>
    <w:rsid w:val="0085061D"/>
    <w:rsid w:val="008610D8"/>
    <w:rsid w:val="008623E9"/>
    <w:rsid w:val="008B1705"/>
    <w:rsid w:val="008B318F"/>
    <w:rsid w:val="008B3C1F"/>
    <w:rsid w:val="008C1F50"/>
    <w:rsid w:val="008E11E5"/>
    <w:rsid w:val="008F4472"/>
    <w:rsid w:val="00901F2B"/>
    <w:rsid w:val="00914113"/>
    <w:rsid w:val="0092334A"/>
    <w:rsid w:val="00927E5F"/>
    <w:rsid w:val="009308BA"/>
    <w:rsid w:val="00936314"/>
    <w:rsid w:val="009369EB"/>
    <w:rsid w:val="00947C02"/>
    <w:rsid w:val="00982E2A"/>
    <w:rsid w:val="009C5BAD"/>
    <w:rsid w:val="009D656F"/>
    <w:rsid w:val="009E00B5"/>
    <w:rsid w:val="009E2663"/>
    <w:rsid w:val="00A12F0A"/>
    <w:rsid w:val="00A40835"/>
    <w:rsid w:val="00A43304"/>
    <w:rsid w:val="00A46851"/>
    <w:rsid w:val="00A4753E"/>
    <w:rsid w:val="00A64584"/>
    <w:rsid w:val="00A71CE6"/>
    <w:rsid w:val="00A7288B"/>
    <w:rsid w:val="00A90B64"/>
    <w:rsid w:val="00AA0CC9"/>
    <w:rsid w:val="00AD70B3"/>
    <w:rsid w:val="00AF35F3"/>
    <w:rsid w:val="00B03EB2"/>
    <w:rsid w:val="00B07FF2"/>
    <w:rsid w:val="00B472F6"/>
    <w:rsid w:val="00B51115"/>
    <w:rsid w:val="00B52E8B"/>
    <w:rsid w:val="00B53E50"/>
    <w:rsid w:val="00B66D5C"/>
    <w:rsid w:val="00B73802"/>
    <w:rsid w:val="00B7699B"/>
    <w:rsid w:val="00B821D4"/>
    <w:rsid w:val="00B83E13"/>
    <w:rsid w:val="00BB2F9A"/>
    <w:rsid w:val="00BB4AB2"/>
    <w:rsid w:val="00BC1F4A"/>
    <w:rsid w:val="00BC2489"/>
    <w:rsid w:val="00BD4838"/>
    <w:rsid w:val="00BD7349"/>
    <w:rsid w:val="00BF0278"/>
    <w:rsid w:val="00C00F3C"/>
    <w:rsid w:val="00C20982"/>
    <w:rsid w:val="00C25786"/>
    <w:rsid w:val="00C267CB"/>
    <w:rsid w:val="00C273C8"/>
    <w:rsid w:val="00C34438"/>
    <w:rsid w:val="00C746BC"/>
    <w:rsid w:val="00CB6372"/>
    <w:rsid w:val="00CE3625"/>
    <w:rsid w:val="00CF2BF9"/>
    <w:rsid w:val="00CF7F2D"/>
    <w:rsid w:val="00D05696"/>
    <w:rsid w:val="00D12CBE"/>
    <w:rsid w:val="00D306EA"/>
    <w:rsid w:val="00D64849"/>
    <w:rsid w:val="00D737D4"/>
    <w:rsid w:val="00D752E8"/>
    <w:rsid w:val="00D761B7"/>
    <w:rsid w:val="00D82756"/>
    <w:rsid w:val="00D91BDD"/>
    <w:rsid w:val="00DA1C7D"/>
    <w:rsid w:val="00DA5D69"/>
    <w:rsid w:val="00DA68D0"/>
    <w:rsid w:val="00DB0293"/>
    <w:rsid w:val="00DB6A19"/>
    <w:rsid w:val="00DD2C9B"/>
    <w:rsid w:val="00E06755"/>
    <w:rsid w:val="00E1231D"/>
    <w:rsid w:val="00E53066"/>
    <w:rsid w:val="00E5692A"/>
    <w:rsid w:val="00E61608"/>
    <w:rsid w:val="00E7085C"/>
    <w:rsid w:val="00E81633"/>
    <w:rsid w:val="00EA5B94"/>
    <w:rsid w:val="00EB2069"/>
    <w:rsid w:val="00EC3724"/>
    <w:rsid w:val="00EC586D"/>
    <w:rsid w:val="00ED262F"/>
    <w:rsid w:val="00EE0D0E"/>
    <w:rsid w:val="00F02AB1"/>
    <w:rsid w:val="00F26796"/>
    <w:rsid w:val="00F2725B"/>
    <w:rsid w:val="00F46909"/>
    <w:rsid w:val="00F714E9"/>
    <w:rsid w:val="00F80753"/>
    <w:rsid w:val="00FA23C6"/>
    <w:rsid w:val="00FA3274"/>
    <w:rsid w:val="00FA4D7C"/>
    <w:rsid w:val="00FC4314"/>
    <w:rsid w:val="00FD00C2"/>
    <w:rsid w:val="00FD019A"/>
    <w:rsid w:val="00FD6801"/>
    <w:rsid w:val="04DE5A35"/>
    <w:rsid w:val="0ABD3C05"/>
    <w:rsid w:val="0E663174"/>
    <w:rsid w:val="0EDEB22B"/>
    <w:rsid w:val="14B76FFA"/>
    <w:rsid w:val="14B9C4EC"/>
    <w:rsid w:val="14F55431"/>
    <w:rsid w:val="154D6C88"/>
    <w:rsid w:val="24888B98"/>
    <w:rsid w:val="2B98F41C"/>
    <w:rsid w:val="2DB7761C"/>
    <w:rsid w:val="2DDAEA55"/>
    <w:rsid w:val="369142C3"/>
    <w:rsid w:val="378529FD"/>
    <w:rsid w:val="3B4F5434"/>
    <w:rsid w:val="4122253D"/>
    <w:rsid w:val="43DF6D48"/>
    <w:rsid w:val="4580B9F5"/>
    <w:rsid w:val="4689A60D"/>
    <w:rsid w:val="4A9FFC2D"/>
    <w:rsid w:val="4E66B672"/>
    <w:rsid w:val="501CE869"/>
    <w:rsid w:val="54269921"/>
    <w:rsid w:val="544E06E6"/>
    <w:rsid w:val="54F10A82"/>
    <w:rsid w:val="5911C375"/>
    <w:rsid w:val="64E3277F"/>
    <w:rsid w:val="6BC07397"/>
    <w:rsid w:val="6E2FC069"/>
    <w:rsid w:val="76177759"/>
    <w:rsid w:val="7C0F14C4"/>
    <w:rsid w:val="7FF1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A884F1"/>
  <w15:docId w15:val="{DF7A0CCB-E843-4A88-805C-18A8C8DE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5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2069"/>
    <w:pPr>
      <w:ind w:left="720"/>
      <w:contextualSpacing/>
    </w:pPr>
  </w:style>
  <w:style w:type="table" w:styleId="TableGrid">
    <w:name w:val="Table Grid"/>
    <w:basedOn w:val="TableNormal"/>
    <w:uiPriority w:val="59"/>
    <w:rsid w:val="0030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C65"/>
  </w:style>
  <w:style w:type="paragraph" w:styleId="Footer">
    <w:name w:val="footer"/>
    <w:basedOn w:val="Normal"/>
    <w:link w:val="FooterChar"/>
    <w:uiPriority w:val="99"/>
    <w:unhideWhenUsed/>
    <w:rsid w:val="0038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D5E289E83F24496E10296D2610EF9" ma:contentTypeVersion="1" ma:contentTypeDescription="Create a new document." ma:contentTypeScope="" ma:versionID="864e45e3361028888326d717141e06ae">
  <xsd:schema xmlns:xsd="http://www.w3.org/2001/XMLSchema" xmlns:xs="http://www.w3.org/2001/XMLSchema" xmlns:p="http://schemas.microsoft.com/office/2006/metadata/properties" xmlns:ns2="c758b7e7-24f3-4c7e-892b-209204ef88b5" targetNamespace="http://schemas.microsoft.com/office/2006/metadata/properties" ma:root="true" ma:fieldsID="1e87c644f73b0f1ba2459cb84130cd30" ns2:_="">
    <xsd:import namespace="c758b7e7-24f3-4c7e-892b-209204ef88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8b7e7-24f3-4c7e-892b-209204ef88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285B9-7F1A-4932-AE88-8DD287A78F2E}"/>
</file>

<file path=customXml/itemProps2.xml><?xml version="1.0" encoding="utf-8"?>
<ds:datastoreItem xmlns:ds="http://schemas.openxmlformats.org/officeDocument/2006/customXml" ds:itemID="{E5D99003-64C9-4480-90F4-5F28596375D4}">
  <ds:schemaRefs>
    <ds:schemaRef ds:uri="http://schemas.microsoft.com/office/2006/metadata/properties"/>
    <ds:schemaRef ds:uri="http://schemas.microsoft.com/office/infopath/2007/PartnerControls"/>
    <ds:schemaRef ds:uri="37ccc341-9b28-4682-95af-bda6abcbf400"/>
  </ds:schemaRefs>
</ds:datastoreItem>
</file>

<file path=customXml/itemProps3.xml><?xml version="1.0" encoding="utf-8"?>
<ds:datastoreItem xmlns:ds="http://schemas.openxmlformats.org/officeDocument/2006/customXml" ds:itemID="{FD98FACE-0582-405D-B821-51FF73A13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3911</Characters>
  <Application>Microsoft Office Word</Application>
  <DocSecurity>0</DocSecurity>
  <Lines>62</Lines>
  <Paragraphs>37</Paragraphs>
  <ScaleCrop>false</ScaleCrop>
  <Company>Microsoft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</dc:creator>
  <cp:lastModifiedBy>Barry List</cp:lastModifiedBy>
  <cp:revision>2</cp:revision>
  <cp:lastPrinted>2017-02-02T19:22:00Z</cp:lastPrinted>
  <dcterms:created xsi:type="dcterms:W3CDTF">2025-05-30T18:34:00Z</dcterms:created>
  <dcterms:modified xsi:type="dcterms:W3CDTF">2025-05-30T18:34:00Z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0x010100ED6D5E289E83F24496E10296D2610EF9</vt:lpwstr>
  </property>
</Properties>
</file>