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F345B6" w14:textId="77777777" w:rsidR="00B67314" w:rsidRDefault="00B67314" w:rsidP="00B67314">
      <w:pPr>
        <w:jc w:val="center"/>
        <w:rPr>
          <w:b/>
          <w:sz w:val="28"/>
          <w:szCs w:val="28"/>
        </w:rPr>
      </w:pPr>
      <w:bookmarkStart w:id="0" w:name="_GoBack"/>
      <w:bookmarkEnd w:id="0"/>
      <w:r w:rsidRPr="00683405">
        <w:rPr>
          <w:b/>
          <w:sz w:val="28"/>
          <w:szCs w:val="28"/>
        </w:rPr>
        <w:t>NOTICE TO CONTRACTORS</w:t>
      </w:r>
    </w:p>
    <w:p w14:paraId="13C63647" w14:textId="6673E8E0" w:rsidR="00B67314" w:rsidRDefault="00B67314" w:rsidP="00B67314">
      <w:pPr>
        <w:jc w:val="center"/>
        <w:rPr>
          <w:szCs w:val="24"/>
        </w:rPr>
      </w:pPr>
      <w:r>
        <w:rPr>
          <w:szCs w:val="24"/>
        </w:rPr>
        <w:fldChar w:fldCharType="begin"/>
      </w:r>
      <w:r>
        <w:rPr>
          <w:szCs w:val="24"/>
        </w:rPr>
        <w:instrText xml:space="preserve"> </w:instrText>
      </w:r>
      <w:proofErr w:type="gramStart"/>
      <w:r>
        <w:rPr>
          <w:szCs w:val="24"/>
        </w:rPr>
        <w:instrText>TC  "</w:instrText>
      </w:r>
      <w:proofErr w:type="gramEnd"/>
      <w:r w:rsidR="00117442">
        <w:rPr>
          <w:szCs w:val="24"/>
        </w:rPr>
        <w:instrText>Online Training Resources for Electronic Bidding</w:instrText>
      </w:r>
      <w:r>
        <w:rPr>
          <w:szCs w:val="24"/>
        </w:rPr>
        <w:instrText xml:space="preserve">" </w:instrText>
      </w:r>
      <w:r>
        <w:rPr>
          <w:szCs w:val="24"/>
        </w:rPr>
        <w:fldChar w:fldCharType="end"/>
      </w:r>
    </w:p>
    <w:p w14:paraId="361D0F7F" w14:textId="77777777" w:rsidR="00756386" w:rsidRDefault="00B67314" w:rsidP="008342F8">
      <w:pPr>
        <w:jc w:val="both"/>
        <w:rPr>
          <w:vanish/>
          <w:color w:val="FF0000"/>
          <w:szCs w:val="24"/>
        </w:rPr>
      </w:pPr>
      <w:r>
        <w:rPr>
          <w:vanish/>
          <w:color w:val="FF0000"/>
          <w:szCs w:val="24"/>
        </w:rPr>
        <w:t>For electronic bids only</w:t>
      </w:r>
    </w:p>
    <w:p w14:paraId="13E83C7A" w14:textId="3728CB81" w:rsidR="00AF0631" w:rsidRPr="00AF0631" w:rsidRDefault="005B0786" w:rsidP="008342F8">
      <w:pPr>
        <w:jc w:val="both"/>
        <w:rPr>
          <w:b/>
          <w:u w:val="single"/>
        </w:rPr>
      </w:pPr>
      <w:r>
        <w:rPr>
          <w:b/>
          <w:u w:val="single"/>
        </w:rPr>
        <w:t xml:space="preserve">Online Training Resources for Electronic Bidding </w:t>
      </w:r>
    </w:p>
    <w:p w14:paraId="4F64D6C8" w14:textId="77777777" w:rsidR="00AF0631" w:rsidRDefault="00AF0631" w:rsidP="008342F8">
      <w:pPr>
        <w:jc w:val="both"/>
        <w:rPr>
          <w:b/>
        </w:rPr>
      </w:pPr>
    </w:p>
    <w:p w14:paraId="6A9094EA" w14:textId="1500F63D" w:rsidR="00B67314" w:rsidRPr="00B67314" w:rsidRDefault="00B67314" w:rsidP="008342F8">
      <w:pPr>
        <w:jc w:val="both"/>
        <w:rPr>
          <w:b/>
        </w:rPr>
      </w:pPr>
      <w:r w:rsidRPr="00B67314">
        <w:rPr>
          <w:b/>
        </w:rPr>
        <w:t xml:space="preserve">If you are a Contractor </w:t>
      </w:r>
      <w:r w:rsidR="00117442">
        <w:rPr>
          <w:b/>
        </w:rPr>
        <w:t xml:space="preserve">who is new to Maryland </w:t>
      </w:r>
      <w:r w:rsidRPr="00B67314">
        <w:rPr>
          <w:b/>
        </w:rPr>
        <w:t>or are unfamiliar with the electronic bidding process, please visit Bid Express at</w:t>
      </w:r>
      <w:r w:rsidR="00117442">
        <w:rPr>
          <w:b/>
        </w:rPr>
        <w:t xml:space="preserve"> </w:t>
      </w:r>
      <w:hyperlink r:id="rId11" w:history="1">
        <w:r w:rsidR="00117442" w:rsidRPr="00117442">
          <w:rPr>
            <w:rStyle w:val="Hyperlink"/>
            <w:b/>
          </w:rPr>
          <w:t>https://www.bidx.com/site/trainingcenter</w:t>
        </w:r>
      </w:hyperlink>
      <w:r w:rsidRPr="00B67314">
        <w:rPr>
          <w:b/>
        </w:rPr>
        <w:t xml:space="preserve"> and </w:t>
      </w:r>
      <w:r w:rsidR="00117442">
        <w:rPr>
          <w:b/>
        </w:rPr>
        <w:t>review the training materials first</w:t>
      </w:r>
      <w:r w:rsidRPr="00B67314">
        <w:rPr>
          <w:b/>
        </w:rPr>
        <w:t>.</w:t>
      </w:r>
    </w:p>
    <w:p w14:paraId="47ADC22E" w14:textId="77777777" w:rsidR="00B67314" w:rsidRDefault="00B67314" w:rsidP="008342F8">
      <w:pPr>
        <w:jc w:val="both"/>
      </w:pPr>
    </w:p>
    <w:p w14:paraId="6FFF2B23" w14:textId="76325D0D" w:rsidR="00B67314" w:rsidRDefault="00B67314" w:rsidP="008342F8">
      <w:pPr>
        <w:jc w:val="both"/>
      </w:pPr>
      <w:r>
        <w:t>The Training Center offers a variety of video</w:t>
      </w:r>
      <w:r w:rsidR="00E70B5B">
        <w:t>s</w:t>
      </w:r>
      <w:r>
        <w:t xml:space="preserve"> an</w:t>
      </w:r>
      <w:r w:rsidR="00F9017D">
        <w:t>d transcripts that include step-by-</w:t>
      </w:r>
      <w:r>
        <w:t xml:space="preserve">step guidance on topics such as; setting up a Bid Express account, creating a Digital ID, utilizing </w:t>
      </w:r>
      <w:proofErr w:type="spellStart"/>
      <w:r>
        <w:t>AASHTOWare</w:t>
      </w:r>
      <w:proofErr w:type="spellEnd"/>
      <w:r>
        <w:t xml:space="preserve"> Project Bids™ Bidding Component, downloading contract documents</w:t>
      </w:r>
      <w:r w:rsidR="00AF0631">
        <w:t>,</w:t>
      </w:r>
      <w:r>
        <w:t xml:space="preserve"> bid sub</w:t>
      </w:r>
      <w:r w:rsidR="00AF0631">
        <w:t>missions, and more.</w:t>
      </w:r>
    </w:p>
    <w:p w14:paraId="2B26C20C" w14:textId="77777777" w:rsidR="00B67314" w:rsidRDefault="00B67314" w:rsidP="008342F8">
      <w:pPr>
        <w:jc w:val="both"/>
      </w:pPr>
    </w:p>
    <w:p w14:paraId="08EF023B" w14:textId="48565385" w:rsidR="00B67314" w:rsidRDefault="00B67314" w:rsidP="008342F8">
      <w:pPr>
        <w:jc w:val="both"/>
      </w:pPr>
      <w:r>
        <w:t xml:space="preserve">Please note that the Maryland Department of Transportation State Highway Administration (MDOT SHA) does not use </w:t>
      </w:r>
      <w:proofErr w:type="spellStart"/>
      <w:r>
        <w:t>Trns</w:t>
      </w:r>
      <w:proofErr w:type="spellEnd"/>
      <w:r>
        <w:t xml:space="preserve">*Port Expedite </w:t>
      </w:r>
      <w:proofErr w:type="gramStart"/>
      <w:r w:rsidR="00117442">
        <w:t xml:space="preserve">and </w:t>
      </w:r>
      <w:r w:rsidR="00E70B5B">
        <w:t>also</w:t>
      </w:r>
      <w:proofErr w:type="gramEnd"/>
      <w:r w:rsidR="00E70B5B">
        <w:t xml:space="preserve"> </w:t>
      </w:r>
      <w:r w:rsidR="00117442">
        <w:t xml:space="preserve">does not use Small Business Network </w:t>
      </w:r>
      <w:r>
        <w:t xml:space="preserve">for our electronic bidding. </w:t>
      </w:r>
    </w:p>
    <w:p w14:paraId="543549EE" w14:textId="77777777" w:rsidR="00AF0631" w:rsidRDefault="00AF0631" w:rsidP="008342F8">
      <w:pPr>
        <w:jc w:val="both"/>
      </w:pPr>
    </w:p>
    <w:p w14:paraId="1B6207A7" w14:textId="52E26666" w:rsidR="00AF0631" w:rsidRDefault="00AF0631" w:rsidP="008342F8">
      <w:pPr>
        <w:jc w:val="both"/>
      </w:pPr>
      <w:r>
        <w:t xml:space="preserve">After visiting the Training Center, if you have additional questions or concerns, please see our Frequently Asked Questions Notice to Contractors or contact MDOT SHA’s Bid Express Team by phone at (410) 545-8840 or by email at </w:t>
      </w:r>
      <w:hyperlink r:id="rId12" w:history="1">
        <w:r w:rsidR="00A954A6" w:rsidRPr="007670A5">
          <w:rPr>
            <w:rStyle w:val="Hyperlink"/>
          </w:rPr>
          <w:t>mdotshabidx@mdot.maryland.gov</w:t>
        </w:r>
      </w:hyperlink>
    </w:p>
    <w:p w14:paraId="1ACC637E" w14:textId="77777777" w:rsidR="00AF0631" w:rsidRDefault="00AF0631" w:rsidP="00B67314"/>
    <w:sectPr w:rsidR="00AF0631" w:rsidSect="003C4B9A">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C32EE" w14:textId="77777777" w:rsidR="00613270" w:rsidRDefault="00613270" w:rsidP="00A372D5">
      <w:r>
        <w:separator/>
      </w:r>
    </w:p>
  </w:endnote>
  <w:endnote w:type="continuationSeparator" w:id="0">
    <w:p w14:paraId="6ABBFB66" w14:textId="77777777" w:rsidR="00613270" w:rsidRDefault="00613270" w:rsidP="00A3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D134C" w14:textId="77777777" w:rsidR="00A372D5" w:rsidRDefault="00A372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80DA0" w14:textId="76733C75" w:rsidR="00A372D5" w:rsidRDefault="0011255B">
    <w:pPr>
      <w:pStyle w:val="Footer"/>
    </w:pPr>
    <w:r>
      <w:ptab w:relativeTo="margin" w:alignment="right" w:leader="none"/>
    </w:r>
    <w:sdt>
      <w:sdtPr>
        <w:alias w:val="Version Date"/>
        <w:tag w:val="Version_x0020_Date"/>
        <w:id w:val="-544367042"/>
        <w:placeholder>
          <w:docPart w:val="6CC55E2605BC4F46B2E0154EF0D3891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1CDC035-750D-4012-B12A-042D75B904D5}"/>
        <w:date w:fullDate="2019-09-05T00:00:00Z">
          <w:dateFormat w:val="MM/dd/yyyy"/>
          <w:lid w:val="en-US"/>
          <w:storeMappedDataAs w:val="dateTime"/>
          <w:calendar w:val="gregorian"/>
        </w:date>
      </w:sdtPr>
      <w:sdtEndPr/>
      <w:sdtContent>
        <w:r>
          <w:t>09/05/2019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63794" w14:textId="77777777" w:rsidR="00A372D5" w:rsidRDefault="00A37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F2A68" w14:textId="77777777" w:rsidR="00613270" w:rsidRDefault="00613270" w:rsidP="00A372D5">
      <w:r>
        <w:separator/>
      </w:r>
    </w:p>
  </w:footnote>
  <w:footnote w:type="continuationSeparator" w:id="0">
    <w:p w14:paraId="38F816A5" w14:textId="77777777" w:rsidR="00613270" w:rsidRDefault="00613270" w:rsidP="00A3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06C38" w14:textId="77777777" w:rsidR="00A372D5" w:rsidRDefault="00A37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5469A" w14:textId="77777777" w:rsidR="00A372D5" w:rsidRDefault="00A37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E426C" w14:textId="77777777" w:rsidR="00A372D5" w:rsidRDefault="00A372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oofState w:spelling="clean" w:grammar="clean"/>
  <w:revisionView w:markup="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314"/>
    <w:rsid w:val="00082105"/>
    <w:rsid w:val="0011255B"/>
    <w:rsid w:val="00117442"/>
    <w:rsid w:val="002B6766"/>
    <w:rsid w:val="002E2816"/>
    <w:rsid w:val="003C4B9A"/>
    <w:rsid w:val="004077E4"/>
    <w:rsid w:val="005B0786"/>
    <w:rsid w:val="00613270"/>
    <w:rsid w:val="00756386"/>
    <w:rsid w:val="008342F8"/>
    <w:rsid w:val="00955933"/>
    <w:rsid w:val="009D65AF"/>
    <w:rsid w:val="00A372D5"/>
    <w:rsid w:val="00A954A6"/>
    <w:rsid w:val="00AF0631"/>
    <w:rsid w:val="00B67314"/>
    <w:rsid w:val="00E12DAD"/>
    <w:rsid w:val="00E70B5B"/>
    <w:rsid w:val="00F033C4"/>
    <w:rsid w:val="00F84F37"/>
    <w:rsid w:val="00F90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A390B"/>
  <w15:chartTrackingRefBased/>
  <w15:docId w15:val="{23BA5D6E-51B6-4694-B65D-C1B7EAE1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314"/>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7314"/>
    <w:rPr>
      <w:color w:val="0563C1" w:themeColor="hyperlink"/>
      <w:u w:val="single"/>
    </w:rPr>
  </w:style>
  <w:style w:type="character" w:styleId="UnresolvedMention">
    <w:name w:val="Unresolved Mention"/>
    <w:basedOn w:val="DefaultParagraphFont"/>
    <w:uiPriority w:val="99"/>
    <w:semiHidden/>
    <w:unhideWhenUsed/>
    <w:rsid w:val="00B67314"/>
    <w:rPr>
      <w:color w:val="808080"/>
      <w:shd w:val="clear" w:color="auto" w:fill="E6E6E6"/>
    </w:rPr>
  </w:style>
  <w:style w:type="character" w:styleId="FollowedHyperlink">
    <w:name w:val="FollowedHyperlink"/>
    <w:basedOn w:val="DefaultParagraphFont"/>
    <w:uiPriority w:val="99"/>
    <w:semiHidden/>
    <w:unhideWhenUsed/>
    <w:rsid w:val="003C4B9A"/>
    <w:rPr>
      <w:color w:val="954F72" w:themeColor="followedHyperlink"/>
      <w:u w:val="single"/>
    </w:rPr>
  </w:style>
  <w:style w:type="character" w:styleId="PlaceholderText">
    <w:name w:val="Placeholder Text"/>
    <w:basedOn w:val="DefaultParagraphFont"/>
    <w:uiPriority w:val="99"/>
    <w:semiHidden/>
    <w:rsid w:val="009D65AF"/>
    <w:rPr>
      <w:color w:val="808080"/>
    </w:rPr>
  </w:style>
  <w:style w:type="paragraph" w:styleId="Header">
    <w:name w:val="header"/>
    <w:basedOn w:val="Normal"/>
    <w:link w:val="HeaderChar"/>
    <w:uiPriority w:val="99"/>
    <w:unhideWhenUsed/>
    <w:rsid w:val="00A372D5"/>
    <w:pPr>
      <w:tabs>
        <w:tab w:val="center" w:pos="4680"/>
        <w:tab w:val="right" w:pos="9360"/>
      </w:tabs>
    </w:pPr>
  </w:style>
  <w:style w:type="character" w:customStyle="1" w:styleId="HeaderChar">
    <w:name w:val="Header Char"/>
    <w:basedOn w:val="DefaultParagraphFont"/>
    <w:link w:val="Header"/>
    <w:uiPriority w:val="99"/>
    <w:rsid w:val="00A372D5"/>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372D5"/>
    <w:pPr>
      <w:tabs>
        <w:tab w:val="center" w:pos="4680"/>
        <w:tab w:val="right" w:pos="9360"/>
      </w:tabs>
    </w:pPr>
  </w:style>
  <w:style w:type="character" w:customStyle="1" w:styleId="FooterChar">
    <w:name w:val="Footer Char"/>
    <w:basedOn w:val="DefaultParagraphFont"/>
    <w:link w:val="Footer"/>
    <w:uiPriority w:val="99"/>
    <w:rsid w:val="00A372D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dotshabidx@mdot.maryland.gov"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dx.com/site/trainingcenter" TargetMode="Externa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CC55E2605BC4F46B2E0154EF0D38913"/>
        <w:category>
          <w:name w:val="General"/>
          <w:gallery w:val="placeholder"/>
        </w:category>
        <w:types>
          <w:type w:val="bbPlcHdr"/>
        </w:types>
        <w:behaviors>
          <w:behavior w:val="content"/>
        </w:behaviors>
        <w:guid w:val="{256C096E-1D9B-49C7-8938-617E006B2B62}"/>
      </w:docPartPr>
      <w:docPartBody>
        <w:p w:rsidR="00B75480" w:rsidRDefault="003C205B">
          <w:r w:rsidRPr="007871C0">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05B"/>
    <w:rsid w:val="003C205B"/>
    <w:rsid w:val="00A77F4A"/>
    <w:rsid w:val="00B75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05B"/>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205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 xsi:nil="true"/>
    <Version_x0020_Date xmlns="64a3e435-be48-4f0a-a6e5-62b31e02ddd9">2019-09-05T04:00:00+00:00</Version_x0020_Date>
    <Sheets xmlns="64a3e435-be48-4f0a-a6e5-62b31e02ddd9">1</Sheets>
    <TOC_x0020_Group xmlns="64a3e435-be48-4f0a-a6e5-62b31e02ddd9">Flyers</TOC_x0020_Group>
    <TOC_x0020_Group_x0020_Sort xmlns="64a3e435-be48-4f0a-a6e5-62b31e02ddd9">Part 0.2: Flyers</TOC_x0020_Group_x0020_Sort>
    <Title_x0020_2 xmlns="64a3e435-be48-4f0a-a6e5-62b31e02ddd9" xsi:nil="true"/>
    <Spec_x0020_Type xmlns="64a3e435-be48-4f0a-a6e5-62b31e02ddd9">Flyer</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Online Training Resources for Electronic Bidding - Notice to Contractors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2019-09-05T16:00:00+00:00</Src_x0020_Version_x0020_Date>
    <Src_x0020_Document_x0020_ID xmlns="64a3e435-be48-4f0a-a6e5-62b31e02ddd9">
      <Url>https://mdotgov.sharepoint.com/sites/SHA_Specifications/_layouts/15/DocIdRedir.aspx?ID=SHASPECS-293233818-593</Url>
      <Description>https://mdotgov.sharepoint.com/sites/SHA_Specifications/_layouts/15/DocIdRedir.aspx?ID=SHASPECS-293233818-593</Description>
    </Src_x0020_Document_x0020_ID>
    <TOC_x0020_Note xmlns="64a3e435-be48-4f0a-a6e5-62b31e02ddd9" xsi:nil="true"/>
    <Src_x0020_ID xmlns="64a3e435-be48-4f0a-a6e5-62b31e02ddd9">593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DC035-750D-4012-B12A-042D75B904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c2595bd6-cd65-4a95-bec3-960cf03c52b2"/>
    <ds:schemaRef ds:uri="http://www.w3.org/XML/1998/namespace"/>
    <ds:schemaRef ds:uri="http://purl.org/dc/dcmitype/"/>
  </ds:schemaRefs>
</ds:datastoreItem>
</file>

<file path=customXml/itemProps2.xml><?xml version="1.0" encoding="utf-8"?>
<ds:datastoreItem xmlns:ds="http://schemas.openxmlformats.org/officeDocument/2006/customXml" ds:itemID="{59A8814A-1B47-47E0-A8EF-4402C8952E64}"/>
</file>

<file path=customXml/itemProps3.xml><?xml version="1.0" encoding="utf-8"?>
<ds:datastoreItem xmlns:ds="http://schemas.openxmlformats.org/officeDocument/2006/customXml" ds:itemID="{DE450A2E-C7E4-4393-83E2-27DF7DD05F80}"/>
</file>

<file path=customXml/itemProps4.xml><?xml version="1.0" encoding="utf-8"?>
<ds:datastoreItem xmlns:ds="http://schemas.openxmlformats.org/officeDocument/2006/customXml" ds:itemID="{0718B6B6-572C-4EDF-A15D-45EFCBE65C1C}">
  <ds:schemaRefs>
    <ds:schemaRef ds:uri="http://schemas.microsoft.com/sharepoint/v3/contenttype/forms"/>
  </ds:schemaRefs>
</ds:datastoreItem>
</file>

<file path=customXml/itemProps5.xml><?xml version="1.0" encoding="utf-8"?>
<ds:datastoreItem xmlns:ds="http://schemas.openxmlformats.org/officeDocument/2006/customXml" ds:itemID="{07A36B4F-6B7D-42CB-AD0E-F4B28A1D2DB2}"/>
</file>

<file path=docProps/app.xml><?xml version="1.0" encoding="utf-8"?>
<Properties xmlns="http://schemas.openxmlformats.org/officeDocument/2006/extended-properties" xmlns:vt="http://schemas.openxmlformats.org/officeDocument/2006/docPropsVTypes">
  <Template>Normal.dotm</Template>
  <TotalTime>11</TotalTime>
  <Pages>1</Pages>
  <Words>148</Words>
  <Characters>883</Characters>
  <Application>Microsoft Office Word</Application>
  <DocSecurity>0</DocSecurity>
  <Lines>19</Lines>
  <Paragraphs>6</Paragraphs>
  <ScaleCrop>false</ScaleCrop>
  <HeadingPairs>
    <vt:vector size="2" baseType="variant">
      <vt:variant>
        <vt:lpstr>Title</vt:lpstr>
      </vt:variant>
      <vt:variant>
        <vt:i4>1</vt:i4>
      </vt:variant>
    </vt:vector>
  </HeadingPairs>
  <TitlesOfParts>
    <vt:vector size="1" baseType="lpstr">
      <vt:lpstr>Online Training Resources for Electronic Bidding</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Training Resources for Electronic Bidding - Notice to Contractors</dc:title>
  <dc:subject>FL</dc:subject>
  <dc:creator>Courtney Carter</dc:creator>
  <cp:keywords/>
  <dc:description/>
  <cp:lastModifiedBy>Reynaldo Delos Reyes</cp:lastModifiedBy>
  <cp:revision>16</cp:revision>
  <dcterms:created xsi:type="dcterms:W3CDTF">2018-06-12T18:57:00Z</dcterms:created>
  <dcterms:modified xsi:type="dcterms:W3CDTF">2021-06-14T16:22:00Z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EmailHeaders">
    <vt:lpwstr/>
  </property>
  <property fmtid="{D5CDD505-2E9C-101B-9397-08002B2CF9AE}" pid="4" name="Order">
    <vt:r8>36800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Maintain Specification Data">
    <vt:lpwstr>https://mdotgov.sharepoint.com/sites/SHASPIClearinghouse/_layouts/15/wrkstat.aspx?List=3de44f90-6b21-474e-9c95-529d0c636bf0&amp;WorkflowInstanceName=bde176ae-4f4e-4046-8219-ec1ceafe6937, Workflow Completed</vt:lpwstr>
  </property>
  <property fmtid="{D5CDD505-2E9C-101B-9397-08002B2CF9AE}" pid="14" name="SpecGroup">
    <vt:lpwstr>5 - Other Document</vt:lpwstr>
  </property>
  <property fmtid="{D5CDD505-2E9C-101B-9397-08002B2CF9AE}" pid="15" name="_docset_NoMedatataSyncRequired">
    <vt:lpwstr>False</vt:lpwstr>
  </property>
  <property fmtid="{D5CDD505-2E9C-101B-9397-08002B2CF9AE}" pid="16" name="_dlc_DocIdItemGuid">
    <vt:lpwstr>1632c1c0-f11b-4545-8e37-3171a3f3c5fc</vt:lpwstr>
  </property>
  <property fmtid="{D5CDD505-2E9C-101B-9397-08002B2CF9AE}" pid="17" name="Current Indicator">
    <vt:lpwstr>, </vt:lpwstr>
  </property>
  <property fmtid="{D5CDD505-2E9C-101B-9397-08002B2CF9AE}" pid="18" name="IFB Include">
    <vt:bool>true</vt:bool>
  </property>
</Properties>
</file>