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9F4B7" w14:textId="77777777" w:rsidR="001F4173" w:rsidRDefault="001F4173" w:rsidP="001F4173">
      <w:pPr>
        <w:pStyle w:val="TRoman12"/>
        <w:rPr>
          <w:spacing w:val="-3"/>
        </w:rPr>
      </w:pPr>
      <w:r>
        <w:fldChar w:fldCharType="begin"/>
      </w:r>
      <w:r>
        <w:instrText xml:space="preserve"> TC "Table of Contents "</w:instrText>
      </w:r>
      <w:r>
        <w:fldChar w:fldCharType="end"/>
      </w:r>
      <w:r>
        <w:t xml:space="preserve"> </w:t>
      </w:r>
      <w:r>
        <w:rPr>
          <w:b/>
          <w:vanish/>
          <w:color w:val="00FF00"/>
          <w:spacing w:val="-3"/>
        </w:rPr>
        <w:t>IFBTofChere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AA5A8E" w:rsidRPr="00AA5A8E" w14:paraId="131AC42D" w14:textId="77777777" w:rsidTr="00A863A5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1154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BAA1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27BE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99B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A8D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67E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A4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A929AE1" w14:textId="77777777" w:rsidTr="00A863A5">
        <w:trPr>
          <w:trHeight w:val="435"/>
          <w:jc w:val="center"/>
        </w:trPr>
        <w:sdt>
          <w:sdtPr>
            <w:rPr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E4B73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43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ebid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Cover and Title Sheet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7D2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FFC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C2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0F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CDA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91C225" w14:textId="77777777" w:rsidTr="00A863A5">
        <w:trPr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57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AE2F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F5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3C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BC6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C64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5AE595B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5D1DC0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4046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3B1C" w14:textId="4B96C0C1" w:rsidR="00AA5A8E" w:rsidRPr="00AA5A8E" w:rsidRDefault="006E01F9" w:rsidP="00C2406C">
            <w:pPr>
              <w:jc w:val="center"/>
              <w:rPr>
                <w:color w:val="000000"/>
                <w:sz w:val="24"/>
                <w:szCs w:val="24"/>
              </w:rPr>
            </w:pPr>
            <w:r w:rsidRPr="00373FE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7F523C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5F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235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217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B0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DA73E89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65550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CA6DD3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814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Online Training Resources for Electronic Bidding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9D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53B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3E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A5C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3BF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2E52D7C" w14:textId="77777777" w:rsidTr="00A863A5">
        <w:trPr>
          <w:trHeight w:val="540"/>
          <w:jc w:val="center"/>
        </w:trPr>
        <w:sdt>
          <w:sdtPr>
            <w:rPr>
              <w:sz w:val="24"/>
              <w:szCs w:val="24"/>
            </w:rPr>
            <w:id w:val="-2043196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416CB7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74D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How to obtain potential bidder’s list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70B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03/03/2020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D57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DB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15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C7C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8538313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212963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D0ECC7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6793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Frequently Asked Questions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50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97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E54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7B3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6673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A602F12" w14:textId="77777777" w:rsidTr="00A863A5">
        <w:trPr>
          <w:trHeight w:val="576"/>
          <w:jc w:val="center"/>
        </w:trPr>
        <w:sdt>
          <w:sdtPr>
            <w:rPr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6D849A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EEFD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Electronic CADD Files - Notice to Contractors (See Note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4F2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C1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1D7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7E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DB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F447FA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6FA8F3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39D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A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4B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C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A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47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349C965" w14:textId="77777777" w:rsidTr="00A863A5">
        <w:trPr>
          <w:trHeight w:val="504"/>
          <w:jc w:val="center"/>
        </w:trPr>
        <w:sdt>
          <w:sdtPr>
            <w:rPr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79F4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6385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eMaryland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Marketplace Advantage - Notice to Contractors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A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62E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8F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17C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0A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A59584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0BFCF2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BE6FD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Small Business Enterprise (SBE) Program - Notice to Contractors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4922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12/21/2017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73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B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CD0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8D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B5D850D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E65B2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3740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F36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64C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16E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9C9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1B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BBE299D" w14:textId="77777777" w:rsidTr="00A863A5">
        <w:trPr>
          <w:trHeight w:val="48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62CC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074BC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0A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E89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29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21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4A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EE8A202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4F14F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740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EB4B" w14:textId="33CC3511" w:rsidR="00AA5A8E" w:rsidRPr="00AA5A8E" w:rsidRDefault="006A09E5" w:rsidP="006A0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A09E5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474F8B">
              <w:rPr>
                <w:rFonts w:eastAsia="Calibri"/>
                <w:color w:val="000000"/>
                <w:sz w:val="24"/>
                <w:szCs w:val="24"/>
              </w:rPr>
              <w:t>6</w:t>
            </w:r>
            <w:r w:rsidRPr="006A09E5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48602A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474F8B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Pr="006A09E5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2C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5D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E6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733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D04D36" w14:textId="77777777" w:rsidTr="00A863A5">
        <w:trPr>
          <w:trHeight w:val="432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BFF1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0EEE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C5E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427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28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7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33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93CCCE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02EC69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47A2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E21C" w14:textId="5DF1F778" w:rsidR="00AA5A8E" w:rsidRPr="00AA5A8E" w:rsidRDefault="00AD1E5D" w:rsidP="00AD1E5D">
            <w:pPr>
              <w:jc w:val="center"/>
              <w:rPr>
                <w:color w:val="000000"/>
                <w:sz w:val="24"/>
                <w:szCs w:val="24"/>
              </w:rPr>
            </w:pPr>
            <w:r w:rsidRPr="00AD1E5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0A1599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AD1E5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35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B8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0A0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048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D75B1A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CFC6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BD06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F0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4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8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89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E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722A712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72D21D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73A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Maryland Manual on Uniform Traffic Control Devices (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MdMUTCD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>)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BA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CF8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864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C8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01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03D1145" w14:textId="77777777" w:rsidTr="00DD7443">
        <w:trPr>
          <w:trHeight w:val="441"/>
          <w:jc w:val="center"/>
        </w:trPr>
        <w:sdt>
          <w:sdtPr>
            <w:rPr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700AB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822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5F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23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1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E4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FA23C4" w14:textId="77777777" w:rsidTr="00A863A5">
        <w:trPr>
          <w:trHeight w:val="432"/>
          <w:jc w:val="center"/>
        </w:trPr>
        <w:sdt>
          <w:sdtPr>
            <w:rPr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CC50C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4559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2D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7D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78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88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58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45DE3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33AE69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D77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6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A5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94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BED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26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89EF02B" w14:textId="77777777" w:rsidTr="00A863A5">
        <w:trPr>
          <w:trHeight w:val="495"/>
          <w:jc w:val="center"/>
        </w:trPr>
        <w:sdt>
          <w:sdtPr>
            <w:rPr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26B959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7E8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E5D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48A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AB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9A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EE9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5673CB9A" w14:textId="77777777" w:rsidTr="00A863A5">
        <w:trPr>
          <w:trHeight w:val="720"/>
          <w:jc w:val="center"/>
        </w:trPr>
        <w:sdt>
          <w:sdtPr>
            <w:rPr>
              <w:sz w:val="24"/>
              <w:szCs w:val="24"/>
            </w:rPr>
            <w:id w:val="1038853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708F3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40D6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Form FHWA 1273 - Attachment A - Employment and Materials Preference for Appalachian </w:t>
            </w:r>
            <w:proofErr w:type="gramStart"/>
            <w:r w:rsidRPr="00AA5A8E">
              <w:rPr>
                <w:rFonts w:eastAsia="Calibri"/>
                <w:color w:val="000000"/>
                <w:sz w:val="24"/>
                <w:szCs w:val="24"/>
              </w:rPr>
              <w:t>Contracts  (</w:t>
            </w:r>
            <w:proofErr w:type="gramEnd"/>
            <w:r w:rsidRPr="00AA5A8E">
              <w:rPr>
                <w:rFonts w:eastAsia="Calibri"/>
                <w:color w:val="000000"/>
                <w:sz w:val="24"/>
                <w:szCs w:val="24"/>
              </w:rPr>
              <w:t>Appalachian Projects only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CDA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05/01/2012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8A6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AD7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E88B" w14:textId="361D7C7F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31FB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0F325E5" w14:textId="77777777" w:rsidTr="00A863A5">
        <w:trPr>
          <w:trHeight w:val="585"/>
          <w:jc w:val="center"/>
        </w:trPr>
        <w:sdt>
          <w:sdtPr>
            <w:rPr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56A7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774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22B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6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6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CD1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2D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C05DF08" w14:textId="77777777" w:rsidTr="00A863A5">
        <w:trPr>
          <w:trHeight w:val="1080"/>
          <w:jc w:val="center"/>
        </w:trPr>
        <w:sdt>
          <w:sdtPr>
            <w:rPr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B0173A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E564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0417" w14:textId="361D0918" w:rsidR="00AA5A8E" w:rsidRPr="00AA5A8E" w:rsidRDefault="0008420E" w:rsidP="0008420E">
            <w:pPr>
              <w:jc w:val="center"/>
              <w:rPr>
                <w:color w:val="000000"/>
                <w:sz w:val="24"/>
                <w:szCs w:val="24"/>
              </w:rPr>
            </w:pPr>
            <w:r w:rsidRPr="0008420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9D6335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08420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AA9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35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3DC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91E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1846D2B" w14:textId="77777777" w:rsidTr="00A863A5">
        <w:trPr>
          <w:trHeight w:val="873"/>
          <w:jc w:val="center"/>
        </w:trPr>
        <w:sdt>
          <w:sdtPr>
            <w:rPr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49F6B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ACF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C55B" w14:textId="31CE5B80" w:rsidR="00AA5A8E" w:rsidRPr="00AA5A8E" w:rsidRDefault="006D0F4E" w:rsidP="006D0F4E">
            <w:pPr>
              <w:jc w:val="center"/>
              <w:rPr>
                <w:color w:val="000000"/>
                <w:sz w:val="24"/>
                <w:szCs w:val="24"/>
              </w:rPr>
            </w:pPr>
            <w:r w:rsidRPr="006D0F4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61666D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6D0F4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E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5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41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E21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CC8B1C1" w14:textId="77777777" w:rsidTr="007A5DDC">
        <w:trPr>
          <w:trHeight w:val="480"/>
          <w:jc w:val="center"/>
        </w:trPr>
        <w:sdt>
          <w:sdtPr>
            <w:rPr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05CB1CF" w14:textId="1977A403" w:rsidR="00AA5A8E" w:rsidRPr="00AA5A8E" w:rsidRDefault="007A5DD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2BF8" w14:textId="25382DD1" w:rsidR="00AA5A8E" w:rsidRPr="00AA5A8E" w:rsidRDefault="005953AE" w:rsidP="005953AE">
            <w:pPr>
              <w:rPr>
                <w:color w:val="000000"/>
                <w:sz w:val="24"/>
                <w:szCs w:val="24"/>
              </w:rPr>
            </w:pPr>
            <w:r w:rsidRPr="005953AE">
              <w:rPr>
                <w:rFonts w:eastAsia="Calibri"/>
                <w:color w:val="000000"/>
                <w:sz w:val="24"/>
                <w:szCs w:val="24"/>
              </w:rPr>
              <w:t>CP - Notice to Contractors MBE Goal (See Note</w:t>
            </w:r>
            <w:r w:rsidR="006726D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953AE">
              <w:rPr>
                <w:rFonts w:eastAsia="Calibri"/>
                <w:color w:val="000000"/>
                <w:sz w:val="24"/>
                <w:szCs w:val="24"/>
              </w:rPr>
              <w:t>5)</w:t>
            </w:r>
            <w:r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8E7" w14:textId="6C955DAD" w:rsidR="00AA5A8E" w:rsidRPr="00AA5A8E" w:rsidRDefault="00762D01" w:rsidP="00762D01">
            <w:pPr>
              <w:jc w:val="center"/>
              <w:rPr>
                <w:color w:val="000000"/>
                <w:sz w:val="24"/>
                <w:szCs w:val="24"/>
              </w:rPr>
            </w:pPr>
            <w:r w:rsidRPr="00762D01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2D69D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762D01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5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E0DD" w14:textId="1CBFAB62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6085" w14:textId="001E9A6F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86D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14960" w:rsidRPr="00AA5A8E" w14:paraId="63864AA6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590625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7BB5AE6" w14:textId="23492C08" w:rsidR="00914960" w:rsidRDefault="005153C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D996" w14:textId="657F3B05" w:rsidR="00914960" w:rsidRPr="005953AE" w:rsidRDefault="00914960" w:rsidP="005953A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14960">
              <w:rPr>
                <w:rFonts w:eastAsia="Calibri"/>
                <w:color w:val="000000"/>
                <w:sz w:val="24"/>
                <w:szCs w:val="24"/>
              </w:rPr>
              <w:t>CP - Notice to Contractors DBE Goal (See Note 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A1388" w14:textId="1078D38A" w:rsidR="00914960" w:rsidRPr="00762D01" w:rsidRDefault="00496D8C" w:rsidP="00496D8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96D8C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496D8C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F92E" w14:textId="398320D0" w:rsidR="00914960" w:rsidRPr="00AA5A8E" w:rsidRDefault="00496D8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636D" w14:textId="1D671E9C" w:rsidR="00914960" w:rsidRPr="00AA5A8E" w:rsidRDefault="00496D8C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4767" w14:textId="180E0CCF" w:rsidR="00914960" w:rsidRPr="00AA5A8E" w:rsidRDefault="00496D8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2F88" w14:textId="77777777" w:rsidR="00914960" w:rsidRPr="00AA5A8E" w:rsidRDefault="00914960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F75C0CC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580A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85A2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028" w14:textId="7C5F1478" w:rsidR="00AA5A8E" w:rsidRPr="00AA5A8E" w:rsidRDefault="008A3E62" w:rsidP="008A3E62">
            <w:pPr>
              <w:jc w:val="center"/>
              <w:rPr>
                <w:color w:val="000000"/>
                <w:sz w:val="24"/>
                <w:szCs w:val="24"/>
              </w:rPr>
            </w:pPr>
            <w:r w:rsidRPr="008A3E62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8A3E62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B4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F6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9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D1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36B0A5A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72434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D2B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19BD" w14:textId="48EC8B1F" w:rsidR="00AA5A8E" w:rsidRPr="00AA5A8E" w:rsidRDefault="0045364A" w:rsidP="0045364A">
            <w:pPr>
              <w:jc w:val="center"/>
              <w:rPr>
                <w:color w:val="000000"/>
                <w:sz w:val="24"/>
                <w:szCs w:val="24"/>
              </w:rPr>
            </w:pPr>
            <w:r w:rsidRPr="0045364A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30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E4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0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7D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3A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7EDF83D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C7912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23C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D8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B6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0E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BD9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3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3C825FE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590F0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7BB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DBE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B0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6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76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1B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D82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A9DDBC7" w14:textId="77777777" w:rsidTr="00A863A5">
        <w:trPr>
          <w:trHeight w:val="441"/>
          <w:jc w:val="center"/>
        </w:trPr>
        <w:sdt>
          <w:sdtPr>
            <w:rPr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0664D7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10B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378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B4B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64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EE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18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2A9982" w14:textId="77777777" w:rsidTr="00A863A5">
        <w:trPr>
          <w:trHeight w:val="612"/>
          <w:jc w:val="center"/>
        </w:trPr>
        <w:sdt>
          <w:sdtPr>
            <w:rPr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053BC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437D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CD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C51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D5C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05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2FF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362BDC6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84FB8F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8948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F2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14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F29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6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AF3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F1F3D81" w14:textId="77777777" w:rsidTr="007B585F">
        <w:trPr>
          <w:trHeight w:val="531"/>
          <w:jc w:val="center"/>
        </w:trPr>
        <w:sdt>
          <w:sdtPr>
            <w:rPr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174B3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5C2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C4E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846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C0F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15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7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45DBA8B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72E6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C8D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63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F2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C85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55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3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1BFA711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ACA32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CD7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F7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26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96C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046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34BDD3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793D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CC2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49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51C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C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A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F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BDA6EBD" w14:textId="77777777" w:rsidTr="00A863A5">
        <w:trPr>
          <w:trHeight w:val="499"/>
          <w:jc w:val="center"/>
        </w:trPr>
        <w:sdt>
          <w:sdtPr>
            <w:rPr>
              <w:sz w:val="24"/>
              <w:szCs w:val="24"/>
            </w:rPr>
            <w:id w:val="-118582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6315C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8449E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57DB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736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1B0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B94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957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8D17072" w14:textId="77777777" w:rsidTr="00A863A5">
        <w:trPr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71C3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E50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6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97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4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F15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655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AD7C210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D3C3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548A" w14:textId="5895AC92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Project Description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2B85" w14:textId="3EE579B8" w:rsidR="00AA5A8E" w:rsidRPr="00AA5A8E" w:rsidRDefault="00040FF7" w:rsidP="00040FF7">
            <w:pPr>
              <w:jc w:val="center"/>
              <w:rPr>
                <w:color w:val="000000"/>
                <w:sz w:val="24"/>
                <w:szCs w:val="24"/>
              </w:rPr>
            </w:pPr>
            <w:r w:rsidRPr="00040FF7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BE3D1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AA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EC5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E4F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2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714D83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3CE4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E321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State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32DF" w14:textId="3830E695" w:rsidR="00AA5A8E" w:rsidRPr="00AA5A8E" w:rsidRDefault="00DD46D4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D46D4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BE3D1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4C3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6E9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6E8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F8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92D6AA7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B6EE0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342D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Federal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78D1" w14:textId="3459DC5E" w:rsidR="00AA5A8E" w:rsidRPr="00AA5A8E" w:rsidRDefault="00DD46D4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D46D4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717D20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DD46D4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B4E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5E17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0F6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64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0AE5A59D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6161F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8C7C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F9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86B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25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CB03" w14:textId="77777777" w:rsidR="00AA5A8E" w:rsidRPr="00AA5A8E" w:rsidRDefault="00AA5A8E" w:rsidP="004C29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05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A62A53F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-28065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0F1F9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06D4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91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9CE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5F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E3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5F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04BA527" w14:textId="77777777" w:rsidTr="00A863A5">
        <w:trPr>
          <w:trHeight w:val="549"/>
          <w:jc w:val="center"/>
        </w:trPr>
        <w:sdt>
          <w:sdtPr>
            <w:rPr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6A59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5AC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Contractor-Early Submissions (See Note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BF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A7B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1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A85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8F4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F999AF2" w14:textId="77777777" w:rsidTr="00A863A5">
        <w:trPr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BCDDE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8B7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7CC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988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B8A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B9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8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281739B" w14:textId="77777777" w:rsidTr="00A863A5">
        <w:trPr>
          <w:trHeight w:val="864"/>
          <w:jc w:val="center"/>
        </w:trPr>
        <w:sdt>
          <w:sdtPr>
            <w:rPr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2D9F15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C254A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78C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01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22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94B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B35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80FFDAC" w14:textId="77777777" w:rsidTr="00A863A5">
        <w:trPr>
          <w:trHeight w:val="46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CF632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C3C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FE51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2C6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A0D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68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1E1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5954598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653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83747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8EAC7" w14:textId="7E77A5CB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TC – Section 2 — Bidding Requirements and Conditions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or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ll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rojects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sing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aper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B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A8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A9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E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6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3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F40F6C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241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A9B9DD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29E09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4.02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BF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D73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70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AA0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423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19BC95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A47C5A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424E" w14:textId="6394A13A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7.09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rice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djustment for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D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iesel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uel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6B6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E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A3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5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B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177F781" w14:textId="77777777" w:rsidTr="00A863A5">
        <w:trPr>
          <w:trHeight w:val="49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457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0CA5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E538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4F8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26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D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E9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125552C0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25EDCB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BF170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103 — Engineers Office </w:t>
            </w:r>
          </w:p>
          <w:p w14:paraId="6C47266F" w14:textId="1A0B3079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103.03.07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Specific Field Office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601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39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FB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55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0C5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E7B598" w14:textId="77777777" w:rsidTr="00A863A5">
        <w:trPr>
          <w:trHeight w:val="477"/>
          <w:jc w:val="center"/>
        </w:trPr>
        <w:sdt>
          <w:sdtPr>
            <w:rPr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E5442A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E4B3A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104 — Maintenance of Traffic </w:t>
            </w:r>
          </w:p>
          <w:p w14:paraId="318CDAC7" w14:textId="128E524E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104.01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Traffic Control Plan (TCP)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D87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19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9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5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6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2270EE3" w14:textId="77777777" w:rsidTr="00A863A5">
        <w:trPr>
          <w:trHeight w:val="468"/>
          <w:jc w:val="center"/>
        </w:trPr>
        <w:sdt>
          <w:sdtPr>
            <w:rPr>
              <w:sz w:val="24"/>
              <w:szCs w:val="24"/>
            </w:rPr>
            <w:id w:val="-431047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22E4DD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EBF31" w14:textId="0D9F5823" w:rsidR="00D00007" w:rsidRDefault="00A049ED" w:rsidP="00A049ED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049ED">
              <w:rPr>
                <w:rFonts w:eastAsia="Calibri"/>
                <w:color w:val="000000"/>
                <w:sz w:val="24"/>
                <w:szCs w:val="24"/>
              </w:rPr>
              <w:t xml:space="preserve">SPI - Section 104 </w:t>
            </w:r>
            <w:r w:rsidR="009B2A6C">
              <w:rPr>
                <w:rFonts w:eastAsia="Calibri"/>
                <w:color w:val="000000"/>
                <w:sz w:val="24"/>
                <w:szCs w:val="24"/>
              </w:rPr>
              <w:t>—</w:t>
            </w:r>
            <w:r w:rsidRPr="00A049ED">
              <w:rPr>
                <w:rFonts w:eastAsia="Calibri"/>
                <w:color w:val="000000"/>
                <w:sz w:val="24"/>
                <w:szCs w:val="24"/>
              </w:rPr>
              <w:t xml:space="preserve"> Maintenance of </w:t>
            </w:r>
            <w:r w:rsidR="009C043F">
              <w:rPr>
                <w:rFonts w:eastAsia="Calibri"/>
                <w:color w:val="000000"/>
                <w:sz w:val="24"/>
                <w:szCs w:val="24"/>
              </w:rPr>
              <w:t>Traffic</w:t>
            </w:r>
            <w:r w:rsidRPr="00A049E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  <w:p w14:paraId="456C8E0A" w14:textId="72BAEED9" w:rsidR="00AA5A8E" w:rsidRPr="008D3EA0" w:rsidRDefault="00A049ED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049ED">
              <w:rPr>
                <w:rFonts w:eastAsia="Calibri"/>
                <w:color w:val="000000"/>
                <w:sz w:val="24"/>
                <w:szCs w:val="24"/>
              </w:rPr>
              <w:t>104.22</w:t>
            </w:r>
            <w:r w:rsidR="00DE6944">
              <w:rPr>
                <w:rFonts w:eastAsia="Calibri"/>
                <w:color w:val="000000"/>
                <w:sz w:val="24"/>
                <w:szCs w:val="24"/>
              </w:rPr>
              <w:t xml:space="preserve"> - </w:t>
            </w:r>
            <w:r w:rsidRPr="00A049ED">
              <w:rPr>
                <w:rFonts w:eastAsia="Calibri"/>
                <w:color w:val="000000"/>
                <w:sz w:val="24"/>
                <w:szCs w:val="24"/>
              </w:rPr>
              <w:t>Stop/Slow Automated Flagger Assistance Device (AFAD)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EF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5E2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B8B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0C7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BA2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A28A26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72C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16D2" w14:textId="77777777" w:rsidR="00DE2B18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104 — Maintenance of Traffic </w:t>
            </w:r>
          </w:p>
          <w:p w14:paraId="725927F6" w14:textId="075EEA5F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104.25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Drone Radar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FE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29C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F6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88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7C5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D80D1A0" w14:textId="77777777" w:rsidTr="00A863A5">
        <w:trPr>
          <w:trHeight w:val="499"/>
          <w:jc w:val="center"/>
        </w:trPr>
        <w:sdt>
          <w:sdtPr>
            <w:rPr>
              <w:sz w:val="24"/>
              <w:szCs w:val="24"/>
            </w:rPr>
            <w:id w:val="74924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EAAF7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892FDA" w14:textId="77777777" w:rsidR="00DE2B18" w:rsidRDefault="00AA5A8E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SPI - Section 104 — Maintenance of Traffic </w:t>
            </w:r>
          </w:p>
          <w:p w14:paraId="4D5B5475" w14:textId="153BE24F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104.27</w:t>
            </w:r>
            <w:r w:rsidR="007E18F2">
              <w:rPr>
                <w:rFonts w:eastAsia="Calibri"/>
                <w:color w:val="000000"/>
                <w:sz w:val="24"/>
                <w:szCs w:val="24"/>
              </w:rPr>
              <w:t xml:space="preserve"> -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Temporary Portable Rumble Strips (TPRS)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E49F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729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7DC7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46A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D6B0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A202B49" w14:textId="77777777" w:rsidTr="00A863A5">
        <w:trPr>
          <w:trHeight w:val="603"/>
          <w:jc w:val="center"/>
        </w:trPr>
        <w:sdt>
          <w:sdtPr>
            <w:rPr>
              <w:sz w:val="24"/>
              <w:szCs w:val="24"/>
            </w:rPr>
            <w:id w:val="-97182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1F6C34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4480B" w14:textId="77777777" w:rsidR="00DE2B18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SPI - Section 104 — Maintenance of Traffic </w:t>
            </w:r>
          </w:p>
          <w:p w14:paraId="62AEB164" w14:textId="03D47325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104.30</w:t>
            </w:r>
            <w:r w:rsidR="00A60C12">
              <w:rPr>
                <w:rFonts w:eastAsia="Calibri"/>
                <w:color w:val="000000"/>
                <w:sz w:val="24"/>
                <w:szCs w:val="24"/>
              </w:rPr>
              <w:t xml:space="preserve"> -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Portable Traffic Signal (PTS)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83C6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AE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4DC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617C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AD5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C1F138B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659994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295B7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0DBA8" w14:textId="77777777" w:rsidR="00C469BD" w:rsidRDefault="007E34D8" w:rsidP="007E34D8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 xml:space="preserve">SP - Section 108 — Mobilization and Demobilization </w:t>
            </w:r>
          </w:p>
          <w:p w14:paraId="70A7F804" w14:textId="14345E5A" w:rsidR="00AA5A8E" w:rsidRPr="00AA5A8E" w:rsidRDefault="007E34D8" w:rsidP="00C469BD">
            <w:pPr>
              <w:spacing w:after="40"/>
              <w:rPr>
                <w:color w:val="000000"/>
                <w:sz w:val="24"/>
                <w:szCs w:val="24"/>
              </w:rPr>
            </w:pPr>
            <w:r w:rsidRPr="007E34D8">
              <w:rPr>
                <w:rFonts w:eastAsia="Calibri"/>
                <w:color w:val="000000"/>
                <w:sz w:val="24"/>
                <w:szCs w:val="24"/>
              </w:rPr>
              <w:t>For all areawide projects (See Note 9)</w:t>
            </w:r>
            <w:r w:rsidR="00C469BD"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AC68" w14:textId="272D1126" w:rsidR="00AA5A8E" w:rsidRPr="00AA5A8E" w:rsidRDefault="00C469BD" w:rsidP="00C469BD">
            <w:pPr>
              <w:jc w:val="center"/>
              <w:rPr>
                <w:color w:val="000000"/>
                <w:sz w:val="24"/>
                <w:szCs w:val="24"/>
              </w:rPr>
            </w:pPr>
            <w:r w:rsidRPr="00C469B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FB5B78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C469B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14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FD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4F87" w14:textId="77777777" w:rsidR="00AA5A8E" w:rsidRPr="00AA5A8E" w:rsidRDefault="00AA5A8E" w:rsidP="00AA5A8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CA6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27A49D5" w14:textId="77777777" w:rsidTr="00A863A5">
        <w:trPr>
          <w:trHeight w:val="60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C15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2A2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D8F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11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49F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64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08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3F8B4FB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211826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86F5C0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393D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F9CD3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A83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FE9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6C7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474F8B" w:rsidRPr="00AA5A8E" w14:paraId="0F6D087D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191968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960672F" w14:textId="4EF0777B" w:rsidR="00474F8B" w:rsidRDefault="00474F8B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36160" w14:textId="25A65825" w:rsidR="00474F8B" w:rsidRPr="00AA5A8E" w:rsidRDefault="001D2566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1D2566">
              <w:rPr>
                <w:rFonts w:eastAsia="Calibri"/>
                <w:color w:val="000000"/>
                <w:sz w:val="24"/>
                <w:szCs w:val="24"/>
              </w:rPr>
              <w:t>SPI - Section 204 — Embankment and Subgrade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B578C" w14:textId="2F8C7C2A" w:rsidR="00474F8B" w:rsidRPr="00AA5A8E" w:rsidRDefault="000F65A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0F65A9">
              <w:rPr>
                <w:rFonts w:eastAsia="Calibri"/>
                <w:color w:val="000000"/>
                <w:sz w:val="24"/>
                <w:szCs w:val="24"/>
              </w:rPr>
              <w:t>06/13/2022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A6E21" w14:textId="4E7B6BFB" w:rsidR="00474F8B" w:rsidRPr="00AA5A8E" w:rsidRDefault="00BA421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B16B" w14:textId="6FEA5233" w:rsidR="00474F8B" w:rsidRPr="00AA5A8E" w:rsidRDefault="00BA421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3002" w14:textId="0B605C73" w:rsidR="00474F8B" w:rsidRPr="00AA5A8E" w:rsidRDefault="00BA421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AA45" w14:textId="0AC76D3D" w:rsidR="00474F8B" w:rsidRPr="00AA5A8E" w:rsidRDefault="00BA421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7354CC" w:rsidRPr="00AA5A8E" w14:paraId="5EB3CAF8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1329872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5C05163C" w14:textId="7D70F73F" w:rsidR="007354CC" w:rsidRDefault="007354C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2D0B1" w14:textId="47935D58" w:rsidR="007354CC" w:rsidRPr="001D2566" w:rsidRDefault="007354CC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7354CC">
              <w:rPr>
                <w:rFonts w:eastAsia="Calibri"/>
                <w:color w:val="000000"/>
                <w:sz w:val="24"/>
                <w:szCs w:val="24"/>
              </w:rPr>
              <w:t>SPI - Section 212 — Subgrade Drainage Blanket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CE86D" w14:textId="02DF9820" w:rsidR="007354CC" w:rsidRPr="000F65A9" w:rsidRDefault="006673F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6673F8">
              <w:rPr>
                <w:rFonts w:eastAsia="Calibri"/>
                <w:color w:val="000000"/>
                <w:sz w:val="24"/>
                <w:szCs w:val="24"/>
              </w:rPr>
              <w:t>06/13/2022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D5412" w14:textId="497A9CA5" w:rsidR="007354CC" w:rsidRDefault="00C00144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1266" w14:textId="627B50ED" w:rsidR="007354CC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C76B" w14:textId="2FDC8F6E" w:rsidR="007354CC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C3115" w14:textId="3B77480D" w:rsidR="007354CC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9709E80" w14:textId="77777777" w:rsidTr="00484F30">
        <w:trPr>
          <w:trHeight w:val="522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D5586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B2C" w14:textId="77777777" w:rsidR="00AA5A8E" w:rsidRPr="00AA5A8E" w:rsidRDefault="00AA5A8E" w:rsidP="00AA5A8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A34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4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CC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B7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FBD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C78B2EE" w14:textId="77777777" w:rsidTr="00C85664">
        <w:trPr>
          <w:trHeight w:val="1305"/>
          <w:jc w:val="center"/>
        </w:trPr>
        <w:sdt>
          <w:sdtPr>
            <w:rPr>
              <w:sz w:val="24"/>
              <w:szCs w:val="24"/>
            </w:rPr>
            <w:id w:val="2523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7D6DF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71EC" w14:textId="77777777" w:rsidR="00AA5A8E" w:rsidRPr="00AA5A8E" w:rsidRDefault="00AA5A8E" w:rsidP="00AD63A9">
            <w:pPr>
              <w:spacing w:before="100" w:beforeAutospacing="1" w:after="12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308 — Erosion and Sediment Control For all projects withou</w:t>
            </w:r>
            <w:bookmarkStart w:id="0" w:name="_GoBack"/>
            <w:bookmarkEnd w:id="0"/>
            <w:r w:rsidRPr="00AA5A8E">
              <w:rPr>
                <w:color w:val="000000"/>
                <w:sz w:val="24"/>
                <w:szCs w:val="24"/>
              </w:rPr>
              <w:t>t plans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F58BA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BCA4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2FE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5B1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4BD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CB08D7" w:rsidRPr="00AA5A8E" w14:paraId="06C7EEAE" w14:textId="77777777" w:rsidTr="00A863A5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17764" w14:textId="77777777" w:rsidR="00CB08D7" w:rsidRDefault="00CB08D7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27F1" w14:textId="68287349" w:rsidR="00CB08D7" w:rsidRPr="00AA5A8E" w:rsidRDefault="00CB08D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Category 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00 – </w:t>
            </w:r>
            <w:r>
              <w:rPr>
                <w:b/>
                <w:bCs/>
                <w:color w:val="000000"/>
                <w:sz w:val="24"/>
                <w:szCs w:val="24"/>
              </w:rPr>
              <w:t>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490E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655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6B0D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1A1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08F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CB08D7" w:rsidRPr="00AA5A8E" w14:paraId="3AB9F2CE" w14:textId="77777777" w:rsidTr="004D3452">
        <w:trPr>
          <w:trHeight w:val="495"/>
          <w:jc w:val="center"/>
        </w:trPr>
        <w:sdt>
          <w:sdtPr>
            <w:rPr>
              <w:sz w:val="24"/>
              <w:szCs w:val="24"/>
            </w:rPr>
            <w:id w:val="-1783720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D85A45A" w14:textId="3BAC8809" w:rsidR="00CB08D7" w:rsidRDefault="00AE2F5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E451" w14:textId="3DBA43EB" w:rsidR="00CB08D7" w:rsidRPr="00C85664" w:rsidRDefault="00AE2F58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E2F58">
              <w:rPr>
                <w:color w:val="000000"/>
                <w:sz w:val="24"/>
                <w:szCs w:val="24"/>
              </w:rPr>
              <w:t>SPI - Section 430 — Metal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431A5" w14:textId="77777777" w:rsidR="00AE2F58" w:rsidRPr="00AE2F58" w:rsidRDefault="00AE2F58" w:rsidP="00AE2F5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E2F58">
              <w:rPr>
                <w:rFonts w:eastAsia="Calibri"/>
                <w:color w:val="000000"/>
                <w:sz w:val="24"/>
                <w:szCs w:val="24"/>
              </w:rPr>
              <w:t>06/13/2022</w:t>
            </w:r>
          </w:p>
          <w:p w14:paraId="2F89C62D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848284" w14:textId="4E6C712F" w:rsidR="00CB08D7" w:rsidRPr="00AA5A8E" w:rsidRDefault="001A3D8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FD773" w14:textId="3E99310B" w:rsidR="00CB08D7" w:rsidRPr="00AA5A8E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913EC" w14:textId="15FB4E30" w:rsidR="00CB08D7" w:rsidRPr="00AA5A8E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E009A" w14:textId="64F33D16" w:rsidR="00CB08D7" w:rsidRPr="00AA5A8E" w:rsidRDefault="00897BE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4F80A05" w14:textId="77777777" w:rsidTr="00A863A5">
        <w:trPr>
          <w:trHeight w:val="432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5142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2DEC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647D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F45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7AC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27F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27D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04B2548" w14:textId="77777777" w:rsidTr="00A863A5">
        <w:trPr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55FA0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2FA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F74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07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6B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02A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A5C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BD280D" w:rsidRPr="00AA5A8E" w14:paraId="73005C98" w14:textId="77777777" w:rsidTr="00A863A5">
        <w:trPr>
          <w:trHeight w:val="423"/>
          <w:jc w:val="center"/>
        </w:trPr>
        <w:sdt>
          <w:sdtPr>
            <w:rPr>
              <w:sz w:val="24"/>
              <w:szCs w:val="24"/>
            </w:rPr>
            <w:id w:val="-1335212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2C24ED1" w14:textId="7879DFE9" w:rsidR="00BD280D" w:rsidRPr="00AA5A8E" w:rsidRDefault="00425F96" w:rsidP="00BD280D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67D6" w14:textId="131ABDA4" w:rsidR="00BD280D" w:rsidRPr="00BD280D" w:rsidRDefault="00BD280D" w:rsidP="00BD280D">
            <w:pPr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SPI - Section 606 — Permanent Traffic Barrier End Treatments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A7AA0" w14:textId="3A0D198D" w:rsidR="00BD280D" w:rsidRPr="00BD280D" w:rsidRDefault="00BD280D" w:rsidP="00BD28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04/</w:t>
            </w:r>
            <w:r w:rsidR="001873DA">
              <w:rPr>
                <w:color w:val="000000"/>
                <w:sz w:val="24"/>
                <w:szCs w:val="24"/>
              </w:rPr>
              <w:t>11</w:t>
            </w:r>
            <w:r w:rsidRPr="00BD280D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1CAC" w14:textId="43967922" w:rsidR="00BD280D" w:rsidRPr="00BD280D" w:rsidRDefault="00BD280D" w:rsidP="00BD280D">
            <w:pPr>
              <w:jc w:val="center"/>
              <w:rPr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BD670" w14:textId="7EB1E96F" w:rsidR="00BD280D" w:rsidRPr="00BD280D" w:rsidRDefault="00BD280D" w:rsidP="00BD280D">
            <w:pPr>
              <w:jc w:val="center"/>
              <w:rPr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E6C5D" w14:textId="0A555099" w:rsidR="00BD280D" w:rsidRPr="00BD280D" w:rsidRDefault="00BD280D" w:rsidP="00BD280D">
            <w:pPr>
              <w:jc w:val="center"/>
              <w:rPr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01848" w14:textId="0601A812" w:rsidR="00BD280D" w:rsidRPr="00BD280D" w:rsidRDefault="00BD280D" w:rsidP="00BD280D">
            <w:pPr>
              <w:jc w:val="center"/>
              <w:rPr>
                <w:sz w:val="24"/>
                <w:szCs w:val="24"/>
              </w:rPr>
            </w:pPr>
            <w:r w:rsidRPr="00BD280D">
              <w:rPr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8713B3E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987664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DE1E80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F99E8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SPI - Section 613 — Driveways and Entrances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2C1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CA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17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002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6F7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0A2E0BB" w14:textId="77777777" w:rsidTr="00A863A5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A7B88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119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700 – Landscaping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60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240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612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FB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9B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68427C6" w14:textId="77777777" w:rsidTr="00A863A5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42E8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8CE6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800 –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758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F3B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1E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97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EA0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FCC5059" w14:textId="77777777" w:rsidTr="00A863A5">
        <w:trPr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F69BF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2B3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CAF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7F1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021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F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4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2CE9A74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334B4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B1685" w14:textId="4223B98D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875 — Utilit</w:t>
            </w:r>
            <w:r w:rsidR="006B1C95">
              <w:rPr>
                <w:rFonts w:eastAsia="Calibri"/>
                <w:color w:val="000000"/>
                <w:sz w:val="24"/>
                <w:szCs w:val="24"/>
              </w:rPr>
              <w:t>ies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Statement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BA3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FA3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BD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DFC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D22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421E1D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0812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836A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6398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9D01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14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23E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ABD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4163F0F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93709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2E1847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3AC22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8B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9ECD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043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4E3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914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DD9A69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43979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7E1A8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C04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60C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98AF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4EE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73B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E09E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D076B50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C79854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3344" w14:textId="77777777" w:rsidR="00AA5A8E" w:rsidRPr="00AA5A8E" w:rsidRDefault="00AA5A8E" w:rsidP="00AA5A8E">
            <w:p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A60F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7A6F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D68D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A7E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E713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3A87A44" w14:textId="77777777" w:rsidTr="00A863A5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ACCABC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63A5" w14:textId="77777777" w:rsidR="00AA5A8E" w:rsidRPr="00AA5A8E" w:rsidRDefault="00AA5A8E" w:rsidP="00AA5A8E">
            <w:pPr>
              <w:spacing w:after="4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D60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E55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D01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EE2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A631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D770C83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16767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FE8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2B46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F4CB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035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96C6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12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E546D5" w14:textId="77777777" w:rsidTr="00A863A5">
        <w:trPr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80AFA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0FBC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5CE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562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8F9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D4D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1F2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4DB8C5E9" w14:textId="77777777" w:rsidTr="00A863A5">
        <w:trPr>
          <w:trHeight w:val="549"/>
          <w:jc w:val="center"/>
        </w:trPr>
        <w:sdt>
          <w:sdtPr>
            <w:rPr>
              <w:sz w:val="24"/>
              <w:szCs w:val="24"/>
            </w:rPr>
            <w:id w:val="-134331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BDB122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160B" w14:textId="77777777" w:rsidR="00AA5A8E" w:rsidRPr="00AA5A8E" w:rsidRDefault="00AA5A8E" w:rsidP="00AA5A8E">
            <w:pPr>
              <w:spacing w:after="200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SPI - Section 902 — Portland Cement Concrete and Related Products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B2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01/06/2022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D24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A5B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E3E1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1849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sz w:val="24"/>
                <w:szCs w:val="24"/>
              </w:rPr>
              <w:t>X</w:t>
            </w:r>
          </w:p>
        </w:tc>
      </w:tr>
      <w:tr w:rsidR="003E31E4" w:rsidRPr="00AA5A8E" w14:paraId="55DC3280" w14:textId="77777777" w:rsidTr="00803513">
        <w:trPr>
          <w:trHeight w:val="549"/>
          <w:jc w:val="center"/>
        </w:trPr>
        <w:sdt>
          <w:sdtPr>
            <w:rPr>
              <w:sz w:val="24"/>
              <w:szCs w:val="24"/>
            </w:rPr>
            <w:id w:val="1585176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E3808CA" w14:textId="2C70D1A9" w:rsidR="003E31E4" w:rsidRDefault="000545C9" w:rsidP="003E31E4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61982" w14:textId="1A6AC13C" w:rsidR="003E31E4" w:rsidRPr="003E31E4" w:rsidRDefault="003E31E4" w:rsidP="003E31E4">
            <w:pPr>
              <w:spacing w:after="200"/>
              <w:rPr>
                <w:rFonts w:eastAsia="Calibri"/>
                <w:color w:val="000000"/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SPI - Section 912 — Coating Systems for Structural Steel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D47D3" w14:textId="7D19FE1A" w:rsidR="003E31E4" w:rsidRPr="003E31E4" w:rsidRDefault="003E31E4" w:rsidP="003E31E4">
            <w:pPr>
              <w:jc w:val="center"/>
              <w:rPr>
                <w:color w:val="000000"/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04/</w:t>
            </w:r>
            <w:r w:rsidR="001873DA">
              <w:rPr>
                <w:color w:val="000000"/>
                <w:sz w:val="24"/>
                <w:szCs w:val="24"/>
              </w:rPr>
              <w:t>11</w:t>
            </w:r>
            <w:r w:rsidRPr="003E31E4">
              <w:rPr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AF3" w14:textId="39E8C9F2" w:rsidR="003E31E4" w:rsidRPr="003E31E4" w:rsidRDefault="003E31E4" w:rsidP="003E31E4">
            <w:pPr>
              <w:jc w:val="center"/>
              <w:rPr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5931" w14:textId="32980CE0" w:rsidR="003E31E4" w:rsidRPr="003E31E4" w:rsidRDefault="003E31E4" w:rsidP="003E31E4">
            <w:pPr>
              <w:jc w:val="center"/>
              <w:rPr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56945" w14:textId="0E32BD8D" w:rsidR="003E31E4" w:rsidRPr="003E31E4" w:rsidRDefault="003E31E4" w:rsidP="003E31E4">
            <w:pPr>
              <w:jc w:val="center"/>
              <w:rPr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445F2" w14:textId="4B9E8B56" w:rsidR="003E31E4" w:rsidRPr="003E31E4" w:rsidRDefault="003E31E4" w:rsidP="003E31E4">
            <w:pPr>
              <w:jc w:val="center"/>
              <w:rPr>
                <w:sz w:val="24"/>
                <w:szCs w:val="24"/>
              </w:rPr>
            </w:pPr>
            <w:r w:rsidRPr="003E31E4">
              <w:rPr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1B2438A" w14:textId="77777777" w:rsidTr="00A863A5">
        <w:trPr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8D5DE0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393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Miscellaneous – Details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8A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DDC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63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8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ECC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8B432C0" w14:textId="77777777" w:rsidTr="00A863A5">
        <w:trPr>
          <w:trHeight w:val="441"/>
          <w:jc w:val="center"/>
        </w:trPr>
        <w:sdt>
          <w:sdtPr>
            <w:rPr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D5CB0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B2A87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Not Issued Standard Sheets and Other Details (As Required)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6C7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CC89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9EC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023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0F7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BEB4B7A" w14:textId="77777777" w:rsidTr="00A863A5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BBB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703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Proposal Form Packet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4E5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4C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F48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8E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0A7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9D7FB5D" w14:textId="77777777" w:rsidTr="00A863A5">
        <w:trPr>
          <w:trHeight w:val="630"/>
          <w:jc w:val="center"/>
        </w:trPr>
        <w:sdt>
          <w:sdtPr>
            <w:rPr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BB810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0DC9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Addendum Receipt Verification Form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E6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2F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F5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D1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FE7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9E4AA03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DD2FA5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00D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Bid Submittal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65F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B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19D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C4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F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BA00D88" w14:textId="77777777" w:rsidTr="00A863A5">
        <w:trPr>
          <w:trHeight w:val="630"/>
          <w:jc w:val="center"/>
        </w:trPr>
        <w:sdt>
          <w:sdtPr>
            <w:rPr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5B0CA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2560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930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10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03F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B826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6F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792CF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63406A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106D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765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49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41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79A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B4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C57198B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074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A0807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625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CP-Proposal Form Packet - Federal Small Business Enterprises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596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AE4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3FF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0D4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EE4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73AE301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22904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47BD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BDBF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- Federal Small </w:t>
            </w:r>
            <w:proofErr w:type="gramStart"/>
            <w:r w:rsidRPr="00AA5A8E">
              <w:rPr>
                <w:rFonts w:eastAsia="Calibri"/>
                <w:color w:val="000000"/>
                <w:sz w:val="24"/>
                <w:szCs w:val="24"/>
              </w:rPr>
              <w:t>Business  (</w:t>
            </w:r>
            <w:proofErr w:type="gramEnd"/>
            <w:r w:rsidRPr="00AA5A8E">
              <w:rPr>
                <w:rFonts w:eastAsia="Calibri"/>
                <w:color w:val="000000"/>
                <w:sz w:val="24"/>
                <w:szCs w:val="24"/>
              </w:rPr>
              <w:t>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145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114AB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B8A4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413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CF2CA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9BF5539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523943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923A35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027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827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5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8EF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992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652B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C9D2AF6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37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C354E6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0E46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52E4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EF4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AFA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BE5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F9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7B5637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1971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486102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5D059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EB0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5FC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D64C0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FA56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6D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56E9FC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17825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B591B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F564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B8B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2C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4D07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D51D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B5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1AD402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7384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F53C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DA28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ECB3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D6366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B07C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9729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D92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A28214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31921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43FE5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DAA7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FA3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80C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0A85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66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F90F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A89374A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44376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E64F3A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7ACB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C1F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09/13/2017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1E0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4DA2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1E31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E53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1370414" w14:textId="77777777" w:rsidTr="00A863A5">
        <w:trPr>
          <w:trHeight w:val="30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AD03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F958" w14:textId="77777777" w:rsidR="00AA5A8E" w:rsidRPr="00AA5A8E" w:rsidRDefault="00AA5A8E" w:rsidP="00AA5A8E">
            <w:pPr>
              <w:spacing w:after="16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684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63CD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F6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007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8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6A4DECF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6335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ED07B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AA5A8E">
              <w:rPr>
                <w:color w:val="000000"/>
                <w:sz w:val="24"/>
                <w:szCs w:val="24"/>
              </w:rPr>
              <w:t>Appalachian Federal Aid Projects Only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5B10CB8F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AA5A8E">
              <w:rPr>
                <w:color w:val="000000"/>
                <w:sz w:val="24"/>
                <w:szCs w:val="24"/>
              </w:rPr>
              <w:t>All other Federal Aid Projects</w:t>
            </w:r>
          </w:p>
          <w:p w14:paraId="2E5E14BA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EEF9A3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9F32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7343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NOTES:</w:t>
            </w:r>
          </w:p>
        </w:tc>
      </w:tr>
      <w:tr w:rsidR="00AA5A8E" w:rsidRPr="00AA5A8E" w14:paraId="7422B5AC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D329C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B6EB5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AA5A8E" w:rsidRPr="00AA5A8E" w14:paraId="0AE75CC8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06FD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025D0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AA5A8E" w:rsidRPr="00AA5A8E" w14:paraId="6424DE44" w14:textId="77777777" w:rsidTr="00841EDA">
        <w:trPr>
          <w:gridAfter w:val="3"/>
          <w:wAfter w:w="2430" w:type="dxa"/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F0B51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21823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AA5A8E" w:rsidRPr="00AA5A8E" w14:paraId="766B937A" w14:textId="77777777" w:rsidTr="00841EDA">
        <w:trPr>
          <w:gridAfter w:val="3"/>
          <w:wAfter w:w="2430" w:type="dxa"/>
          <w:trHeight w:val="11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FB197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CD45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AA5A8E" w:rsidRPr="00AA5A8E" w14:paraId="5A7FE21E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A928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247F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AA5A8E" w:rsidRPr="00AA5A8E" w14:paraId="1DE753C1" w14:textId="77777777" w:rsidTr="00841EDA">
        <w:trPr>
          <w:gridAfter w:val="3"/>
          <w:wAfter w:w="2430" w:type="dxa"/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28BC3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8A324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AA5A8E" w:rsidRPr="00AA5A8E" w14:paraId="149444BB" w14:textId="77777777" w:rsidTr="00841EDA">
        <w:trPr>
          <w:gridAfter w:val="3"/>
          <w:wAfter w:w="2430" w:type="dxa"/>
          <w:trHeight w:val="9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4C504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7033E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AA5A8E" w:rsidRPr="00AA5A8E" w14:paraId="715D35C2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804B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86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Proposal Form Packet and Schedule of Prices is included in the .</w:t>
            </w:r>
            <w:proofErr w:type="spellStart"/>
            <w:r w:rsidRPr="00AA5A8E">
              <w:rPr>
                <w:color w:val="000000"/>
                <w:sz w:val="24"/>
                <w:szCs w:val="24"/>
              </w:rPr>
              <w:t>ebsx</w:t>
            </w:r>
            <w:proofErr w:type="spellEnd"/>
            <w:r w:rsidRPr="00AA5A8E">
              <w:rPr>
                <w:color w:val="000000"/>
                <w:sz w:val="24"/>
                <w:szCs w:val="24"/>
              </w:rPr>
              <w:t xml:space="preserve"> file for electronic bids. (See Note 1)</w:t>
            </w:r>
          </w:p>
        </w:tc>
      </w:tr>
      <w:tr w:rsidR="00AA5A8E" w:rsidRPr="00AA5A8E" w14:paraId="2AFB37A3" w14:textId="77777777" w:rsidTr="00841EDA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459C0" w14:textId="77777777" w:rsidR="00AA5A8E" w:rsidRPr="00AA5A8E" w:rsidRDefault="00AA5A8E" w:rsidP="00AA5A8E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3E16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</w:tbl>
    <w:p w14:paraId="4250E3F5" w14:textId="77777777" w:rsidR="009F5827" w:rsidRPr="002664A9" w:rsidRDefault="009F5827" w:rsidP="00EA2869"/>
    <w:sectPr w:rsidR="009F5827" w:rsidRPr="002664A9" w:rsidSect="00742ED0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720" w:bottom="720" w:left="72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0E479" w14:textId="77777777" w:rsidR="000A5E27" w:rsidRDefault="000A5E27">
      <w:r>
        <w:separator/>
      </w:r>
    </w:p>
  </w:endnote>
  <w:endnote w:type="continuationSeparator" w:id="0">
    <w:p w14:paraId="08DA8507" w14:textId="77777777" w:rsidR="000A5E27" w:rsidRDefault="000A5E27">
      <w:r>
        <w:continuationSeparator/>
      </w:r>
    </w:p>
  </w:endnote>
  <w:endnote w:type="continuationNotice" w:id="1">
    <w:p w14:paraId="7C301FE8" w14:textId="77777777" w:rsidR="000A5E27" w:rsidRDefault="000A5E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2-06-13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48795FB0" w:rsidR="006863A7" w:rsidRDefault="00964E64" w:rsidP="002664A9">
        <w:pPr>
          <w:pStyle w:val="TRoman12"/>
          <w:jc w:val="right"/>
        </w:pPr>
        <w:r>
          <w:t>06/13/2022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21F1B" w14:textId="77777777" w:rsidR="000A5E27" w:rsidRDefault="000A5E27">
      <w:r>
        <w:separator/>
      </w:r>
    </w:p>
  </w:footnote>
  <w:footnote w:type="continuationSeparator" w:id="0">
    <w:p w14:paraId="4959984C" w14:textId="77777777" w:rsidR="000A5E27" w:rsidRDefault="000A5E27">
      <w:r>
        <w:continuationSeparator/>
      </w:r>
    </w:p>
  </w:footnote>
  <w:footnote w:type="continuationNotice" w:id="1">
    <w:p w14:paraId="2E31C97B" w14:textId="77777777" w:rsidR="000A5E27" w:rsidRDefault="000A5E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4F588" w14:textId="6C9A11F6" w:rsidR="002664A9" w:rsidRPr="009E27BF" w:rsidRDefault="009E27BF" w:rsidP="002664A9">
    <w:pPr>
      <w:pStyle w:val="TRoman12"/>
      <w:jc w:val="right"/>
    </w:pPr>
    <w:r w:rsidRPr="009E27BF">
      <w:fldChar w:fldCharType="begin"/>
    </w:r>
    <w:r w:rsidRPr="009E27BF">
      <w:instrText xml:space="preserve"> PAGE  \* Arabic  \* MERGEFORMAT </w:instrText>
    </w:r>
    <w:r w:rsidRPr="009E27BF">
      <w:fldChar w:fldCharType="separate"/>
    </w:r>
    <w:r w:rsidRPr="009E27BF">
      <w:rPr>
        <w:noProof/>
      </w:rPr>
      <w:t>1</w:t>
    </w:r>
    <w:r w:rsidRPr="009E27BF">
      <w:fldChar w:fldCharType="end"/>
    </w:r>
    <w:r w:rsidRPr="009E27BF">
      <w:t xml:space="preserve"> of </w:t>
    </w:r>
    <w:r w:rsidR="00AD63A9">
      <w:fldChar w:fldCharType="begin"/>
    </w:r>
    <w:r w:rsidR="00AD63A9">
      <w:instrText xml:space="preserve"> NUMPAGES  \* Arabic  \* MERGEFORMAT </w:instrText>
    </w:r>
    <w:r w:rsidR="00AD63A9">
      <w:fldChar w:fldCharType="separate"/>
    </w:r>
    <w:r w:rsidRPr="009E27BF">
      <w:rPr>
        <w:noProof/>
      </w:rPr>
      <w:t>2</w:t>
    </w:r>
    <w:r w:rsidR="00AD63A9">
      <w:rPr>
        <w:noProof/>
      </w:rPr>
      <w:fldChar w:fldCharType="end"/>
    </w:r>
  </w:p>
  <w:p w14:paraId="37502164" w14:textId="28BAA2D2" w:rsidR="009A7016" w:rsidRDefault="009A7016" w:rsidP="00951B8E">
    <w:pPr>
      <w:pStyle w:val="TRoman12"/>
      <w:jc w:val="center"/>
      <w:rPr>
        <w:b/>
      </w:rPr>
    </w:pPr>
    <w:r>
      <w:rPr>
        <w:b/>
      </w:rPr>
      <w:t>INVITATION FOR BIDS</w:t>
    </w:r>
  </w:p>
  <w:p w14:paraId="710C65E7" w14:textId="657B3722" w:rsidR="006863A7" w:rsidRDefault="006863A7" w:rsidP="00951B8E">
    <w:pPr>
      <w:pStyle w:val="TRoman12"/>
      <w:jc w:val="center"/>
      <w:rPr>
        <w:b/>
      </w:rPr>
    </w:pPr>
    <w:r>
      <w:rPr>
        <w:b/>
      </w:rPr>
      <w:t>T</w:t>
    </w:r>
    <w:r w:rsidR="00AB4763">
      <w:rPr>
        <w:b/>
      </w:rPr>
      <w:t>able</w:t>
    </w:r>
    <w:r>
      <w:rPr>
        <w:b/>
      </w:rPr>
      <w:t xml:space="preserve"> </w:t>
    </w:r>
    <w:r w:rsidR="00AB4763">
      <w:rPr>
        <w:b/>
      </w:rPr>
      <w:t>of</w:t>
    </w:r>
    <w:r>
      <w:rPr>
        <w:b/>
      </w:rPr>
      <w:t xml:space="preserve"> C</w:t>
    </w:r>
    <w:r w:rsidR="00AB4763">
      <w:rPr>
        <w:b/>
      </w:rPr>
      <w:t>ontents</w:t>
    </w:r>
  </w:p>
  <w:tbl>
    <w:tblPr>
      <w:tblStyle w:val="TableGrid"/>
      <w:tblW w:w="1080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5"/>
      <w:gridCol w:w="1427"/>
      <w:gridCol w:w="1079"/>
      <w:gridCol w:w="899"/>
      <w:gridCol w:w="809"/>
      <w:gridCol w:w="736"/>
    </w:tblGrid>
    <w:tr w:rsidR="00895880" w:rsidRPr="00895880" w14:paraId="58D453EC" w14:textId="77777777" w:rsidTr="00A863A5">
      <w:tc>
        <w:tcPr>
          <w:tcW w:w="5855" w:type="dxa"/>
        </w:tcPr>
        <w:p w14:paraId="2100D0CB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</w:pPr>
        </w:p>
      </w:tc>
      <w:tc>
        <w:tcPr>
          <w:tcW w:w="1427" w:type="dxa"/>
        </w:tcPr>
        <w:p w14:paraId="78EFE5F5" w14:textId="77777777" w:rsidR="00BF7FA3" w:rsidRDefault="00BF7FA3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05CAD76" w14:textId="7DBDE465" w:rsidR="00895880" w:rsidRPr="00895880" w:rsidRDefault="00895880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Latest</w:t>
          </w:r>
        </w:p>
      </w:tc>
      <w:tc>
        <w:tcPr>
          <w:tcW w:w="1079" w:type="dxa"/>
        </w:tcPr>
        <w:p w14:paraId="4738DC55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202E5713" w14:textId="2655DE2B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No. Of</w:t>
          </w:r>
        </w:p>
      </w:tc>
      <w:tc>
        <w:tcPr>
          <w:tcW w:w="2444" w:type="dxa"/>
          <w:gridSpan w:val="3"/>
        </w:tcPr>
        <w:p w14:paraId="47479B5B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793DF45C" w14:textId="6B697202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 xml:space="preserve">    Funding Types </w:t>
          </w:r>
        </w:p>
      </w:tc>
    </w:tr>
    <w:tr w:rsidR="00895880" w:rsidRPr="00895880" w14:paraId="0F30DAE9" w14:textId="77777777" w:rsidTr="00A863A5">
      <w:tc>
        <w:tcPr>
          <w:tcW w:w="5855" w:type="dxa"/>
        </w:tcPr>
        <w:p w14:paraId="64A47127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IFB – Supplemental Specifications</w:t>
          </w:r>
        </w:p>
      </w:tc>
      <w:tc>
        <w:tcPr>
          <w:tcW w:w="1427" w:type="dxa"/>
        </w:tcPr>
        <w:p w14:paraId="1395DF01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Date</w:t>
          </w:r>
        </w:p>
      </w:tc>
      <w:tc>
        <w:tcPr>
          <w:tcW w:w="1079" w:type="dxa"/>
        </w:tcPr>
        <w:p w14:paraId="7798EA2C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Sheets</w:t>
          </w:r>
        </w:p>
      </w:tc>
      <w:tc>
        <w:tcPr>
          <w:tcW w:w="899" w:type="dxa"/>
        </w:tcPr>
        <w:p w14:paraId="405C9EC2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App</w:t>
          </w:r>
        </w:p>
      </w:tc>
      <w:tc>
        <w:tcPr>
          <w:tcW w:w="809" w:type="dxa"/>
        </w:tcPr>
        <w:p w14:paraId="3C434D39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Fed</w:t>
          </w:r>
        </w:p>
      </w:tc>
      <w:tc>
        <w:tcPr>
          <w:tcW w:w="736" w:type="dxa"/>
        </w:tcPr>
        <w:p w14:paraId="7CF647E3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State</w:t>
          </w:r>
        </w:p>
      </w:tc>
    </w:tr>
  </w:tbl>
  <w:p w14:paraId="57ECEB7B" w14:textId="66C3C1BE" w:rsidR="004A6445" w:rsidRDefault="004A6445" w:rsidP="00157244">
    <w:pPr>
      <w:pStyle w:val="TRoman12"/>
      <w:rPr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NDIzMDEzBjIMTZV0lIJTi4sz8/NACoxrAfryM5ssAAAA"/>
  </w:docVars>
  <w:rsids>
    <w:rsidRoot w:val="0057489D"/>
    <w:rsid w:val="00000CC3"/>
    <w:rsid w:val="000049E5"/>
    <w:rsid w:val="000064A4"/>
    <w:rsid w:val="00006647"/>
    <w:rsid w:val="00012880"/>
    <w:rsid w:val="00013455"/>
    <w:rsid w:val="00014212"/>
    <w:rsid w:val="0002610B"/>
    <w:rsid w:val="00040FF7"/>
    <w:rsid w:val="000545C9"/>
    <w:rsid w:val="00080005"/>
    <w:rsid w:val="00082AA9"/>
    <w:rsid w:val="0008420E"/>
    <w:rsid w:val="00085884"/>
    <w:rsid w:val="00085C75"/>
    <w:rsid w:val="000A02E4"/>
    <w:rsid w:val="000A1599"/>
    <w:rsid w:val="000A4045"/>
    <w:rsid w:val="000A5E27"/>
    <w:rsid w:val="000B3B9D"/>
    <w:rsid w:val="000B6345"/>
    <w:rsid w:val="000B670D"/>
    <w:rsid w:val="000B7938"/>
    <w:rsid w:val="000C2971"/>
    <w:rsid w:val="000D3DB6"/>
    <w:rsid w:val="000D669B"/>
    <w:rsid w:val="000E2FCB"/>
    <w:rsid w:val="000E3E1A"/>
    <w:rsid w:val="000F2068"/>
    <w:rsid w:val="000F65A9"/>
    <w:rsid w:val="000F7243"/>
    <w:rsid w:val="0012400F"/>
    <w:rsid w:val="00124F65"/>
    <w:rsid w:val="00131107"/>
    <w:rsid w:val="0013392D"/>
    <w:rsid w:val="00146B6B"/>
    <w:rsid w:val="00151A2B"/>
    <w:rsid w:val="00152B72"/>
    <w:rsid w:val="00152FFE"/>
    <w:rsid w:val="00153CB8"/>
    <w:rsid w:val="00157244"/>
    <w:rsid w:val="001630E6"/>
    <w:rsid w:val="00163AD7"/>
    <w:rsid w:val="0016509A"/>
    <w:rsid w:val="001763FF"/>
    <w:rsid w:val="001873DA"/>
    <w:rsid w:val="00190F1A"/>
    <w:rsid w:val="001A0057"/>
    <w:rsid w:val="001A3D8F"/>
    <w:rsid w:val="001B3EF2"/>
    <w:rsid w:val="001B50D6"/>
    <w:rsid w:val="001D2566"/>
    <w:rsid w:val="001D4C12"/>
    <w:rsid w:val="001D6ABC"/>
    <w:rsid w:val="001E5B7C"/>
    <w:rsid w:val="001F4173"/>
    <w:rsid w:val="002048AF"/>
    <w:rsid w:val="00220550"/>
    <w:rsid w:val="002207E7"/>
    <w:rsid w:val="002210C8"/>
    <w:rsid w:val="00224AAB"/>
    <w:rsid w:val="002331F0"/>
    <w:rsid w:val="00234571"/>
    <w:rsid w:val="00241318"/>
    <w:rsid w:val="00250D95"/>
    <w:rsid w:val="0025242E"/>
    <w:rsid w:val="00252B49"/>
    <w:rsid w:val="00255062"/>
    <w:rsid w:val="00260977"/>
    <w:rsid w:val="002664A9"/>
    <w:rsid w:val="00277EE4"/>
    <w:rsid w:val="00292A82"/>
    <w:rsid w:val="002936B8"/>
    <w:rsid w:val="002941B7"/>
    <w:rsid w:val="002A6571"/>
    <w:rsid w:val="002C256E"/>
    <w:rsid w:val="002C3381"/>
    <w:rsid w:val="002C4557"/>
    <w:rsid w:val="002D6597"/>
    <w:rsid w:val="002D69D4"/>
    <w:rsid w:val="002E4309"/>
    <w:rsid w:val="002F01E9"/>
    <w:rsid w:val="002F0EF3"/>
    <w:rsid w:val="0031014B"/>
    <w:rsid w:val="003115D1"/>
    <w:rsid w:val="00312435"/>
    <w:rsid w:val="003211E7"/>
    <w:rsid w:val="00336EC7"/>
    <w:rsid w:val="00345F5A"/>
    <w:rsid w:val="00360879"/>
    <w:rsid w:val="00360997"/>
    <w:rsid w:val="003609AD"/>
    <w:rsid w:val="00364170"/>
    <w:rsid w:val="00366541"/>
    <w:rsid w:val="00373FEE"/>
    <w:rsid w:val="00374AA1"/>
    <w:rsid w:val="003768EB"/>
    <w:rsid w:val="003804FC"/>
    <w:rsid w:val="0038641F"/>
    <w:rsid w:val="003917D3"/>
    <w:rsid w:val="003A52AB"/>
    <w:rsid w:val="003B2DB2"/>
    <w:rsid w:val="003C3DED"/>
    <w:rsid w:val="003C799A"/>
    <w:rsid w:val="003D5B72"/>
    <w:rsid w:val="003E0162"/>
    <w:rsid w:val="003E31E4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2D1B"/>
    <w:rsid w:val="00423E82"/>
    <w:rsid w:val="00425F96"/>
    <w:rsid w:val="004416C0"/>
    <w:rsid w:val="004417E9"/>
    <w:rsid w:val="0045364A"/>
    <w:rsid w:val="004564E7"/>
    <w:rsid w:val="00460825"/>
    <w:rsid w:val="00460CF6"/>
    <w:rsid w:val="00461124"/>
    <w:rsid w:val="00464B25"/>
    <w:rsid w:val="00464B5A"/>
    <w:rsid w:val="004730B9"/>
    <w:rsid w:val="00474F8B"/>
    <w:rsid w:val="00476749"/>
    <w:rsid w:val="004778A6"/>
    <w:rsid w:val="00483321"/>
    <w:rsid w:val="00484F30"/>
    <w:rsid w:val="0048602A"/>
    <w:rsid w:val="00496D8C"/>
    <w:rsid w:val="00497EC9"/>
    <w:rsid w:val="004A3D2C"/>
    <w:rsid w:val="004A48DE"/>
    <w:rsid w:val="004A5910"/>
    <w:rsid w:val="004A6445"/>
    <w:rsid w:val="004A6FE6"/>
    <w:rsid w:val="004B2679"/>
    <w:rsid w:val="004C2984"/>
    <w:rsid w:val="004D0B4D"/>
    <w:rsid w:val="004D0FCC"/>
    <w:rsid w:val="004D14B8"/>
    <w:rsid w:val="004D3452"/>
    <w:rsid w:val="005040B4"/>
    <w:rsid w:val="00506AB6"/>
    <w:rsid w:val="005153CE"/>
    <w:rsid w:val="00521F70"/>
    <w:rsid w:val="0054287B"/>
    <w:rsid w:val="0055631C"/>
    <w:rsid w:val="00557C67"/>
    <w:rsid w:val="00563BE5"/>
    <w:rsid w:val="0057489D"/>
    <w:rsid w:val="00581324"/>
    <w:rsid w:val="00583C73"/>
    <w:rsid w:val="005852AA"/>
    <w:rsid w:val="00586A0C"/>
    <w:rsid w:val="005953AE"/>
    <w:rsid w:val="005A16B1"/>
    <w:rsid w:val="005B3005"/>
    <w:rsid w:val="005C7D89"/>
    <w:rsid w:val="005D79E1"/>
    <w:rsid w:val="005E12D6"/>
    <w:rsid w:val="005E2AF3"/>
    <w:rsid w:val="005F13C8"/>
    <w:rsid w:val="005F67DC"/>
    <w:rsid w:val="006075FC"/>
    <w:rsid w:val="006135E9"/>
    <w:rsid w:val="0061666D"/>
    <w:rsid w:val="006223B1"/>
    <w:rsid w:val="00634E09"/>
    <w:rsid w:val="00636E48"/>
    <w:rsid w:val="006420B6"/>
    <w:rsid w:val="00645F59"/>
    <w:rsid w:val="00646D4A"/>
    <w:rsid w:val="006514A8"/>
    <w:rsid w:val="00651B8B"/>
    <w:rsid w:val="006673F8"/>
    <w:rsid w:val="006726D2"/>
    <w:rsid w:val="006731A7"/>
    <w:rsid w:val="006771C0"/>
    <w:rsid w:val="00684091"/>
    <w:rsid w:val="00684DBE"/>
    <w:rsid w:val="006852B4"/>
    <w:rsid w:val="006863A7"/>
    <w:rsid w:val="006937B4"/>
    <w:rsid w:val="0069456B"/>
    <w:rsid w:val="006A09E5"/>
    <w:rsid w:val="006A2E35"/>
    <w:rsid w:val="006A30B3"/>
    <w:rsid w:val="006B1C95"/>
    <w:rsid w:val="006B5147"/>
    <w:rsid w:val="006C56EF"/>
    <w:rsid w:val="006D0F4E"/>
    <w:rsid w:val="006D487A"/>
    <w:rsid w:val="006D6D5A"/>
    <w:rsid w:val="006E01F9"/>
    <w:rsid w:val="006E3AB0"/>
    <w:rsid w:val="006E7B08"/>
    <w:rsid w:val="006F5B57"/>
    <w:rsid w:val="00716E6F"/>
    <w:rsid w:val="00717D20"/>
    <w:rsid w:val="00730DE1"/>
    <w:rsid w:val="00732170"/>
    <w:rsid w:val="00733631"/>
    <w:rsid w:val="007354CC"/>
    <w:rsid w:val="00742ED0"/>
    <w:rsid w:val="007431FE"/>
    <w:rsid w:val="00762D01"/>
    <w:rsid w:val="00762E1B"/>
    <w:rsid w:val="00775975"/>
    <w:rsid w:val="0077621F"/>
    <w:rsid w:val="00783F38"/>
    <w:rsid w:val="00794EBF"/>
    <w:rsid w:val="007A18D1"/>
    <w:rsid w:val="007A5DDC"/>
    <w:rsid w:val="007A796B"/>
    <w:rsid w:val="007B32ED"/>
    <w:rsid w:val="007B52EE"/>
    <w:rsid w:val="007B585F"/>
    <w:rsid w:val="007D056A"/>
    <w:rsid w:val="007D5370"/>
    <w:rsid w:val="007D5B97"/>
    <w:rsid w:val="007E18F2"/>
    <w:rsid w:val="007E34D8"/>
    <w:rsid w:val="007E732D"/>
    <w:rsid w:val="007F2328"/>
    <w:rsid w:val="007F4F3B"/>
    <w:rsid w:val="007F523C"/>
    <w:rsid w:val="00803513"/>
    <w:rsid w:val="00807393"/>
    <w:rsid w:val="00812D36"/>
    <w:rsid w:val="008153A0"/>
    <w:rsid w:val="00821862"/>
    <w:rsid w:val="00826943"/>
    <w:rsid w:val="00836522"/>
    <w:rsid w:val="00841EDA"/>
    <w:rsid w:val="00842395"/>
    <w:rsid w:val="00843526"/>
    <w:rsid w:val="008446AF"/>
    <w:rsid w:val="00846235"/>
    <w:rsid w:val="00846B08"/>
    <w:rsid w:val="0085097C"/>
    <w:rsid w:val="008570CA"/>
    <w:rsid w:val="008611CC"/>
    <w:rsid w:val="00863F56"/>
    <w:rsid w:val="0086569F"/>
    <w:rsid w:val="00885F8A"/>
    <w:rsid w:val="008866F6"/>
    <w:rsid w:val="00895880"/>
    <w:rsid w:val="00895912"/>
    <w:rsid w:val="00895A8D"/>
    <w:rsid w:val="00897BEE"/>
    <w:rsid w:val="008A2DB3"/>
    <w:rsid w:val="008A3E62"/>
    <w:rsid w:val="008B05C7"/>
    <w:rsid w:val="008B4883"/>
    <w:rsid w:val="008B4EDE"/>
    <w:rsid w:val="008C20CF"/>
    <w:rsid w:val="008C349F"/>
    <w:rsid w:val="008C674B"/>
    <w:rsid w:val="008D08E4"/>
    <w:rsid w:val="008D3384"/>
    <w:rsid w:val="008D3EA0"/>
    <w:rsid w:val="008D75AE"/>
    <w:rsid w:val="008F2996"/>
    <w:rsid w:val="00901943"/>
    <w:rsid w:val="009050D3"/>
    <w:rsid w:val="0091477A"/>
    <w:rsid w:val="00914960"/>
    <w:rsid w:val="0091710B"/>
    <w:rsid w:val="009306DB"/>
    <w:rsid w:val="00941E91"/>
    <w:rsid w:val="00943CC8"/>
    <w:rsid w:val="00951B8E"/>
    <w:rsid w:val="009558AF"/>
    <w:rsid w:val="009604C3"/>
    <w:rsid w:val="00961FCA"/>
    <w:rsid w:val="00964E64"/>
    <w:rsid w:val="009728D1"/>
    <w:rsid w:val="00975427"/>
    <w:rsid w:val="00984C85"/>
    <w:rsid w:val="009903D7"/>
    <w:rsid w:val="00994A6D"/>
    <w:rsid w:val="009A34A2"/>
    <w:rsid w:val="009A5956"/>
    <w:rsid w:val="009A7016"/>
    <w:rsid w:val="009B2A6C"/>
    <w:rsid w:val="009B6924"/>
    <w:rsid w:val="009B6B52"/>
    <w:rsid w:val="009C043F"/>
    <w:rsid w:val="009C3C1C"/>
    <w:rsid w:val="009D14EC"/>
    <w:rsid w:val="009D3D90"/>
    <w:rsid w:val="009D4360"/>
    <w:rsid w:val="009D6335"/>
    <w:rsid w:val="009E27BF"/>
    <w:rsid w:val="009F5827"/>
    <w:rsid w:val="00A00B5B"/>
    <w:rsid w:val="00A049ED"/>
    <w:rsid w:val="00A05242"/>
    <w:rsid w:val="00A0552B"/>
    <w:rsid w:val="00A208D3"/>
    <w:rsid w:val="00A24E09"/>
    <w:rsid w:val="00A25ACD"/>
    <w:rsid w:val="00A33736"/>
    <w:rsid w:val="00A4015C"/>
    <w:rsid w:val="00A44AFC"/>
    <w:rsid w:val="00A46616"/>
    <w:rsid w:val="00A60C12"/>
    <w:rsid w:val="00A709E4"/>
    <w:rsid w:val="00A71CEA"/>
    <w:rsid w:val="00A863A5"/>
    <w:rsid w:val="00A93782"/>
    <w:rsid w:val="00A95FB2"/>
    <w:rsid w:val="00A96EA2"/>
    <w:rsid w:val="00AA5A8E"/>
    <w:rsid w:val="00AA5DD8"/>
    <w:rsid w:val="00AB4763"/>
    <w:rsid w:val="00AD1E5D"/>
    <w:rsid w:val="00AD63A9"/>
    <w:rsid w:val="00AE12D6"/>
    <w:rsid w:val="00AE2E0C"/>
    <w:rsid w:val="00AE2F58"/>
    <w:rsid w:val="00AE7CDF"/>
    <w:rsid w:val="00AF5258"/>
    <w:rsid w:val="00B00E5A"/>
    <w:rsid w:val="00B03241"/>
    <w:rsid w:val="00B04797"/>
    <w:rsid w:val="00B04B39"/>
    <w:rsid w:val="00B17BF1"/>
    <w:rsid w:val="00B23CAD"/>
    <w:rsid w:val="00B264F1"/>
    <w:rsid w:val="00B31976"/>
    <w:rsid w:val="00B32B17"/>
    <w:rsid w:val="00B54B00"/>
    <w:rsid w:val="00B57DC8"/>
    <w:rsid w:val="00B66E5C"/>
    <w:rsid w:val="00B7160D"/>
    <w:rsid w:val="00B736BF"/>
    <w:rsid w:val="00B82669"/>
    <w:rsid w:val="00B82D72"/>
    <w:rsid w:val="00B867A2"/>
    <w:rsid w:val="00BA421F"/>
    <w:rsid w:val="00BB04B9"/>
    <w:rsid w:val="00BB2084"/>
    <w:rsid w:val="00BB370F"/>
    <w:rsid w:val="00BB3928"/>
    <w:rsid w:val="00BB7726"/>
    <w:rsid w:val="00BD280D"/>
    <w:rsid w:val="00BE3D14"/>
    <w:rsid w:val="00BF38AF"/>
    <w:rsid w:val="00BF7FA3"/>
    <w:rsid w:val="00C00144"/>
    <w:rsid w:val="00C006BF"/>
    <w:rsid w:val="00C12013"/>
    <w:rsid w:val="00C173A8"/>
    <w:rsid w:val="00C20722"/>
    <w:rsid w:val="00C2406C"/>
    <w:rsid w:val="00C36AF5"/>
    <w:rsid w:val="00C469BD"/>
    <w:rsid w:val="00C73481"/>
    <w:rsid w:val="00C74BF0"/>
    <w:rsid w:val="00C831E5"/>
    <w:rsid w:val="00C85664"/>
    <w:rsid w:val="00CA0A85"/>
    <w:rsid w:val="00CA7D8E"/>
    <w:rsid w:val="00CB08D7"/>
    <w:rsid w:val="00CB2B23"/>
    <w:rsid w:val="00CB7317"/>
    <w:rsid w:val="00CC1A00"/>
    <w:rsid w:val="00CC3184"/>
    <w:rsid w:val="00CE061F"/>
    <w:rsid w:val="00CF749A"/>
    <w:rsid w:val="00D00007"/>
    <w:rsid w:val="00D06926"/>
    <w:rsid w:val="00D15E6E"/>
    <w:rsid w:val="00D264F6"/>
    <w:rsid w:val="00D368A6"/>
    <w:rsid w:val="00D372C6"/>
    <w:rsid w:val="00D44F08"/>
    <w:rsid w:val="00D50BC0"/>
    <w:rsid w:val="00D6658F"/>
    <w:rsid w:val="00D826DF"/>
    <w:rsid w:val="00D931D2"/>
    <w:rsid w:val="00DA7923"/>
    <w:rsid w:val="00DB55A0"/>
    <w:rsid w:val="00DB7A9E"/>
    <w:rsid w:val="00DC1237"/>
    <w:rsid w:val="00DC1CAD"/>
    <w:rsid w:val="00DC3A0F"/>
    <w:rsid w:val="00DD46D4"/>
    <w:rsid w:val="00DD7443"/>
    <w:rsid w:val="00DE013E"/>
    <w:rsid w:val="00DE1E2C"/>
    <w:rsid w:val="00DE2B18"/>
    <w:rsid w:val="00DE47E8"/>
    <w:rsid w:val="00DE6944"/>
    <w:rsid w:val="00DF3E08"/>
    <w:rsid w:val="00DF6671"/>
    <w:rsid w:val="00DF6F10"/>
    <w:rsid w:val="00E13CD5"/>
    <w:rsid w:val="00E3113F"/>
    <w:rsid w:val="00E343E0"/>
    <w:rsid w:val="00E43B05"/>
    <w:rsid w:val="00E451A9"/>
    <w:rsid w:val="00E46A25"/>
    <w:rsid w:val="00E74E35"/>
    <w:rsid w:val="00EA2869"/>
    <w:rsid w:val="00EA58A5"/>
    <w:rsid w:val="00EB58A1"/>
    <w:rsid w:val="00EC19A1"/>
    <w:rsid w:val="00EC3354"/>
    <w:rsid w:val="00ED5B14"/>
    <w:rsid w:val="00EE493D"/>
    <w:rsid w:val="00EE6084"/>
    <w:rsid w:val="00EE7A35"/>
    <w:rsid w:val="00EF4BAD"/>
    <w:rsid w:val="00EF4F54"/>
    <w:rsid w:val="00EF5604"/>
    <w:rsid w:val="00F3322B"/>
    <w:rsid w:val="00F348F5"/>
    <w:rsid w:val="00F41FC3"/>
    <w:rsid w:val="00F42F70"/>
    <w:rsid w:val="00F54E03"/>
    <w:rsid w:val="00F5554C"/>
    <w:rsid w:val="00F60EB7"/>
    <w:rsid w:val="00F673ED"/>
    <w:rsid w:val="00F70A6C"/>
    <w:rsid w:val="00F77DA6"/>
    <w:rsid w:val="00F916FF"/>
    <w:rsid w:val="00F93D3D"/>
    <w:rsid w:val="00F943C7"/>
    <w:rsid w:val="00F97668"/>
    <w:rsid w:val="00FA2608"/>
    <w:rsid w:val="00FB3E48"/>
    <w:rsid w:val="00FB5B78"/>
    <w:rsid w:val="00FC649E"/>
    <w:rsid w:val="00FD12F6"/>
    <w:rsid w:val="00FD443C"/>
    <w:rsid w:val="00FD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3AD7AB"/>
  <w15:chartTrackingRefBased/>
  <w15:docId w15:val="{C275308D-47AF-4136-96F2-2E33B9D0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link w:val="BalloonTextChar"/>
    <w:uiPriority w:val="99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  <w:style w:type="table" w:styleId="TableGrid">
    <w:name w:val="Table Grid"/>
    <w:basedOn w:val="TableNormal"/>
    <w:uiPriority w:val="39"/>
    <w:rsid w:val="008958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A5A8E"/>
  </w:style>
  <w:style w:type="table" w:customStyle="1" w:styleId="TableGrid1">
    <w:name w:val="Table Grid1"/>
    <w:basedOn w:val="TableNormal"/>
    <w:next w:val="TableGrid"/>
    <w:uiPriority w:val="39"/>
    <w:rsid w:val="00AA5A8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AA5A8E"/>
  </w:style>
  <w:style w:type="character" w:customStyle="1" w:styleId="FooterChar">
    <w:name w:val="Footer Char"/>
    <w:basedOn w:val="DefaultParagraphFont"/>
    <w:link w:val="Footer"/>
    <w:rsid w:val="00AA5A8E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A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5A8E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5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A8E"/>
    <w:pPr>
      <w:spacing w:after="160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A8E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A8E"/>
    <w:rPr>
      <w:rFonts w:ascii="Calibri" w:eastAsia="Calibri" w:hAnsi="Calibri" w:cs="Arial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A5A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A5A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A5A8E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177D19"/>
    <w:rsid w:val="003D0B7C"/>
    <w:rsid w:val="00443D36"/>
    <w:rsid w:val="00531B14"/>
    <w:rsid w:val="005B2A42"/>
    <w:rsid w:val="005C4477"/>
    <w:rsid w:val="0062105E"/>
    <w:rsid w:val="007849ED"/>
    <w:rsid w:val="00B5087B"/>
    <w:rsid w:val="00B53B87"/>
    <w:rsid w:val="00B54526"/>
    <w:rsid w:val="00BC701C"/>
    <w:rsid w:val="00C675F0"/>
    <w:rsid w:val="00E64C26"/>
    <w:rsid w:val="00EC21C3"/>
    <w:rsid w:val="00EE1013"/>
    <w:rsid w:val="00F3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Sheets xmlns="64a3e435-be48-4f0a-a6e5-62b31e02ddd9">5</Sheets>
    <Version_x0020_Date xmlns="64a3e435-be48-4f0a-a6e5-62b31e02ddd9">2022-06-13T04:00:00+00:00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2022-01-06T17:00:00+00:00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9CAE-F026-4170-BB2E-7B963B620C7A}"/>
</file>

<file path=customXml/itemProps2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626E5-AAD6-4D1C-B7FE-63C7BF9129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156AAC-13A4-47AD-BAA8-E04CA55B9DF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2595bd6-cd65-4a95-bec3-960cf03c52b2"/>
    <ds:schemaRef ds:uri="http://schemas.microsoft.com/office/2006/metadata/properties"/>
    <ds:schemaRef ds:uri="http://www.w3.org/XML/1998/namespace"/>
    <ds:schemaRef ds:uri="http://purl.org/dc/terms/"/>
    <ds:schemaRef ds:uri="403cbd46-e64d-4f3c-8130-02c6eed73600"/>
    <ds:schemaRef ds:uri="64a3e435-be48-4f0a-a6e5-62b31e02ddd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78C5A96-65D1-4D23-A2F7-25DF05B84CD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1A4216D-6639-4627-96C5-302691E9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1497</Words>
  <Characters>7119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122</cp:revision>
  <cp:lastPrinted>2022-03-29T18:17:00Z</cp:lastPrinted>
  <dcterms:created xsi:type="dcterms:W3CDTF">2021-01-07T16:45:00Z</dcterms:created>
  <dcterms:modified xsi:type="dcterms:W3CDTF">2022-06-09T16:55:00Z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</Properties>
</file>