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F3AC0" w14:textId="77777777" w:rsidR="001331D9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5F0F3AC1" w14:textId="47FC937E" w:rsidR="007C4134" w:rsidRDefault="007C4134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</w:p>
    <w:sdt>
      <w:sdtPr>
        <w:alias w:val="Title"/>
        <w:tag w:val=""/>
        <w:id w:val="-1591623943"/>
        <w:placeholder>
          <w:docPart w:val="0EF9CEE012044CC798541A1221943B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FB3308D" w14:textId="4F4CB116" w:rsidR="000F5694" w:rsidRPr="00E01ED6" w:rsidRDefault="00C3571A" w:rsidP="00B843C6">
          <w:pPr>
            <w:pStyle w:val="TitleCP1"/>
          </w:pPr>
          <w:r>
            <w:t>Maryland Manual on Uniform Traffic Control Devices (MdMUTCD) Requirements</w:t>
          </w:r>
        </w:p>
      </w:sdtContent>
    </w:sdt>
    <w:p w14:paraId="725DD1BF" w14:textId="02FEB5AA" w:rsidR="00886288" w:rsidRDefault="000F5694" w:rsidP="00F42E71">
      <w:pPr>
        <w:tabs>
          <w:tab w:val="left" w:pos="5230"/>
          <w:tab w:val="right" w:pos="9360"/>
        </w:tabs>
        <w:suppressAutoHyphens/>
        <w:rPr>
          <w:bCs/>
          <w:color w:val="FF0000"/>
        </w:rPr>
      </w:pPr>
      <w:r>
        <w:rPr>
          <w:bCs/>
          <w:vanish/>
          <w:color w:val="FF0000"/>
        </w:rPr>
        <w:t>To be included in all contracts.</w:t>
      </w:r>
      <w:r w:rsidR="000400D2">
        <w:rPr>
          <w:bCs/>
          <w:color w:val="FF0000"/>
        </w:rPr>
        <w:tab/>
      </w:r>
      <w:r w:rsidR="00F42E71">
        <w:rPr>
          <w:bCs/>
          <w:color w:val="FF0000"/>
        </w:rPr>
        <w:tab/>
      </w:r>
    </w:p>
    <w:p w14:paraId="63FA9F67" w14:textId="54C37A06" w:rsidR="007C7C1B" w:rsidRPr="00886288" w:rsidRDefault="0073230D" w:rsidP="000400D2">
      <w:pPr>
        <w:tabs>
          <w:tab w:val="right" w:pos="9360"/>
        </w:tabs>
        <w:suppressAutoHyphens/>
        <w:jc w:val="center"/>
        <w:rPr>
          <w:bCs/>
          <w:vanish/>
        </w:rPr>
      </w:pPr>
      <w:r>
        <w:rPr>
          <w:bCs/>
          <w:vanish/>
        </w:rPr>
        <w:fldChar w:fldCharType="begin"/>
      </w:r>
      <w:r>
        <w:rPr>
          <w:bCs/>
          <w:vanish/>
        </w:rPr>
        <w:instrText xml:space="preserve"> TC  "CP - Maryland Manual on Uniform Traffic Control Devices (</w:instrText>
      </w:r>
      <w:proofErr w:type="spellStart"/>
      <w:r>
        <w:rPr>
          <w:bCs/>
          <w:vanish/>
        </w:rPr>
        <w:instrText>MdMUTCD</w:instrText>
      </w:r>
      <w:proofErr w:type="spellEnd"/>
      <w:r>
        <w:rPr>
          <w:bCs/>
          <w:vanish/>
        </w:rPr>
        <w:instrText xml:space="preserve">) Requirements" </w:instrText>
      </w:r>
      <w:r>
        <w:rPr>
          <w:bCs/>
          <w:vanish/>
        </w:rPr>
        <w:fldChar w:fldCharType="end"/>
      </w:r>
    </w:p>
    <w:p w14:paraId="5F0F3AC6" w14:textId="77777777" w:rsidR="00C66786" w:rsidRDefault="000F57D6" w:rsidP="001C0AD4">
      <w:pPr>
        <w:jc w:val="both"/>
      </w:pPr>
      <w:r>
        <w:rPr>
          <w:color w:val="000000"/>
        </w:rPr>
        <w:t>The 2011 Maryland Manual on Uniform Traffic Control Devices (</w:t>
      </w:r>
      <w:proofErr w:type="spellStart"/>
      <w:r>
        <w:rPr>
          <w:color w:val="000000"/>
        </w:rPr>
        <w:t>MdMUTCD</w:t>
      </w:r>
      <w:proofErr w:type="spellEnd"/>
      <w:r>
        <w:rPr>
          <w:color w:val="000000"/>
        </w:rPr>
        <w:t xml:space="preserve">) is the legal </w:t>
      </w:r>
      <w:r w:rsidR="00EC7181">
        <w:rPr>
          <w:color w:val="000000"/>
        </w:rPr>
        <w:t>S</w:t>
      </w:r>
      <w:r>
        <w:rPr>
          <w:color w:val="000000"/>
        </w:rPr>
        <w:t xml:space="preserve">tate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 xml:space="preserve">Administration projects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20</w:t>
      </w:r>
      <w:r>
        <w:t>11</w:t>
      </w:r>
      <w:r w:rsidR="00C66786">
        <w:t xml:space="preserve"> </w:t>
      </w:r>
      <w:r w:rsidR="0088754F">
        <w:t>E</w:t>
      </w:r>
      <w:r w:rsidR="00C66786">
        <w:t xml:space="preserve">dition of the </w:t>
      </w:r>
      <w:r>
        <w:t>Administration’s</w:t>
      </w:r>
      <w:r w:rsidR="00C66786">
        <w:t xml:space="preserve"> </w:t>
      </w:r>
      <w:proofErr w:type="spellStart"/>
      <w:r>
        <w:t>Md</w:t>
      </w:r>
      <w:r w:rsidR="00C66786">
        <w:t>MUTCD</w:t>
      </w:r>
      <w:proofErr w:type="spellEnd"/>
      <w:r w:rsidR="00C66786">
        <w:t xml:space="preserve"> for Streets and Highways.</w:t>
      </w:r>
    </w:p>
    <w:p w14:paraId="5F0F3AC7" w14:textId="77777777" w:rsidR="00C66786" w:rsidRDefault="00C66786" w:rsidP="006602C9">
      <w:pPr>
        <w:jc w:val="both"/>
      </w:pPr>
      <w:bookmarkStart w:id="0" w:name="_GoBack"/>
      <w:bookmarkEnd w:id="0"/>
    </w:p>
    <w:sectPr w:rsidR="00C66786" w:rsidSect="00023B73">
      <w:headerReference w:type="default" r:id="rId12"/>
      <w:footerReference w:type="even" r:id="rId13"/>
      <w:footerReference w:type="default" r:id="rId14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3A4F3" w14:textId="77777777" w:rsidR="00920245" w:rsidRDefault="00920245">
      <w:r>
        <w:separator/>
      </w:r>
    </w:p>
  </w:endnote>
  <w:endnote w:type="continuationSeparator" w:id="0">
    <w:p w14:paraId="178824E1" w14:textId="77777777" w:rsidR="00920245" w:rsidRDefault="00920245">
      <w:r>
        <w:continuationSeparator/>
      </w:r>
    </w:p>
  </w:endnote>
  <w:endnote w:type="continuationNotice" w:id="1">
    <w:p w14:paraId="39405C26" w14:textId="77777777" w:rsidR="00920245" w:rsidRDefault="009202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146978525"/>
      <w:placeholder>
        <w:docPart w:val="EADF247390CE43BB87C07C07BE049D9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" w:xpath="/ns0:properties[1]/documentManagement[1]/ns3:Version_x0020_Date[1]" w:storeItemID="{00000000-0000-0000-0000-000000000000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5F0F3AD3" w14:textId="56461C73" w:rsidR="0002085B" w:rsidRPr="00AA0D0D" w:rsidRDefault="00A065C1" w:rsidP="00AA0D0D">
        <w:pPr>
          <w:pStyle w:val="Footer"/>
          <w:jc w:val="right"/>
        </w:pPr>
        <w: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63F3B" w14:textId="77777777" w:rsidR="00920245" w:rsidRDefault="00920245">
      <w:r>
        <w:separator/>
      </w:r>
    </w:p>
  </w:footnote>
  <w:footnote w:type="continuationSeparator" w:id="0">
    <w:p w14:paraId="63F33EDA" w14:textId="77777777" w:rsidR="00920245" w:rsidRDefault="00920245">
      <w:r>
        <w:continuationSeparator/>
      </w:r>
    </w:p>
  </w:footnote>
  <w:footnote w:type="continuationNotice" w:id="1">
    <w:p w14:paraId="0F6D0F0B" w14:textId="77777777" w:rsidR="00920245" w:rsidRDefault="009202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7FC1A920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622DC8C3" w:rsidR="0002085B" w:rsidRDefault="00920245" w:rsidP="004B56E7">
    <w:pPr>
      <w:tabs>
        <w:tab w:val="right" w:pos="9360"/>
      </w:tabs>
      <w:suppressAutoHyphens/>
      <w:jc w:val="both"/>
    </w:pPr>
    <w:sdt>
      <w:sdtPr>
        <w:rPr>
          <w:b/>
          <w:bCs/>
          <w:caps/>
        </w:rPr>
        <w:alias w:val="Spec Type"/>
        <w:tag w:val="Spec_x0020_Type"/>
        <w:id w:val="-267858611"/>
        <w:placeholder>
          <w:docPart w:val="5086BFB4A54440E9B1A6FD6150B66D6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C01DB4E4-8E80-43CD-A5BF-5FA37B9B0116}"/>
        <w:dropDownList w:lastValue="Contract Provisions">
          <w:listItem w:value="[Spec Type]"/>
        </w:dropDownList>
      </w:sdtPr>
      <w:sdtEndPr/>
      <w:sdtContent>
        <w:r w:rsidR="001B3C95">
          <w:rPr>
            <w:b/>
            <w:bCs/>
            <w:caps/>
          </w:rPr>
          <w:t>Contract Provisions</w:t>
        </w:r>
      </w:sdtContent>
    </w:sdt>
    <w:r w:rsidR="0002085B">
      <w:tab/>
      <w:t>CONTRACT NO.</w:t>
    </w:r>
    <w:r w:rsidR="00FD7930">
      <w:t xml:space="preserve"> </w:t>
    </w:r>
    <w:r w:rsidR="00713113">
      <w:fldChar w:fldCharType="begin"/>
    </w:r>
    <w:r w:rsidR="00713113">
      <w:instrText xml:space="preserve"> DOCPROPERTY  IFB_ContractNo  \* MERGEFORMAT </w:instrText>
    </w:r>
    <w:r w:rsidR="00713113">
      <w:fldChar w:fldCharType="separate"/>
    </w:r>
    <w:proofErr w:type="spellStart"/>
    <w:r w:rsidR="00713113">
      <w:t>IFB_ContractNo</w:t>
    </w:r>
    <w:proofErr w:type="spellEnd"/>
    <w:r w:rsidR="00713113">
      <w:fldChar w:fldCharType="end"/>
    </w:r>
    <w:r w:rsidR="00D23435">
      <w:t xml:space="preserve"> </w:t>
    </w:r>
    <w:r w:rsidR="0002085B">
      <w:t xml:space="preserve"> </w:t>
    </w:r>
  </w:p>
  <w:p w14:paraId="5F0F3ACF" w14:textId="48C20C27" w:rsidR="0002085B" w:rsidRDefault="00920245" w:rsidP="00C2581B">
    <w:pPr>
      <w:pStyle w:val="HeadingCP1"/>
    </w:pPr>
    <w:sdt>
      <w:sdtPr>
        <w:alias w:val="Title"/>
        <w:tag w:val=""/>
        <w:id w:val="441812598"/>
        <w:placeholder>
          <w:docPart w:val="E4DBF038CC9545B386442510A44FF1A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3571A">
          <w:t>Maryland Manual on Uniform Traffic Control Devices (MdMUTCD) Requirements</w:t>
        </w:r>
      </w:sdtContent>
    </w:sdt>
    <w:r w:rsidR="0002085B">
      <w:tab/>
    </w:r>
    <w:r w:rsidR="0002085B" w:rsidRPr="00BA0C25">
      <w:fldChar w:fldCharType="begin"/>
    </w:r>
    <w:r w:rsidR="0002085B" w:rsidRPr="00BA0C25">
      <w:instrText xml:space="preserve"> PAGE </w:instrText>
    </w:r>
    <w:r w:rsidR="0002085B" w:rsidRPr="00BA0C25">
      <w:fldChar w:fldCharType="separate"/>
    </w:r>
    <w:r w:rsidR="00932464">
      <w:rPr>
        <w:noProof/>
      </w:rPr>
      <w:t>1</w:t>
    </w:r>
    <w:r w:rsidR="0002085B" w:rsidRPr="00BA0C25">
      <w:fldChar w:fldCharType="end"/>
    </w:r>
    <w:r w:rsidR="0002085B" w:rsidRPr="00BA0C25">
      <w:t xml:space="preserve"> </w:t>
    </w:r>
    <w:r w:rsidR="00B843C6" w:rsidRPr="00BA0C25">
      <w:rPr>
        <w:caps w:val="0"/>
      </w:rPr>
      <w:t>of</w:t>
    </w:r>
    <w:r w:rsidR="0002085B" w:rsidRPr="00BA0C25"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932464">
      <w:rPr>
        <w:noProof/>
      </w:rPr>
      <w:t>1</w:t>
    </w:r>
    <w:r>
      <w:rPr>
        <w:noProof/>
      </w:rPr>
      <w:fldChar w:fldCharType="end"/>
    </w:r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1456C"/>
    <w:rsid w:val="0002085B"/>
    <w:rsid w:val="000231C7"/>
    <w:rsid w:val="00023B73"/>
    <w:rsid w:val="00026B34"/>
    <w:rsid w:val="00026FB0"/>
    <w:rsid w:val="00032B3B"/>
    <w:rsid w:val="000400D2"/>
    <w:rsid w:val="00085ED1"/>
    <w:rsid w:val="000B48BB"/>
    <w:rsid w:val="000C5732"/>
    <w:rsid w:val="000E2D7A"/>
    <w:rsid w:val="000E7AFC"/>
    <w:rsid w:val="000F055D"/>
    <w:rsid w:val="000F5694"/>
    <w:rsid w:val="000F57D6"/>
    <w:rsid w:val="000F6248"/>
    <w:rsid w:val="000F6DF1"/>
    <w:rsid w:val="001020B6"/>
    <w:rsid w:val="001331D9"/>
    <w:rsid w:val="001407BF"/>
    <w:rsid w:val="00147AA5"/>
    <w:rsid w:val="00153670"/>
    <w:rsid w:val="00181141"/>
    <w:rsid w:val="0018414B"/>
    <w:rsid w:val="00194BBE"/>
    <w:rsid w:val="00195454"/>
    <w:rsid w:val="001B3C95"/>
    <w:rsid w:val="001C0AD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37E7"/>
    <w:rsid w:val="00246F47"/>
    <w:rsid w:val="00247828"/>
    <w:rsid w:val="002C0ABA"/>
    <w:rsid w:val="002C3F2D"/>
    <w:rsid w:val="002C706E"/>
    <w:rsid w:val="002E1E1F"/>
    <w:rsid w:val="002F7CE6"/>
    <w:rsid w:val="003036AB"/>
    <w:rsid w:val="00303F13"/>
    <w:rsid w:val="00313977"/>
    <w:rsid w:val="0031444E"/>
    <w:rsid w:val="00322375"/>
    <w:rsid w:val="003236DC"/>
    <w:rsid w:val="00341874"/>
    <w:rsid w:val="00352DED"/>
    <w:rsid w:val="0036137A"/>
    <w:rsid w:val="00374008"/>
    <w:rsid w:val="00393B02"/>
    <w:rsid w:val="00393E95"/>
    <w:rsid w:val="003B3282"/>
    <w:rsid w:val="003C79C9"/>
    <w:rsid w:val="003D1971"/>
    <w:rsid w:val="003D2B7F"/>
    <w:rsid w:val="003D2C06"/>
    <w:rsid w:val="003E1837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23F8E"/>
    <w:rsid w:val="006438F8"/>
    <w:rsid w:val="006562B0"/>
    <w:rsid w:val="00657DAE"/>
    <w:rsid w:val="006602C9"/>
    <w:rsid w:val="00673CFB"/>
    <w:rsid w:val="006778F0"/>
    <w:rsid w:val="0068311A"/>
    <w:rsid w:val="006831E7"/>
    <w:rsid w:val="006832BB"/>
    <w:rsid w:val="006A1407"/>
    <w:rsid w:val="006A7B15"/>
    <w:rsid w:val="006C7907"/>
    <w:rsid w:val="006D7190"/>
    <w:rsid w:val="006E1571"/>
    <w:rsid w:val="006E2AD7"/>
    <w:rsid w:val="00713113"/>
    <w:rsid w:val="0073230D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4FAA"/>
    <w:rsid w:val="007B6F80"/>
    <w:rsid w:val="007C4134"/>
    <w:rsid w:val="007C7828"/>
    <w:rsid w:val="007C7C1B"/>
    <w:rsid w:val="007E1CF8"/>
    <w:rsid w:val="007F34A7"/>
    <w:rsid w:val="0080677E"/>
    <w:rsid w:val="0081540D"/>
    <w:rsid w:val="008268A6"/>
    <w:rsid w:val="0083555F"/>
    <w:rsid w:val="0088584F"/>
    <w:rsid w:val="00886288"/>
    <w:rsid w:val="0088754F"/>
    <w:rsid w:val="008A68D5"/>
    <w:rsid w:val="008B7188"/>
    <w:rsid w:val="008C0EF8"/>
    <w:rsid w:val="008C2035"/>
    <w:rsid w:val="008C6520"/>
    <w:rsid w:val="008C7172"/>
    <w:rsid w:val="008D3313"/>
    <w:rsid w:val="008D5A65"/>
    <w:rsid w:val="00913346"/>
    <w:rsid w:val="00920245"/>
    <w:rsid w:val="009267CF"/>
    <w:rsid w:val="009304E6"/>
    <w:rsid w:val="0093132D"/>
    <w:rsid w:val="00932464"/>
    <w:rsid w:val="009355C7"/>
    <w:rsid w:val="00946B1F"/>
    <w:rsid w:val="00962143"/>
    <w:rsid w:val="00965E2B"/>
    <w:rsid w:val="009879FB"/>
    <w:rsid w:val="00995382"/>
    <w:rsid w:val="009B42D2"/>
    <w:rsid w:val="009C058B"/>
    <w:rsid w:val="009C7D78"/>
    <w:rsid w:val="009D66AA"/>
    <w:rsid w:val="009E0DC8"/>
    <w:rsid w:val="009E6EB6"/>
    <w:rsid w:val="00A065C1"/>
    <w:rsid w:val="00A27D14"/>
    <w:rsid w:val="00A5621B"/>
    <w:rsid w:val="00A56EC6"/>
    <w:rsid w:val="00A800C0"/>
    <w:rsid w:val="00A8301A"/>
    <w:rsid w:val="00AA0D0D"/>
    <w:rsid w:val="00AC3376"/>
    <w:rsid w:val="00AD6C0F"/>
    <w:rsid w:val="00B143A5"/>
    <w:rsid w:val="00B40AF8"/>
    <w:rsid w:val="00B45925"/>
    <w:rsid w:val="00B46643"/>
    <w:rsid w:val="00B55F94"/>
    <w:rsid w:val="00B76415"/>
    <w:rsid w:val="00B843C6"/>
    <w:rsid w:val="00BA0C25"/>
    <w:rsid w:val="00BB27AA"/>
    <w:rsid w:val="00BC4281"/>
    <w:rsid w:val="00BC7FD3"/>
    <w:rsid w:val="00BD0C7B"/>
    <w:rsid w:val="00BD391F"/>
    <w:rsid w:val="00BE6C45"/>
    <w:rsid w:val="00BF7014"/>
    <w:rsid w:val="00BF7AE7"/>
    <w:rsid w:val="00C15D05"/>
    <w:rsid w:val="00C2160D"/>
    <w:rsid w:val="00C24C8F"/>
    <w:rsid w:val="00C2581B"/>
    <w:rsid w:val="00C3571A"/>
    <w:rsid w:val="00C41830"/>
    <w:rsid w:val="00C633C2"/>
    <w:rsid w:val="00C66786"/>
    <w:rsid w:val="00C66D2A"/>
    <w:rsid w:val="00C81D45"/>
    <w:rsid w:val="00C87F7D"/>
    <w:rsid w:val="00CA77B6"/>
    <w:rsid w:val="00CC0856"/>
    <w:rsid w:val="00CD5B2C"/>
    <w:rsid w:val="00CF26AE"/>
    <w:rsid w:val="00CF74C3"/>
    <w:rsid w:val="00CF755C"/>
    <w:rsid w:val="00D06035"/>
    <w:rsid w:val="00D23435"/>
    <w:rsid w:val="00D3384D"/>
    <w:rsid w:val="00D53958"/>
    <w:rsid w:val="00D631F3"/>
    <w:rsid w:val="00D76A74"/>
    <w:rsid w:val="00D940FD"/>
    <w:rsid w:val="00DA03A9"/>
    <w:rsid w:val="00DA2146"/>
    <w:rsid w:val="00DC0D76"/>
    <w:rsid w:val="00E01ED6"/>
    <w:rsid w:val="00E27CBC"/>
    <w:rsid w:val="00E33A67"/>
    <w:rsid w:val="00E55A4C"/>
    <w:rsid w:val="00E80BF2"/>
    <w:rsid w:val="00EA5EAB"/>
    <w:rsid w:val="00EC7181"/>
    <w:rsid w:val="00EE7942"/>
    <w:rsid w:val="00EF024C"/>
    <w:rsid w:val="00F12D47"/>
    <w:rsid w:val="00F14580"/>
    <w:rsid w:val="00F15FE1"/>
    <w:rsid w:val="00F2155C"/>
    <w:rsid w:val="00F42E71"/>
    <w:rsid w:val="00F92D35"/>
    <w:rsid w:val="00FA553B"/>
    <w:rsid w:val="00FA5C22"/>
    <w:rsid w:val="00FB22BD"/>
    <w:rsid w:val="00FB4927"/>
    <w:rsid w:val="00FD7930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F0F3AC0"/>
  <w15:chartTrackingRefBased/>
  <w15:docId w15:val="{D9F2248B-536C-4657-8B84-31093D2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C2581B"/>
    <w:pPr>
      <w:tabs>
        <w:tab w:val="right" w:pos="9360"/>
      </w:tabs>
      <w:suppressAutoHyphens/>
      <w:outlineLvl w:val="0"/>
    </w:pPr>
    <w:rPr>
      <w:caps/>
      <w:szCs w:val="24"/>
    </w:rPr>
  </w:style>
  <w:style w:type="paragraph" w:customStyle="1" w:styleId="TitleCP1">
    <w:name w:val="Title CP 1"/>
    <w:basedOn w:val="Normal"/>
    <w:link w:val="TitleCP1Char"/>
    <w:qFormat/>
    <w:rsid w:val="00B843C6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line="240" w:lineRule="exact"/>
      <w:ind w:left="360" w:right="360"/>
      <w:jc w:val="center"/>
    </w:pPr>
    <w:rPr>
      <w:b/>
      <w:caps/>
    </w:rPr>
  </w:style>
  <w:style w:type="character" w:customStyle="1" w:styleId="HeadingCP1Char">
    <w:name w:val="Heading CP 1 Char"/>
    <w:basedOn w:val="DefaultParagraphFont"/>
    <w:link w:val="HeadingCP1"/>
    <w:rsid w:val="00C2581B"/>
    <w:rPr>
      <w:caps/>
      <w:sz w:val="24"/>
      <w:szCs w:val="24"/>
    </w:rPr>
  </w:style>
  <w:style w:type="character" w:customStyle="1" w:styleId="TitleCP1Char">
    <w:name w:val="Title CP 1 Char"/>
    <w:basedOn w:val="DefaultParagraphFont"/>
    <w:link w:val="TitleCP1"/>
    <w:rsid w:val="00B843C6"/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EF9CEE012044CC798541A122194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4D33A-2135-4D0F-A116-6122A5DE6709}"/>
      </w:docPartPr>
      <w:docPartBody>
        <w:p w:rsidR="0061704D" w:rsidRDefault="0036567A">
          <w:r w:rsidRPr="00E60AD6">
            <w:rPr>
              <w:rStyle w:val="PlaceholderText"/>
            </w:rPr>
            <w:t>[Title]</w:t>
          </w:r>
        </w:p>
      </w:docPartBody>
    </w:docPart>
    <w:docPart>
      <w:docPartPr>
        <w:name w:val="EADF247390CE43BB87C07C07BE049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2630E-9416-4E71-B578-E1D60A1AEFB6}"/>
      </w:docPartPr>
      <w:docPartBody>
        <w:p w:rsidR="0061704D" w:rsidRDefault="0036567A">
          <w:r w:rsidRPr="00E60AD6">
            <w:rPr>
              <w:rStyle w:val="PlaceholderText"/>
            </w:rPr>
            <w:t>[Version Date]</w:t>
          </w:r>
        </w:p>
      </w:docPartBody>
    </w:docPart>
    <w:docPart>
      <w:docPartPr>
        <w:name w:val="E4DBF038CC9545B386442510A44FF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11AF8-2F11-4542-A0C3-5D3CCFAB1F15}"/>
      </w:docPartPr>
      <w:docPartBody>
        <w:p w:rsidR="00D77A49" w:rsidRDefault="00026A8B">
          <w:r w:rsidRPr="0078644A">
            <w:rPr>
              <w:rStyle w:val="PlaceholderText"/>
            </w:rPr>
            <w:t>[Title]</w:t>
          </w:r>
        </w:p>
      </w:docPartBody>
    </w:docPart>
    <w:docPart>
      <w:docPartPr>
        <w:name w:val="5086BFB4A54440E9B1A6FD6150B66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E28E8-815D-4F0A-92E3-1F6F99B70CA1}"/>
      </w:docPartPr>
      <w:docPartBody>
        <w:p w:rsidR="003402B8" w:rsidRDefault="007754C3">
          <w:r w:rsidRPr="00A1230A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8FD"/>
    <w:rsid w:val="00025656"/>
    <w:rsid w:val="00026A8B"/>
    <w:rsid w:val="001B4EAC"/>
    <w:rsid w:val="003402B8"/>
    <w:rsid w:val="0036567A"/>
    <w:rsid w:val="00404677"/>
    <w:rsid w:val="0061704D"/>
    <w:rsid w:val="007754C3"/>
    <w:rsid w:val="00833577"/>
    <w:rsid w:val="00877488"/>
    <w:rsid w:val="009A08FD"/>
    <w:rsid w:val="00C05255"/>
    <w:rsid w:val="00D7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54C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Maryland Manual on Uniform Traffic Control Devices (MdMUTCD) Requirements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https://mdotgov.sharepoint.com/sites/SHA_Specifications/_layouts/15/DocIdRedir.aspx?ID=SHASPECS-293233818-570</Url>
      <Description>https://mdotgov.sharepoint.com/sites/SHA_Specifications/_layouts/15/DocIdRedir.aspx?ID=SHASPECS-293233818-570</Description>
    </Src_x0020_Document_x0020_ID>
    <TOC_x0020_Note xmlns="64a3e435-be48-4f0a-a6e5-62b31e02ddd9" xsi:nil="true"/>
    <Src_x0020_ID xmlns="64a3e435-be48-4f0a-a6e5-62b31e02ddd9">570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BC29C-A58D-4016-BECC-6CAA0012DB1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D889A2-07CD-4EB3-864B-4833B69E69CA}"/>
</file>

<file path=customXml/itemProps3.xml><?xml version="1.0" encoding="utf-8"?>
<ds:datastoreItem xmlns:ds="http://schemas.openxmlformats.org/officeDocument/2006/customXml" ds:itemID="{1915A18A-4C51-41A1-BAF9-95F68E271E2D}"/>
</file>

<file path=customXml/itemProps4.xml><?xml version="1.0" encoding="utf-8"?>
<ds:datastoreItem xmlns:ds="http://schemas.openxmlformats.org/officeDocument/2006/customXml" ds:itemID="{C01DB4E4-8E80-43CD-A5BF-5FA37B9B0116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5.xml><?xml version="1.0" encoding="utf-8"?>
<ds:datastoreItem xmlns:ds="http://schemas.openxmlformats.org/officeDocument/2006/customXml" ds:itemID="{8AF619D6-5832-4320-85DE-AF5B6A821D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C041A6-A7B2-4C44-817B-10E1E396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Maryland Manual on Uniform Traffic Control Devices (MdMUTCD) Requirements</vt:lpstr>
    </vt:vector>
  </TitlesOfParts>
  <Company>MDOT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Maryland Manual on Uniform Traffic Control Devices (MdMUTCD) Requirements</dc:title>
  <dc:subject>CP</dc:subject>
  <dc:creator>AJacobs</dc:creator>
  <cp:keywords/>
  <dc:description/>
  <cp:lastModifiedBy>Reynaldo Delos Reyes</cp:lastModifiedBy>
  <cp:revision>40</cp:revision>
  <cp:lastPrinted>2012-02-28T21:02:00Z</cp:lastPrinted>
  <dcterms:created xsi:type="dcterms:W3CDTF">2017-05-12T12:36:00Z</dcterms:created>
  <dcterms:modified xsi:type="dcterms:W3CDTF">2022-04-13T14:37:00Z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0x0101006B0E9F28F5A7D64E8DB05F4882F336610100074D98BFA701214E89BD94AA4191E3A7</vt:lpwstr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https://mdotgov.sharepoint.com/sites/SHASPIClearinghouse/_layouts/15/wrkstat.aspx?List=3de44f90-6b21-474e-9c95-529d0c636bf0&amp;WorkflowInstanceName=a610651c-f49f-42bc-8da9-02f9ac63a4df,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630aacd6-0081-4d9a-b5a4-f280771f18f8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