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EA569B">
          <w:pPr>
            <w:pStyle w:val="TitleCP1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both the gender and ethnic/racial categories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for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2DB6F2A6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>MBE/DBE Directory at</w:t>
      </w:r>
      <w:r w:rsidR="00D10955">
        <w:rPr>
          <w:rFonts w:ascii="Times New Roman" w:hAnsi="Times New Roman"/>
        </w:rPr>
        <w:t xml:space="preserve"> </w:t>
      </w:r>
      <w:hyperlink r:id="rId12" w:history="1">
        <w:r w:rsidR="005B77C0" w:rsidRPr="005B77C0">
          <w:rPr>
            <w:rFonts w:ascii="Times New Roman" w:hAnsi="Times New Roman"/>
            <w:color w:val="0000FF"/>
            <w:szCs w:val="24"/>
            <w:u w:val="single"/>
          </w:rPr>
          <w:t>https://www.mdot.maryland.gov/tso/pages/index.aspx?pageid=91</w:t>
        </w:r>
      </w:hyperlink>
      <w:bookmarkStart w:id="0" w:name="_GoBack"/>
      <w:bookmarkEnd w:id="0"/>
    </w:p>
    <w:sectPr w:rsidR="00075C3A" w:rsidRPr="00075C3A" w:rsidSect="0070638F">
      <w:headerReference w:type="default" r:id="rId13"/>
      <w:footerReference w:type="even" r:id="rId14"/>
      <w:footerReference w:type="defaul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3C6EB" w14:textId="77777777" w:rsidR="005A59D0" w:rsidRDefault="005A59D0">
      <w:pPr>
        <w:spacing w:line="20" w:lineRule="exact"/>
      </w:pPr>
    </w:p>
  </w:endnote>
  <w:endnote w:type="continuationSeparator" w:id="0">
    <w:p w14:paraId="0188302D" w14:textId="77777777" w:rsidR="005A59D0" w:rsidRDefault="005A59D0">
      <w:r>
        <w:t xml:space="preserve"> </w:t>
      </w:r>
    </w:p>
  </w:endnote>
  <w:endnote w:type="continuationNotice" w:id="1">
    <w:p w14:paraId="61F31DBF" w14:textId="77777777" w:rsidR="005A59D0" w:rsidRDefault="005A59D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B" w14:textId="74F8973D" w:rsidR="00BB35D2" w:rsidRPr="00C825CC" w:rsidRDefault="0003620C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3D720" w14:textId="77777777" w:rsidR="005A59D0" w:rsidRDefault="005A59D0">
      <w:r>
        <w:separator/>
      </w:r>
    </w:p>
  </w:footnote>
  <w:footnote w:type="continuationSeparator" w:id="0">
    <w:p w14:paraId="39DFB079" w14:textId="77777777" w:rsidR="005A59D0" w:rsidRDefault="005A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662EA802" w:rsidR="00BB35D2" w:rsidRPr="00C825CC" w:rsidRDefault="0003620C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AC06BE">
          <w:rPr>
            <w:rFonts w:ascii="Times New Roman Bold" w:hAnsi="Times New Roman Bold"/>
            <w:b/>
            <w:caps/>
          </w:rPr>
          <w:t>Contract Provisions</w:t>
        </w:r>
      </w:sdtContent>
    </w:sdt>
    <w:r w:rsidR="00BB35D2">
      <w:rPr>
        <w:rFonts w:ascii="Times New Roman" w:hAnsi="Times New Roman"/>
      </w:rPr>
      <w:tab/>
      <w:t xml:space="preserve">CONTRACT NO. </w:t>
    </w:r>
    <w:r w:rsidR="00BB35D2">
      <w:rPr>
        <w:rFonts w:ascii="Times New Roman" w:hAnsi="Times New Roman"/>
      </w:rPr>
      <w:fldChar w:fldCharType="begin"/>
    </w:r>
    <w:r w:rsidR="00BB35D2">
      <w:rPr>
        <w:rFonts w:ascii="Times New Roman" w:hAnsi="Times New Roman"/>
      </w:rPr>
      <w:instrText xml:space="preserve"> DOCPROPERTY  IFB_ContractNo \* MERGEFORMAT </w:instrText>
    </w:r>
    <w:r w:rsidR="00BB35D2">
      <w:rPr>
        <w:rFonts w:ascii="Times New Roman" w:hAnsi="Times New Roman"/>
      </w:rPr>
      <w:fldChar w:fldCharType="separate"/>
    </w:r>
    <w:proofErr w:type="spellStart"/>
    <w:r w:rsidR="006C7772">
      <w:rPr>
        <w:rFonts w:ascii="Times New Roman" w:hAnsi="Times New Roman"/>
      </w:rPr>
      <w:t>IFB_ContractNo</w:t>
    </w:r>
    <w:proofErr w:type="spellEnd"/>
    <w:r w:rsidR="00BB35D2">
      <w:rPr>
        <w:rFonts w:ascii="Times New Roman" w:hAnsi="Times New Roman"/>
      </w:rPr>
      <w:fldChar w:fldCharType="end"/>
    </w:r>
  </w:p>
  <w:p w14:paraId="7307A887" w14:textId="42EAAB7B" w:rsidR="00BB35D2" w:rsidRDefault="0003620C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620C"/>
    <w:rsid w:val="00037A14"/>
    <w:rsid w:val="00044E5C"/>
    <w:rsid w:val="00075C3A"/>
    <w:rsid w:val="001024CD"/>
    <w:rsid w:val="00105EB3"/>
    <w:rsid w:val="001107DD"/>
    <w:rsid w:val="0011518C"/>
    <w:rsid w:val="00115A35"/>
    <w:rsid w:val="001160C9"/>
    <w:rsid w:val="00183590"/>
    <w:rsid w:val="001C55EB"/>
    <w:rsid w:val="002343FD"/>
    <w:rsid w:val="002347E8"/>
    <w:rsid w:val="002C60E0"/>
    <w:rsid w:val="003041A1"/>
    <w:rsid w:val="00316B0D"/>
    <w:rsid w:val="00330175"/>
    <w:rsid w:val="00394302"/>
    <w:rsid w:val="00394832"/>
    <w:rsid w:val="003D16C9"/>
    <w:rsid w:val="004561AD"/>
    <w:rsid w:val="004A12DC"/>
    <w:rsid w:val="004E37E3"/>
    <w:rsid w:val="00501F92"/>
    <w:rsid w:val="00506A73"/>
    <w:rsid w:val="00520278"/>
    <w:rsid w:val="0053293D"/>
    <w:rsid w:val="00593463"/>
    <w:rsid w:val="005A59D0"/>
    <w:rsid w:val="005A6164"/>
    <w:rsid w:val="005B77C0"/>
    <w:rsid w:val="005D5322"/>
    <w:rsid w:val="00685229"/>
    <w:rsid w:val="006967CF"/>
    <w:rsid w:val="006A32F9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64CD3"/>
    <w:rsid w:val="00AB545B"/>
    <w:rsid w:val="00AB5F0D"/>
    <w:rsid w:val="00AC06BE"/>
    <w:rsid w:val="00B1068E"/>
    <w:rsid w:val="00B21B08"/>
    <w:rsid w:val="00B4475A"/>
    <w:rsid w:val="00B772C5"/>
    <w:rsid w:val="00B865CC"/>
    <w:rsid w:val="00B870BE"/>
    <w:rsid w:val="00BA51AD"/>
    <w:rsid w:val="00BB35D2"/>
    <w:rsid w:val="00BB4A76"/>
    <w:rsid w:val="00BF0736"/>
    <w:rsid w:val="00C120E7"/>
    <w:rsid w:val="00C547E7"/>
    <w:rsid w:val="00C825CC"/>
    <w:rsid w:val="00CB23CA"/>
    <w:rsid w:val="00CD0392"/>
    <w:rsid w:val="00CE5F7B"/>
    <w:rsid w:val="00D10955"/>
    <w:rsid w:val="00D3769A"/>
    <w:rsid w:val="00D43083"/>
    <w:rsid w:val="00D437FE"/>
    <w:rsid w:val="00D456BA"/>
    <w:rsid w:val="00D736B7"/>
    <w:rsid w:val="00D827C1"/>
    <w:rsid w:val="00DC0897"/>
    <w:rsid w:val="00E04670"/>
    <w:rsid w:val="00E16A23"/>
    <w:rsid w:val="00E438E1"/>
    <w:rsid w:val="00E563AD"/>
    <w:rsid w:val="00E6400D"/>
    <w:rsid w:val="00E64878"/>
    <w:rsid w:val="00E94359"/>
    <w:rsid w:val="00EA569B"/>
    <w:rsid w:val="00ED4792"/>
    <w:rsid w:val="00F1103B"/>
    <w:rsid w:val="00F318D9"/>
    <w:rsid w:val="00F32E89"/>
    <w:rsid w:val="00F3393C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mdot.maryland.gov/tso/pages/index.aspx?pageid=91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21133B" w:rsidRDefault="002E2647">
          <w:r w:rsidRPr="004D7E52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133B"/>
    <w:rsid w:val="00217477"/>
    <w:rsid w:val="002E2647"/>
    <w:rsid w:val="003E4447"/>
    <w:rsid w:val="00437284"/>
    <w:rsid w:val="00496520"/>
    <w:rsid w:val="005602D3"/>
    <w:rsid w:val="005F2D29"/>
    <w:rsid w:val="0084060F"/>
    <w:rsid w:val="00C82DBF"/>
    <w:rsid w:val="00D3168C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26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MBE Dual Certification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https://mdotgov.sharepoint.com/sites/SHA_Specifications/_layouts/15/DocIdRedir.aspx?ID=SHASPECS-293233818-582</Url>
      <Description>https://mdotgov.sharepoint.com/sites/SHA_Specifications/_layouts/15/DocIdRedir.aspx?ID=SHASPECS-293233818-582</Description>
    </Src_x0020_Document_x0020_ID>
    <TOC_x0020_Note xmlns="64a3e435-be48-4f0a-a6e5-62b31e02ddd9" xsi:nil="true"/>
    <Src_x0020_ID xmlns="64a3e435-be48-4f0a-a6e5-62b31e02ddd9">582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A614A2-1678-4BAD-943A-97D7AAFF83B5}">
  <ds:schemaRefs>
    <ds:schemaRef ds:uri="http://purl.org/dc/elements/1.1/"/>
    <ds:schemaRef ds:uri="64a3e435-be48-4f0a-a6e5-62b31e02ddd9"/>
    <ds:schemaRef ds:uri="f054b860-d68f-4235-9520-34a5d384a2d3"/>
    <ds:schemaRef ds:uri="http://schemas.microsoft.com/office/2006/metadata/properties"/>
    <ds:schemaRef ds:uri="http://purl.org/dc/terms/"/>
    <ds:schemaRef ds:uri="403cbd46-e64d-4f3c-8130-02c6eed73600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668950-F295-4AE5-BDFC-A02B936F51BD}"/>
</file>

<file path=customXml/itemProps3.xml><?xml version="1.0" encoding="utf-8"?>
<ds:datastoreItem xmlns:ds="http://schemas.openxmlformats.org/officeDocument/2006/customXml" ds:itemID="{79C133B5-4931-4246-9A49-6DAB0C169152}"/>
</file>

<file path=customXml/itemProps4.xml><?xml version="1.0" encoding="utf-8"?>
<ds:datastoreItem xmlns:ds="http://schemas.openxmlformats.org/officeDocument/2006/customXml" ds:itemID="{1B6C6E64-9B12-4A93-BC5D-E3468B917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 Dual Certification</vt:lpstr>
    </vt:vector>
  </TitlesOfParts>
  <Manager>X-X-X</Manager>
  <Company/>
  <LinksUpToDate>false</LinksUpToDate>
  <CharactersWithSpaces>1604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Reynaldo Delos Reyes</cp:lastModifiedBy>
  <cp:revision>24</cp:revision>
  <cp:lastPrinted>2009-12-03T18:43:00Z</cp:lastPrinted>
  <dcterms:created xsi:type="dcterms:W3CDTF">2017-05-12T12:53:00Z</dcterms:created>
  <dcterms:modified xsi:type="dcterms:W3CDTF">2022-04-06T11:58:00Z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8b7dff7f-0e75-4d30-89a6-a1b38a664dce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Standard Specification Book">
    <vt:lpwstr>5121</vt:lpwstr>
  </property>
  <property fmtid="{D5CDD505-2E9C-101B-9397-08002B2CF9AE}" pid="13" name="Include_TOC">
    <vt:bool>true</vt:bool>
  </property>
</Properties>
</file>