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sdt>
      <w:sdtPr>
        <w:alias w:val="Title"/>
        <w:tag w:val=""/>
        <w:id w:val="-1038119081"/>
        <w:placeholder>
          <w:docPart w:val="E4FFA0D77881491F9665EC83B1FD4446"/>
        </w:placeholder>
        <w:dataBinding w:prefixMappings="xmlns:ns0='http://purl.org/dc/elements/1.1/' xmlns:ns1='http://schemas.openxmlformats.org/package/2006/metadata/core-properties' " w:xpath="/ns1:coreProperties[1]/ns0:title[1]" w:storeItemID="{6C3C8BC8-F283-45AE-878A-BAB7291924A1}"/>
        <w:text/>
      </w:sdtPr>
      <w:sdtEndPr/>
      <w:sdtContent>
        <w:p w14:paraId="014331EC" w14:textId="448A64B9" w:rsidR="00D5757F" w:rsidRPr="009B4376" w:rsidRDefault="00E26C55" w:rsidP="00526AD2">
          <w:pPr>
            <w:pStyle w:val="TitleCP1"/>
          </w:pPr>
          <w:r>
            <w:t>Apprenticeship Training Fund</w:t>
          </w:r>
        </w:p>
      </w:sdtContent>
    </w:sdt>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5C5E35">
      <w:pPr>
        <w:pStyle w:val="storybold"/>
        <w:spacing w:before="0" w:beforeAutospacing="0" w:after="0" w:afterAutospacing="0"/>
        <w:jc w:val="both"/>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E3B1B">
      <w:pPr>
        <w:pStyle w:val="NormalWeb"/>
        <w:numPr>
          <w:ilvl w:val="0"/>
          <w:numId w:val="3"/>
        </w:numPr>
        <w:spacing w:before="0" w:beforeAutospacing="0" w:after="0" w:afterAutospacing="0"/>
        <w:jc w:val="both"/>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E3B1B">
      <w:pPr>
        <w:pStyle w:val="NormalWeb"/>
        <w:spacing w:before="0" w:beforeAutospacing="0" w:after="0" w:afterAutospacing="0"/>
        <w:jc w:val="both"/>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lastRenderedPageBreak/>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the Fund shall do so on a monthly basis.</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BB5578">
      <w:pPr>
        <w:pStyle w:val="NormalWeb"/>
        <w:tabs>
          <w:tab w:val="left" w:pos="0"/>
        </w:tabs>
        <w:spacing w:before="0" w:beforeAutospacing="0" w:after="0" w:afterAutospacing="0"/>
        <w:jc w:val="both"/>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3"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4"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5"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The </w:t>
      </w:r>
      <w:r w:rsidR="00D45BE5">
        <w:rPr>
          <w:iCs/>
        </w:rPr>
        <w:t xml:space="preserve">prevailing wage project </w:t>
      </w:r>
      <w:proofErr w:type="gramStart"/>
      <w:r w:rsidR="00D45BE5">
        <w:rPr>
          <w:iCs/>
        </w:rPr>
        <w:t>number;</w:t>
      </w:r>
      <w:proofErr w:type="gramEnd"/>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BB5578">
      <w:pPr>
        <w:pStyle w:val="NormalWeb"/>
        <w:numPr>
          <w:ilvl w:val="0"/>
          <w:numId w:val="5"/>
        </w:numPr>
        <w:spacing w:before="0" w:beforeAutospacing="0" w:after="0" w:afterAutospacing="0"/>
        <w:ind w:left="1080"/>
        <w:jc w:val="both"/>
      </w:pPr>
      <w:r w:rsidRPr="00D5757F">
        <w:rPr>
          <w:iCs/>
        </w:rPr>
        <w:t xml:space="preserve">Contract </w:t>
      </w:r>
      <w:proofErr w:type="gramStart"/>
      <w:r w:rsidRPr="00D5757F">
        <w:rPr>
          <w:iCs/>
        </w:rPr>
        <w:t>value;</w:t>
      </w:r>
      <w:proofErr w:type="gramEnd"/>
    </w:p>
    <w:p w14:paraId="01433219" w14:textId="77777777" w:rsidR="00DF5945" w:rsidRDefault="00DF5945" w:rsidP="00BB5578">
      <w:pPr>
        <w:pStyle w:val="ListParagraph"/>
        <w:ind w:left="1080" w:hanging="360"/>
        <w:jc w:val="both"/>
      </w:pPr>
    </w:p>
    <w:p w14:paraId="0143321A"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Identification of subcontractors to perform work on the project and subcontract value </w:t>
      </w:r>
      <w:proofErr w:type="gramStart"/>
      <w:r w:rsidRPr="00D5757F">
        <w:rPr>
          <w:iCs/>
        </w:rPr>
        <w:t>amount;</w:t>
      </w:r>
      <w:proofErr w:type="gramEnd"/>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6"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7"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The prevailing wage project </w:t>
      </w:r>
      <w:proofErr w:type="gramStart"/>
      <w:r w:rsidRPr="00D5757F">
        <w:rPr>
          <w:iCs/>
        </w:rPr>
        <w:t>number;</w:t>
      </w:r>
      <w:proofErr w:type="gramEnd"/>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Contract </w:t>
      </w:r>
      <w:proofErr w:type="gramStart"/>
      <w:r w:rsidRPr="00D5757F">
        <w:rPr>
          <w:iCs/>
        </w:rPr>
        <w:t>value;</w:t>
      </w:r>
      <w:proofErr w:type="gramEnd"/>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Identification of all subcontractors to perform work on the project and subcontract value </w:t>
      </w:r>
      <w:proofErr w:type="gramStart"/>
      <w:r w:rsidRPr="00D5757F">
        <w:rPr>
          <w:iCs/>
        </w:rPr>
        <w:t>amount;</w:t>
      </w:r>
      <w:proofErr w:type="gramEnd"/>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8"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9"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20"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D4E5B">
      <w:pPr>
        <w:pStyle w:val="NormalWeb"/>
        <w:spacing w:before="0" w:beforeAutospacing="0" w:after="0" w:afterAutospacing="0"/>
        <w:jc w:val="both"/>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On the Commissioner’s own </w:t>
      </w:r>
      <w:proofErr w:type="gramStart"/>
      <w:r w:rsidRPr="00D5757F">
        <w:rPr>
          <w:iCs/>
        </w:rPr>
        <w:t>initiative;</w:t>
      </w:r>
      <w:proofErr w:type="gramEnd"/>
    </w:p>
    <w:p w14:paraId="01433257" w14:textId="77777777" w:rsidR="00EF3FD8" w:rsidRPr="00DF5945" w:rsidRDefault="00EF3FD8" w:rsidP="00D32BEA">
      <w:pPr>
        <w:pStyle w:val="NormalWeb"/>
        <w:spacing w:before="0" w:beforeAutospacing="0" w:after="0" w:afterAutospacing="0"/>
        <w:ind w:left="1080" w:hanging="360"/>
        <w:jc w:val="both"/>
      </w:pPr>
    </w:p>
    <w:p w14:paraId="01433258"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 On receipt of a written complaint; or</w:t>
      </w:r>
    </w:p>
    <w:p w14:paraId="01433259" w14:textId="77777777" w:rsidR="00EF3FD8" w:rsidRDefault="00EF3FD8" w:rsidP="00D32BEA">
      <w:pPr>
        <w:pStyle w:val="ListParagraph"/>
        <w:ind w:left="1080" w:hanging="360"/>
        <w:jc w:val="both"/>
      </w:pPr>
    </w:p>
    <w:p w14:paraId="0143325A"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On referral from another State agency.</w:t>
      </w:r>
    </w:p>
    <w:p w14:paraId="0143325B" w14:textId="77777777" w:rsidR="00EF3FD8" w:rsidRDefault="00EF3FD8" w:rsidP="00D32BEA">
      <w:pPr>
        <w:pStyle w:val="ListParagraph"/>
        <w:ind w:left="1080" w:hanging="360"/>
        <w:jc w:val="bot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32BEA">
      <w:pPr>
        <w:pStyle w:val="NormalWeb"/>
        <w:numPr>
          <w:ilvl w:val="0"/>
          <w:numId w:val="12"/>
        </w:numPr>
        <w:spacing w:before="0" w:beforeAutospacing="0" w:after="0" w:afterAutospacing="0"/>
        <w:jc w:val="both"/>
      </w:pPr>
      <w:r w:rsidRPr="00D5757F">
        <w:rPr>
          <w:iCs/>
        </w:rPr>
        <w:t>The Commissioner may enter a place of business to:</w:t>
      </w:r>
    </w:p>
    <w:p w14:paraId="0143325F" w14:textId="77777777" w:rsidR="00DF5945" w:rsidRDefault="00DF5945" w:rsidP="00D32BEA">
      <w:pPr>
        <w:pStyle w:val="ListParagraph"/>
        <w:jc w:val="both"/>
        <w:rPr>
          <w:iCs/>
        </w:rPr>
      </w:pPr>
    </w:p>
    <w:p w14:paraId="01433260" w14:textId="77777777" w:rsidR="00DF5945" w:rsidRPr="00EF3FD8" w:rsidRDefault="00A61CD7" w:rsidP="00D32BEA">
      <w:pPr>
        <w:pStyle w:val="NormalWeb"/>
        <w:numPr>
          <w:ilvl w:val="0"/>
          <w:numId w:val="14"/>
        </w:numPr>
        <w:spacing w:before="0" w:beforeAutospacing="0" w:after="0" w:afterAutospacing="0"/>
        <w:jc w:val="both"/>
      </w:pPr>
      <w:r w:rsidRPr="00D5757F">
        <w:rPr>
          <w:iCs/>
        </w:rPr>
        <w:t>Interview individuals; or</w:t>
      </w:r>
    </w:p>
    <w:p w14:paraId="01433261" w14:textId="77777777" w:rsidR="00EF3FD8" w:rsidRPr="00DF5945" w:rsidRDefault="00EF3FD8" w:rsidP="00D32BEA">
      <w:pPr>
        <w:pStyle w:val="NormalWeb"/>
        <w:spacing w:before="0" w:beforeAutospacing="0" w:after="0" w:afterAutospacing="0"/>
        <w:ind w:left="1080" w:hanging="360"/>
        <w:jc w:val="both"/>
      </w:pPr>
    </w:p>
    <w:p w14:paraId="01433262" w14:textId="77777777" w:rsidR="00DF5945" w:rsidRPr="00DF5945" w:rsidRDefault="00A61CD7" w:rsidP="00D32BEA">
      <w:pPr>
        <w:pStyle w:val="NormalWeb"/>
        <w:numPr>
          <w:ilvl w:val="0"/>
          <w:numId w:val="14"/>
        </w:numPr>
        <w:spacing w:before="0" w:beforeAutospacing="0" w:after="0" w:afterAutospacing="0"/>
        <w:jc w:val="both"/>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 xml:space="preserve">Describe in detail the nature of the alleged </w:t>
      </w:r>
      <w:proofErr w:type="gramStart"/>
      <w:r w:rsidRPr="00D5757F">
        <w:rPr>
          <w:iCs/>
        </w:rPr>
        <w:t>violation;</w:t>
      </w:r>
      <w:proofErr w:type="gramEnd"/>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 xml:space="preserve">After review of the proposed </w:t>
      </w:r>
      <w:bookmarkStart w:id="4" w:name="_GoBack"/>
      <w:bookmarkEnd w:id="4"/>
      <w:r w:rsidRPr="00571A24">
        <w:rPr>
          <w:iCs/>
        </w:rPr>
        <w:t>decision under §I of this regulation, with or without a hearing on the record, the Commissioner shall issue an order that affirms, modifies, or vacates the proposed decision.</w:t>
      </w:r>
    </w:p>
    <w:sectPr w:rsidR="007D14B3" w:rsidRPr="00D5757F" w:rsidSect="00A45945">
      <w:headerReference w:type="even" r:id="rId21"/>
      <w:headerReference w:type="default" r:id="rId22"/>
      <w:footerReference w:type="even" r:id="rId23"/>
      <w:footerReference w:type="default" r:id="rId24"/>
      <w:headerReference w:type="first" r:id="rId25"/>
      <w:footerReference w:type="first" r:id="rId26"/>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AE5D4" w14:textId="77777777" w:rsidR="00C87334" w:rsidRDefault="00C87334" w:rsidP="00D5757F">
      <w:r>
        <w:separator/>
      </w:r>
    </w:p>
  </w:endnote>
  <w:endnote w:type="continuationSeparator" w:id="0">
    <w:p w14:paraId="06D6AFC9" w14:textId="77777777" w:rsidR="00C87334" w:rsidRDefault="00C87334" w:rsidP="00D5757F">
      <w:r>
        <w:continuationSeparator/>
      </w:r>
    </w:p>
  </w:endnote>
  <w:endnote w:type="continuationNotice" w:id="1">
    <w:p w14:paraId="4268F8A6" w14:textId="77777777" w:rsidR="00C87334" w:rsidRDefault="00C87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85FBE" w14:textId="77777777" w:rsidR="00575620" w:rsidRDefault="00575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33286" w14:textId="756B1214" w:rsidR="003B2BDC" w:rsidRDefault="00D32BEA" w:rsidP="00EF3FD8">
    <w:pPr>
      <w:pStyle w:val="Footer"/>
      <w:jc w:val="right"/>
    </w:pPr>
    <w:sdt>
      <w:sdtPr>
        <w:alias w:val="Version Date"/>
        <w:tag w:val="Version_x0020_Date"/>
        <w:id w:val="1267667498"/>
        <w:placeholder>
          <w:docPart w:val="EDD9881F06F0413E8013F53211B70EF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23F186F-9C0B-4443-B387-9026426A9FAB}"/>
        <w:date w:fullDate="2017-05-30T00:00:00Z">
          <w:dateFormat w:val="MM/dd/yyyy"/>
          <w:lid w:val="en-US"/>
          <w:storeMappedDataAs w:val="dateTime"/>
          <w:calendar w:val="gregorian"/>
        </w:date>
      </w:sdtPr>
      <w:sdtEndPr/>
      <w:sdtContent>
        <w:r w:rsidR="00575620">
          <w:t>05/30/2017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DEBA5" w14:textId="77777777" w:rsidR="00575620" w:rsidRDefault="005756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B958B" w14:textId="77777777" w:rsidR="00C87334" w:rsidRDefault="00C87334" w:rsidP="00D5757F">
      <w:r>
        <w:separator/>
      </w:r>
    </w:p>
  </w:footnote>
  <w:footnote w:type="continuationSeparator" w:id="0">
    <w:p w14:paraId="5603AF16" w14:textId="77777777" w:rsidR="00C87334" w:rsidRDefault="00C87334" w:rsidP="00D5757F">
      <w:r>
        <w:continuationSeparator/>
      </w:r>
    </w:p>
  </w:footnote>
  <w:footnote w:type="continuationNotice" w:id="1">
    <w:p w14:paraId="2712BB64" w14:textId="77777777" w:rsidR="00C87334" w:rsidRDefault="00C87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60E0D" w14:textId="77777777" w:rsidR="00575620" w:rsidRDefault="00575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50BBFDAE" w:rsidR="003B2BDC" w:rsidRDefault="00D32BEA" w:rsidP="00D5757F">
    <w:pPr>
      <w:tabs>
        <w:tab w:val="right" w:pos="9360"/>
      </w:tabs>
      <w:suppressAutoHyphens/>
      <w:jc w:val="both"/>
    </w:pPr>
    <w:sdt>
      <w:sdtPr>
        <w:rPr>
          <w:rFonts w:ascii="Times New Roman Bold" w:hAnsi="Times New Roman Bold"/>
          <w:b/>
          <w:caps/>
        </w:rPr>
        <w:alias w:val="Spec Type"/>
        <w:tag w:val="Spec_x0020_Type"/>
        <w:id w:val="-192920008"/>
        <w:placeholder>
          <w:docPart w:val="0D45CF4777B248788C9A596324E070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23F186F-9C0B-4443-B387-9026426A9FAB}"/>
        <w:dropDownList w:lastValue="Contract Provisions">
          <w:listItem w:value="[Spec Type]"/>
        </w:dropDownList>
      </w:sdtPr>
      <w:sdtEndPr/>
      <w:sdtContent>
        <w:r w:rsidR="00E26C55" w:rsidRPr="00E26C55">
          <w:rPr>
            <w:rFonts w:ascii="Times New Roman Bold" w:hAnsi="Times New Roman Bold"/>
            <w:b/>
            <w:caps/>
          </w:rPr>
          <w:t>Contract Provisions</w:t>
        </w:r>
      </w:sdtContent>
    </w:sdt>
    <w:r w:rsidR="003B2BDC">
      <w:tab/>
      <w:t xml:space="preserve">CONTRACT NO. </w:t>
    </w:r>
    <w:r>
      <w:fldChar w:fldCharType="begin"/>
    </w:r>
    <w:r>
      <w:instrText xml:space="preserve"> DOCPROPERTY  IFB_ContractNo \* MERGEFORMAT </w:instrText>
    </w:r>
    <w:r>
      <w:fldChar w:fldCharType="separate"/>
    </w:r>
    <w:proofErr w:type="spellStart"/>
    <w:r w:rsidR="003B2BDC">
      <w:t>IFB_ContractNo</w:t>
    </w:r>
    <w:proofErr w:type="spellEnd"/>
    <w:r>
      <w:fldChar w:fldCharType="end"/>
    </w:r>
  </w:p>
  <w:p w14:paraId="01433283" w14:textId="15A7B9B8" w:rsidR="003B2BDC" w:rsidRDefault="00D32BEA" w:rsidP="00526AD2">
    <w:pPr>
      <w:pStyle w:val="HeadingCP1"/>
      <w:rPr>
        <w:rStyle w:val="PageNumber"/>
      </w:rPr>
    </w:pPr>
    <w:sdt>
      <w:sdtPr>
        <w:alias w:val="Title"/>
        <w:tag w:val=""/>
        <w:id w:val="365957986"/>
        <w:placeholder>
          <w:docPart w:val="0F0195FB783D40CAB26084EC1B4A7B12"/>
        </w:placeholder>
        <w:dataBinding w:prefixMappings="xmlns:ns0='http://purl.org/dc/elements/1.1/' xmlns:ns1='http://schemas.openxmlformats.org/package/2006/metadata/core-properties' " w:xpath="/ns1:coreProperties[1]/ns0:title[1]" w:storeItemID="{6C3C8BC8-F283-45AE-878A-BAB7291924A1}"/>
        <w:text/>
      </w:sdtPr>
      <w:sdtEndPr/>
      <w:sdtContent>
        <w:r w:rsidR="00E26C55">
          <w:t>Apprenticeship Training Fund</w:t>
        </w:r>
      </w:sdtContent>
    </w:sdt>
    <w:r w:rsidR="003B2BDC">
      <w:tab/>
    </w:r>
    <w:r w:rsidR="003B2BDC" w:rsidRPr="00394832">
      <w:rPr>
        <w:rStyle w:val="PageNumber"/>
      </w:rPr>
      <w:fldChar w:fldCharType="begin"/>
    </w:r>
    <w:r w:rsidR="003B2BDC" w:rsidRPr="00394832">
      <w:rPr>
        <w:rStyle w:val="PageNumber"/>
      </w:rPr>
      <w:instrText xml:space="preserve"> PAGE </w:instrText>
    </w:r>
    <w:r w:rsidR="003B2BDC" w:rsidRPr="00394832">
      <w:rPr>
        <w:rStyle w:val="PageNumber"/>
      </w:rPr>
      <w:fldChar w:fldCharType="separate"/>
    </w:r>
    <w:r w:rsidR="0014716E">
      <w:rPr>
        <w:rStyle w:val="PageNumber"/>
        <w:noProof/>
      </w:rPr>
      <w:t>1</w:t>
    </w:r>
    <w:r w:rsidR="003B2BDC" w:rsidRPr="00394832">
      <w:rPr>
        <w:rStyle w:val="PageNumber"/>
      </w:rPr>
      <w:fldChar w:fldCharType="end"/>
    </w:r>
    <w:r w:rsidR="003B2BDC" w:rsidRPr="00394832">
      <w:rPr>
        <w:rStyle w:val="PageNumber"/>
      </w:rPr>
      <w:t xml:space="preserve"> </w:t>
    </w:r>
    <w:r w:rsidR="00526AD2" w:rsidRPr="00394832">
      <w:rPr>
        <w:rStyle w:val="PageNumber"/>
        <w:caps w:val="0"/>
      </w:rPr>
      <w:t>of</w:t>
    </w:r>
    <w:r w:rsidR="003B2BDC" w:rsidRPr="00394832">
      <w:rPr>
        <w:rStyle w:val="PageNumber"/>
      </w:rPr>
      <w:t xml:space="preserve"> </w:t>
    </w:r>
    <w:r w:rsidR="003B2BDC" w:rsidRPr="00394832">
      <w:rPr>
        <w:rStyle w:val="PageNumber"/>
      </w:rPr>
      <w:fldChar w:fldCharType="begin"/>
    </w:r>
    <w:r w:rsidR="003B2BDC" w:rsidRPr="00394832">
      <w:rPr>
        <w:rStyle w:val="PageNumber"/>
      </w:rPr>
      <w:instrText xml:space="preserve"> NUMPAGES </w:instrText>
    </w:r>
    <w:r w:rsidR="003B2BDC" w:rsidRPr="00394832">
      <w:rPr>
        <w:rStyle w:val="PageNumber"/>
      </w:rPr>
      <w:fldChar w:fldCharType="separate"/>
    </w:r>
    <w:r w:rsidR="0014716E">
      <w:rPr>
        <w:rStyle w:val="PageNumber"/>
        <w:noProof/>
      </w:rPr>
      <w:t>5</w:t>
    </w:r>
    <w:r w:rsidR="003B2BDC"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79452" w14:textId="77777777" w:rsidR="00575620" w:rsidRDefault="00575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3E5E04"/>
    <w:rsid w:val="004A2FFA"/>
    <w:rsid w:val="00515632"/>
    <w:rsid w:val="005200B5"/>
    <w:rsid w:val="00526AD2"/>
    <w:rsid w:val="00550674"/>
    <w:rsid w:val="00571A24"/>
    <w:rsid w:val="00575620"/>
    <w:rsid w:val="005C5E35"/>
    <w:rsid w:val="006663EA"/>
    <w:rsid w:val="00700A9A"/>
    <w:rsid w:val="00773A0D"/>
    <w:rsid w:val="007D14B3"/>
    <w:rsid w:val="00812C84"/>
    <w:rsid w:val="008B2CFC"/>
    <w:rsid w:val="009C22D2"/>
    <w:rsid w:val="00A2127A"/>
    <w:rsid w:val="00A2149B"/>
    <w:rsid w:val="00A45945"/>
    <w:rsid w:val="00A61CD7"/>
    <w:rsid w:val="00A84096"/>
    <w:rsid w:val="00B32487"/>
    <w:rsid w:val="00BB5578"/>
    <w:rsid w:val="00C37162"/>
    <w:rsid w:val="00C54453"/>
    <w:rsid w:val="00C849D9"/>
    <w:rsid w:val="00C87334"/>
    <w:rsid w:val="00C96888"/>
    <w:rsid w:val="00CD6DBA"/>
    <w:rsid w:val="00D32BEA"/>
    <w:rsid w:val="00D45BE5"/>
    <w:rsid w:val="00D4778E"/>
    <w:rsid w:val="00D5757F"/>
    <w:rsid w:val="00DD4E5B"/>
    <w:rsid w:val="00DE3B1B"/>
    <w:rsid w:val="00DF5945"/>
    <w:rsid w:val="00E26C5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 w:type="paragraph" w:customStyle="1" w:styleId="TitleCP1">
    <w:name w:val="Title CP 1"/>
    <w:basedOn w:val="Normal"/>
    <w:link w:val="TitleCP1Char"/>
    <w:qFormat/>
    <w:rsid w:val="00526AD2"/>
    <w:pPr>
      <w:tabs>
        <w:tab w:val="center" w:pos="4680"/>
      </w:tabs>
      <w:suppressAutoHyphens/>
      <w:jc w:val="center"/>
      <w:outlineLvl w:val="0"/>
    </w:pPr>
    <w:rPr>
      <w:b/>
      <w:caps/>
    </w:rPr>
  </w:style>
  <w:style w:type="paragraph" w:customStyle="1" w:styleId="HeadingCP1">
    <w:name w:val="Heading CP 1"/>
    <w:basedOn w:val="Normal"/>
    <w:link w:val="HeadingCP1Char"/>
    <w:qFormat/>
    <w:rsid w:val="00526AD2"/>
    <w:pPr>
      <w:tabs>
        <w:tab w:val="right" w:pos="9360"/>
      </w:tabs>
      <w:suppressAutoHyphens/>
      <w:outlineLvl w:val="0"/>
    </w:pPr>
    <w:rPr>
      <w:caps/>
    </w:rPr>
  </w:style>
  <w:style w:type="character" w:customStyle="1" w:styleId="TitleCP1Char">
    <w:name w:val="Title CP 1 Char"/>
    <w:basedOn w:val="DefaultParagraphFont"/>
    <w:link w:val="TitleCP1"/>
    <w:rsid w:val="00526AD2"/>
    <w:rPr>
      <w:b/>
      <w:caps/>
      <w:sz w:val="24"/>
      <w:szCs w:val="24"/>
    </w:rPr>
  </w:style>
  <w:style w:type="character" w:customStyle="1" w:styleId="HeadingCP1Char">
    <w:name w:val="Heading CP 1 Char"/>
    <w:basedOn w:val="DefaultParagraphFont"/>
    <w:link w:val="HeadingCP1"/>
    <w:rsid w:val="00526AD2"/>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dllr.state.md.us/prevwag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hyperlink" Target="https://www.dllr.state.md.us/prevwag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dllr.state.md.us/prevwage"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www.dllr.state.md.us/prevwage" TargetMode="External"/><Relationship Id="rId27" Type="http://schemas.openxmlformats.org/officeDocument/2006/relationships/fontTable" Target="fontTable.xml"/><Relationship Id="rId9" Type="http://schemas.openxmlformats.org/officeDocument/2006/relationships/settings" Target="settings.xml"/><Relationship Id="rId14" Type="http://schemas.openxmlformats.org/officeDocument/2006/relationships/hyperlink" Target="https://www.dllr.state.md.us/prevwage"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4FFA0D77881491F9665EC83B1FD4446"/>
        <w:category>
          <w:name w:val="General"/>
          <w:gallery w:val="placeholder"/>
        </w:category>
        <w:types>
          <w:type w:val="bbPlcHdr"/>
        </w:types>
        <w:behaviors>
          <w:behavior w:val="content"/>
        </w:behaviors>
        <w:guid w:val="{B4D66A4A-5A87-44BD-A38B-A01A4C8B009D}"/>
      </w:docPartPr>
      <w:docPartBody>
        <w:p w:rsidR="00786119" w:rsidRDefault="008B39BC">
          <w:r w:rsidRPr="006150C0">
            <w:rPr>
              <w:rStyle w:val="PlaceholderText"/>
            </w:rPr>
            <w:t>[Title]</w:t>
          </w:r>
        </w:p>
      </w:docPartBody>
    </w:docPart>
    <w:docPart>
      <w:docPartPr>
        <w:name w:val="0F0195FB783D40CAB26084EC1B4A7B12"/>
        <w:category>
          <w:name w:val="General"/>
          <w:gallery w:val="placeholder"/>
        </w:category>
        <w:types>
          <w:type w:val="bbPlcHdr"/>
        </w:types>
        <w:behaviors>
          <w:behavior w:val="content"/>
        </w:behaviors>
        <w:guid w:val="{76C35EEA-2320-47B9-B7D4-269DD343FAD0}"/>
      </w:docPartPr>
      <w:docPartBody>
        <w:p w:rsidR="00786119" w:rsidRDefault="008B39BC">
          <w:r w:rsidRPr="006150C0">
            <w:rPr>
              <w:rStyle w:val="PlaceholderText"/>
            </w:rPr>
            <w:t>[Title]</w:t>
          </w:r>
        </w:p>
      </w:docPartBody>
    </w:docPart>
    <w:docPart>
      <w:docPartPr>
        <w:name w:val="0D45CF4777B248788C9A596324E07084"/>
        <w:category>
          <w:name w:val="General"/>
          <w:gallery w:val="placeholder"/>
        </w:category>
        <w:types>
          <w:type w:val="bbPlcHdr"/>
        </w:types>
        <w:behaviors>
          <w:behavior w:val="content"/>
        </w:behaviors>
        <w:guid w:val="{A17B02EA-229C-48D5-9286-55B7D8526749}"/>
      </w:docPartPr>
      <w:docPartBody>
        <w:p w:rsidR="007E36E3" w:rsidRDefault="008702C0">
          <w:r w:rsidRPr="009E46EC">
            <w:rPr>
              <w:rStyle w:val="PlaceholderText"/>
            </w:rPr>
            <w:t>[Spec Type]</w:t>
          </w:r>
        </w:p>
      </w:docPartBody>
    </w:docPart>
    <w:docPart>
      <w:docPartPr>
        <w:name w:val="EDD9881F06F0413E8013F53211B70EF7"/>
        <w:category>
          <w:name w:val="General"/>
          <w:gallery w:val="placeholder"/>
        </w:category>
        <w:types>
          <w:type w:val="bbPlcHdr"/>
        </w:types>
        <w:behaviors>
          <w:behavior w:val="content"/>
        </w:behaviors>
        <w:guid w:val="{01D7FE75-4D07-46F6-AD17-2957CA6B80A3}"/>
      </w:docPartPr>
      <w:docPartBody>
        <w:p w:rsidR="006004B7" w:rsidRDefault="007E36E3">
          <w:r w:rsidRPr="00B904E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1739EE"/>
    <w:rsid w:val="002311A2"/>
    <w:rsid w:val="002B51FC"/>
    <w:rsid w:val="005372F7"/>
    <w:rsid w:val="006004B7"/>
    <w:rsid w:val="006755D9"/>
    <w:rsid w:val="00786119"/>
    <w:rsid w:val="007E36E3"/>
    <w:rsid w:val="008702C0"/>
    <w:rsid w:val="008B39BC"/>
    <w:rsid w:val="00B1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36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5</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Apprenticeship Training Fund</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https://mdotgov.sharepoint.com/sites/SHA_Specifications/_layouts/15/DocIdRedir.aspx?ID=SHASPECS-293233818-581</Url>
      <Description>https://mdotgov.sharepoint.com/sites/SHA_Specifications/_layouts/15/DocIdRedir.aspx?ID=SHASPECS-293233818-581</Description>
    </Src_x0020_Document_x0020_ID>
    <TOC_x0020_Note xmlns="64a3e435-be48-4f0a-a6e5-62b31e02ddd9" xsi:nil="true"/>
    <Src_x0020_ID xmlns="64a3e435-be48-4f0a-a6e5-62b31e02ddd9">581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E02AB-1F7C-4DCC-8D3A-98ADD33F3260}"/>
</file>

<file path=customXml/itemProps2.xml><?xml version="1.0" encoding="utf-8"?>
<ds:datastoreItem xmlns:ds="http://schemas.openxmlformats.org/officeDocument/2006/customXml" ds:itemID="{F0C37773-CC19-46F8-B4D5-6512EE823BEA}"/>
</file>

<file path=customXml/itemProps3.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4.xml><?xml version="1.0" encoding="utf-8"?>
<ds:datastoreItem xmlns:ds="http://schemas.openxmlformats.org/officeDocument/2006/customXml" ds:itemID="{63E958CD-E84B-452A-A51A-44CDF9DD3905}"/>
</file>

<file path=customXml/itemProps5.xml><?xml version="1.0" encoding="utf-8"?>
<ds:datastoreItem xmlns:ds="http://schemas.openxmlformats.org/officeDocument/2006/customXml" ds:itemID="{023F186F-9C0B-4443-B387-9026426A9FAB}">
  <ds:schemaRefs>
    <ds:schemaRef ds:uri="c2595bd6-cd65-4a95-bec3-960cf03c52b2"/>
    <ds:schemaRef ds:uri="http://purl.org/dc/elements/1.1/"/>
    <ds:schemaRef ds:uri="http://schemas.microsoft.com/office/2006/metadata/properties"/>
    <ds:schemaRef ds:uri="403cbd46-e64d-4f3c-8130-02c6eed73600"/>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64a3e435-be48-4f0a-a6e5-62b31e02ddd9"/>
    <ds:schemaRef ds:uri="http://www.w3.org/XML/1998/namespace"/>
  </ds:schemaRefs>
</ds:datastoreItem>
</file>

<file path=customXml/itemProps6.xml><?xml version="1.0" encoding="utf-8"?>
<ds:datastoreItem xmlns:ds="http://schemas.openxmlformats.org/officeDocument/2006/customXml" ds:itemID="{586FBC08-CF37-4083-98BC-4C498372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1543</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Apprenticeship Training Fund</dc:title>
  <dc:subject>CP</dc:subject>
  <dc:creator>jtudor</dc:creator>
  <cp:keywords/>
  <dc:description/>
  <cp:lastModifiedBy>Reynaldo Delos Reyes</cp:lastModifiedBy>
  <cp:revision>16</cp:revision>
  <cp:lastPrinted>2013-05-06T13:05:00Z</cp:lastPrinted>
  <dcterms:created xsi:type="dcterms:W3CDTF">2017-05-12T12:53:00Z</dcterms:created>
  <dcterms:modified xsi:type="dcterms:W3CDTF">2020-12-10T16:45:00Z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48900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https://mdotgov.sharepoint.com/sites/SHASPIClearinghouse/_layouts/15/wrkstat.aspx?List=3de44f90-6b21-474e-9c95-529d0c636bf0&amp;WorkflowInstanceName=0934fbd0-aafb-4fc1-8e61-7c9d10c27a86,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7108400a-8a0f-45b5-a044-cce7881776fb</vt:lpwstr>
  </property>
  <property fmtid="{D5CDD505-2E9C-101B-9397-08002B2CF9AE}" pid="10" name="Current Indicator">
    <vt:lpwstr>, </vt:lpwstr>
  </property>
  <property fmtid="{D5CDD505-2E9C-101B-9397-08002B2CF9AE}" pid="11" name="IFB Include">
    <vt:bool>true</vt:bool>
  </property>
</Properties>
</file>