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b/>
          <w:caps/>
        </w:rPr>
        <w:alias w:val="Category"/>
        <w:tag w:val=""/>
        <w:id w:val="-1533883767"/>
        <w:placeholder>
          <w:docPart w:val="B3DD16A94DA24A708E2E25FA4ECA5A63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p w14:paraId="18E5736F" w14:textId="4B82E4AC" w:rsidR="00122EA6" w:rsidRDefault="00E355C4" w:rsidP="00AA608A">
          <w:pPr>
            <w:tabs>
              <w:tab w:val="left" w:pos="0"/>
              <w:tab w:val="left" w:pos="274"/>
              <w:tab w:val="left" w:pos="720"/>
              <w:tab w:val="left" w:pos="1166"/>
              <w:tab w:val="left" w:pos="1627"/>
            </w:tabs>
            <w:suppressAutoHyphens/>
            <w:jc w:val="center"/>
            <w:rPr>
              <w:b/>
            </w:rPr>
          </w:pPr>
          <w:r>
            <w:rPr>
              <w:b/>
              <w:caps/>
            </w:rPr>
            <w:t>Category 900</w:t>
          </w:r>
        </w:p>
      </w:sdtContent>
    </w:sdt>
    <w:sdt>
      <w:sdtPr>
        <w:rPr>
          <w:b/>
          <w:caps/>
        </w:rPr>
        <w:alias w:val="Category Description"/>
        <w:tag w:val="Category_x0020_Description"/>
        <w:id w:val="25771670"/>
        <w:placeholder>
          <w:docPart w:val="8C1E7159C0CD48F783D17FB6296297C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Category_x0020_Description[1]" w:storeItemID="{B69C9880-3A55-430E-B0C6-E7404FF6D3BC}"/>
        <w:text/>
      </w:sdtPr>
      <w:sdtEndPr/>
      <w:sdtContent>
        <w:p w14:paraId="358A299D" w14:textId="04F1E8F1" w:rsidR="00122EA6" w:rsidRPr="004806AE" w:rsidRDefault="00E355C4" w:rsidP="00AA608A">
          <w:pPr>
            <w:tabs>
              <w:tab w:val="left" w:pos="0"/>
              <w:tab w:val="left" w:pos="274"/>
              <w:tab w:val="left" w:pos="720"/>
              <w:tab w:val="left" w:pos="1166"/>
              <w:tab w:val="left" w:pos="1627"/>
            </w:tabs>
            <w:suppressAutoHyphens/>
            <w:jc w:val="center"/>
            <w:rPr>
              <w:b/>
            </w:rPr>
          </w:pPr>
          <w:r>
            <w:rPr>
              <w:b/>
              <w:caps/>
            </w:rPr>
            <w:t>Materials</w:t>
          </w:r>
        </w:p>
      </w:sdtContent>
    </w:sdt>
    <w:p w14:paraId="1C1F1A14" w14:textId="384A1E7E" w:rsidR="00BC5243" w:rsidRPr="00B61C4B" w:rsidRDefault="00BC5243" w:rsidP="00BC5243">
      <w:pPr>
        <w:pStyle w:val="Default"/>
      </w:pPr>
      <w:r w:rsidRPr="00B61C4B">
        <w:fldChar w:fldCharType="begin"/>
      </w:r>
      <w:r w:rsidRPr="00B61C4B">
        <w:instrText xml:space="preserve"> </w:instrText>
      </w:r>
      <w:proofErr w:type="gramStart"/>
      <w:r w:rsidRPr="00B61C4B">
        <w:instrText>TC  "</w:instrText>
      </w:r>
      <w:proofErr w:type="gramEnd"/>
      <w:r w:rsidRPr="00B61C4B">
        <w:instrText xml:space="preserve">SPI – Section </w:instrText>
      </w:r>
      <w:sdt>
        <w:sdtPr>
          <w:alias w:val="Title"/>
          <w:tag w:val=""/>
          <w:id w:val="1026375756"/>
          <w:placeholder>
            <w:docPart w:val="54362A594A024D0398013D6A2DB3A0E3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A11EBA">
            <w:instrText>902 — Portland Cement Concrete and Related Products</w:instrText>
          </w:r>
        </w:sdtContent>
      </w:sdt>
      <w:r w:rsidRPr="00B61C4B">
        <w:instrText xml:space="preserve">" </w:instrText>
      </w:r>
      <w:r w:rsidRPr="00B61C4B">
        <w:fldChar w:fldCharType="end"/>
      </w:r>
    </w:p>
    <w:p w14:paraId="7D843E21" w14:textId="2FC9246D" w:rsidR="00122EA6" w:rsidRPr="009E6980" w:rsidRDefault="00122EA6" w:rsidP="00122EA6">
      <w:pPr>
        <w:pStyle w:val="Default"/>
        <w:jc w:val="center"/>
        <w:rPr>
          <w:b/>
          <w:bCs/>
        </w:rPr>
      </w:pPr>
      <w:r w:rsidRPr="009E6980">
        <w:rPr>
          <w:b/>
          <w:bCs/>
        </w:rPr>
        <w:t xml:space="preserve">SECTION </w:t>
      </w:r>
      <w:sdt>
        <w:sdtPr>
          <w:rPr>
            <w:b/>
            <w:bCs/>
            <w:caps/>
          </w:rPr>
          <w:alias w:val="Title"/>
          <w:tag w:val=""/>
          <w:id w:val="-1271002610"/>
          <w:placeholder>
            <w:docPart w:val="12885F9B98A8463D858F75C3449B937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33E1F">
            <w:rPr>
              <w:b/>
              <w:bCs/>
              <w:caps/>
            </w:rPr>
            <w:t>902 — Portland Cement Concrete and Related Products</w:t>
          </w:r>
        </w:sdtContent>
      </w:sdt>
    </w:p>
    <w:p w14:paraId="0D3C293D" w14:textId="77777777" w:rsidR="00122EA6" w:rsidRDefault="00122EA6" w:rsidP="00A119B8">
      <w:pPr>
        <w:tabs>
          <w:tab w:val="left" w:pos="720"/>
          <w:tab w:val="right" w:pos="1980"/>
        </w:tabs>
        <w:jc w:val="both"/>
        <w:rPr>
          <w:b/>
          <w:bCs/>
          <w:color w:val="000000"/>
          <w:sz w:val="22"/>
          <w:szCs w:val="22"/>
        </w:rPr>
      </w:pPr>
    </w:p>
    <w:p w14:paraId="5806BBA9" w14:textId="0DF21465" w:rsidR="00122EA6" w:rsidRPr="000B51EA" w:rsidRDefault="00122EA6" w:rsidP="00122EA6">
      <w:pPr>
        <w:tabs>
          <w:tab w:val="left" w:pos="720"/>
          <w:tab w:val="right" w:pos="1980"/>
        </w:tabs>
        <w:ind w:left="2160" w:hanging="2160"/>
        <w:jc w:val="both"/>
        <w:rPr>
          <w:b/>
          <w:bCs/>
          <w:color w:val="000000"/>
        </w:rPr>
      </w:pPr>
      <w:r w:rsidRPr="000B51EA">
        <w:rPr>
          <w:b/>
          <w:bCs/>
          <w:color w:val="000000"/>
        </w:rPr>
        <w:t>902.04</w:t>
      </w:r>
      <w:r w:rsidR="001763F2">
        <w:rPr>
          <w:b/>
          <w:bCs/>
          <w:color w:val="000000"/>
        </w:rPr>
        <w:t> </w:t>
      </w:r>
      <w:r w:rsidRPr="000B51EA">
        <w:rPr>
          <w:b/>
          <w:bCs/>
          <w:color w:val="000000"/>
        </w:rPr>
        <w:t>BLENDED HYDRAULIC CEMENT</w:t>
      </w:r>
    </w:p>
    <w:p w14:paraId="155A2C92" w14:textId="77777777" w:rsidR="00122EA6" w:rsidRPr="000B51EA" w:rsidRDefault="00122EA6" w:rsidP="00122EA6">
      <w:pPr>
        <w:tabs>
          <w:tab w:val="left" w:pos="720"/>
          <w:tab w:val="right" w:pos="1980"/>
        </w:tabs>
        <w:ind w:left="2160" w:hanging="2160"/>
        <w:jc w:val="both"/>
        <w:rPr>
          <w:b/>
          <w:bCs/>
          <w:u w:val="single"/>
        </w:rPr>
      </w:pPr>
    </w:p>
    <w:p w14:paraId="3F6C9F47" w14:textId="3EC656CF" w:rsidR="00122EA6" w:rsidRPr="000B51EA" w:rsidRDefault="00122EA6" w:rsidP="00B873C9">
      <w:pPr>
        <w:jc w:val="both"/>
      </w:pPr>
      <w:r w:rsidRPr="000B51EA">
        <w:rPr>
          <w:b/>
          <w:bCs/>
          <w:u w:val="single"/>
        </w:rPr>
        <w:t>DELETE</w:t>
      </w:r>
      <w:r w:rsidRPr="000B51EA">
        <w:rPr>
          <w:b/>
          <w:bCs/>
        </w:rPr>
        <w:t>:</w:t>
      </w:r>
      <w:r w:rsidRPr="000B51EA">
        <w:t xml:space="preserve">  </w:t>
      </w:r>
      <w:r w:rsidRPr="000B51EA">
        <w:rPr>
          <w:b/>
          <w:bCs/>
          <w:color w:val="000000"/>
        </w:rPr>
        <w:t>902.04</w:t>
      </w:r>
      <w:r w:rsidR="001763F2">
        <w:rPr>
          <w:b/>
          <w:bCs/>
          <w:color w:val="000000"/>
        </w:rPr>
        <w:t> </w:t>
      </w:r>
      <w:r w:rsidRPr="000B51EA">
        <w:rPr>
          <w:b/>
          <w:bCs/>
          <w:color w:val="000000"/>
        </w:rPr>
        <w:t>BLENDED HYDRAULIC CEMENT</w:t>
      </w:r>
      <w:r w:rsidRPr="000B51EA">
        <w:t xml:space="preserve"> in its entirety</w:t>
      </w:r>
      <w:r w:rsidR="00B873C9">
        <w:t>, “M 240 Type IP…is waived</w:t>
      </w:r>
      <w:r w:rsidRPr="000B51EA">
        <w:t>.</w:t>
      </w:r>
      <w:r w:rsidR="00B873C9">
        <w:t>”</w:t>
      </w:r>
    </w:p>
    <w:p w14:paraId="45273026" w14:textId="77777777" w:rsidR="00122EA6" w:rsidRPr="005F0B33" w:rsidRDefault="00122EA6" w:rsidP="00122EA6">
      <w:pPr>
        <w:jc w:val="both"/>
      </w:pPr>
    </w:p>
    <w:p w14:paraId="0B6EF4FB" w14:textId="77777777" w:rsidR="00122EA6" w:rsidRDefault="00122EA6" w:rsidP="00122EA6">
      <w:pPr>
        <w:tabs>
          <w:tab w:val="left" w:pos="720"/>
          <w:tab w:val="left" w:pos="1890"/>
        </w:tabs>
        <w:suppressAutoHyphens/>
        <w:spacing w:line="240" w:lineRule="exact"/>
        <w:jc w:val="both"/>
      </w:pPr>
      <w:r w:rsidRPr="005F0B33">
        <w:rPr>
          <w:b/>
          <w:bCs/>
          <w:u w:val="single"/>
        </w:rPr>
        <w:t>INSERT</w:t>
      </w:r>
      <w:r w:rsidRPr="005F0B33">
        <w:rPr>
          <w:b/>
          <w:bCs/>
        </w:rPr>
        <w:t>:</w:t>
      </w:r>
      <w:r>
        <w:rPr>
          <w:b/>
          <w:bCs/>
        </w:rPr>
        <w:t xml:space="preserve">  </w:t>
      </w:r>
      <w:r w:rsidRPr="005F0B33">
        <w:t>The following.</w:t>
      </w:r>
    </w:p>
    <w:p w14:paraId="3AB8E620" w14:textId="77777777" w:rsidR="00122EA6" w:rsidRPr="00A3299E" w:rsidRDefault="00122EA6" w:rsidP="00122EA6">
      <w:pPr>
        <w:pStyle w:val="Default"/>
      </w:pPr>
    </w:p>
    <w:p w14:paraId="62612227" w14:textId="157CF5C3" w:rsidR="00122EA6" w:rsidRPr="000B51EA" w:rsidRDefault="00122EA6" w:rsidP="00122EA6">
      <w:pPr>
        <w:jc w:val="both"/>
        <w:rPr>
          <w:b/>
          <w:bCs/>
          <w:color w:val="000000"/>
        </w:rPr>
      </w:pPr>
      <w:r w:rsidRPr="000B51EA">
        <w:rPr>
          <w:b/>
          <w:bCs/>
          <w:color w:val="000000"/>
        </w:rPr>
        <w:t>902.04</w:t>
      </w:r>
      <w:r w:rsidR="005B45A0">
        <w:rPr>
          <w:b/>
          <w:bCs/>
          <w:color w:val="000000"/>
        </w:rPr>
        <w:t> </w:t>
      </w:r>
      <w:r w:rsidRPr="000B51EA">
        <w:rPr>
          <w:b/>
          <w:bCs/>
          <w:color w:val="000000"/>
        </w:rPr>
        <w:t>BLENDED HYDRAULIC CEMENT</w:t>
      </w:r>
    </w:p>
    <w:p w14:paraId="43682BC7" w14:textId="77777777" w:rsidR="00122EA6" w:rsidRPr="000B51EA" w:rsidRDefault="00122EA6" w:rsidP="00122EA6">
      <w:pPr>
        <w:jc w:val="both"/>
      </w:pPr>
    </w:p>
    <w:p w14:paraId="0E644391" w14:textId="747C1125" w:rsidR="00122EA6" w:rsidRPr="008512E9" w:rsidRDefault="00122EA6" w:rsidP="00122EA6">
      <w:pPr>
        <w:autoSpaceDE w:val="0"/>
        <w:autoSpaceDN w:val="0"/>
        <w:adjustRightInd w:val="0"/>
        <w:jc w:val="both"/>
      </w:pPr>
      <w:r w:rsidRPr="008512E9">
        <w:t>M</w:t>
      </w:r>
      <w:r w:rsidR="00D326E6" w:rsidRPr="008512E9">
        <w:t> </w:t>
      </w:r>
      <w:r w:rsidRPr="008512E9">
        <w:t>240 Type IP containing 15</w:t>
      </w:r>
      <w:r w:rsidR="00D326E6" w:rsidRPr="008512E9">
        <w:t> </w:t>
      </w:r>
      <w:r w:rsidR="00CF5781">
        <w:t xml:space="preserve">percent </w:t>
      </w:r>
      <w:r w:rsidRPr="008512E9">
        <w:t>to 25</w:t>
      </w:r>
      <w:r w:rsidR="00D326E6" w:rsidRPr="008512E9">
        <w:t> </w:t>
      </w:r>
      <w:r w:rsidRPr="008512E9">
        <w:t>percent Fly Ash by weight of blended cement, Type</w:t>
      </w:r>
      <w:r w:rsidR="00422E76">
        <w:t> </w:t>
      </w:r>
      <w:r w:rsidRPr="008512E9">
        <w:t>1S containing 25</w:t>
      </w:r>
      <w:r w:rsidR="00CF5781">
        <w:t xml:space="preserve"> percent </w:t>
      </w:r>
      <w:r w:rsidRPr="008512E9">
        <w:t>to 50</w:t>
      </w:r>
      <w:r w:rsidR="005B45A0">
        <w:t> </w:t>
      </w:r>
      <w:r w:rsidRPr="008512E9">
        <w:t>percent slag cement by weight of blended cement or Type</w:t>
      </w:r>
      <w:r w:rsidR="00D44A99">
        <w:t> </w:t>
      </w:r>
      <w:r w:rsidRPr="008512E9">
        <w:t>1L.</w:t>
      </w:r>
      <w:r w:rsidR="00A119B8" w:rsidRPr="008512E9">
        <w:t xml:space="preserve"> </w:t>
      </w:r>
      <w:r w:rsidRPr="008512E9">
        <w:t xml:space="preserve"> Maximum loss on ignition is </w:t>
      </w:r>
      <w:r w:rsidR="00023C76">
        <w:t>10</w:t>
      </w:r>
      <w:r w:rsidRPr="008512E9">
        <w:t>.0</w:t>
      </w:r>
      <w:r w:rsidR="005B45A0">
        <w:t> </w:t>
      </w:r>
      <w:r w:rsidRPr="008512E9">
        <w:t>percent.</w:t>
      </w:r>
      <w:r w:rsidR="00A119B8" w:rsidRPr="008512E9">
        <w:t xml:space="preserve"> </w:t>
      </w:r>
      <w:r w:rsidRPr="008512E9">
        <w:t xml:space="preserve"> The requirement for a manufacturer’s written statement of the chemical composition is waived.</w:t>
      </w:r>
    </w:p>
    <w:p w14:paraId="3780D616" w14:textId="77777777" w:rsidR="00122EA6" w:rsidRPr="000B51EA" w:rsidRDefault="00122EA6" w:rsidP="00122EA6">
      <w:pPr>
        <w:autoSpaceDE w:val="0"/>
        <w:autoSpaceDN w:val="0"/>
        <w:adjustRightInd w:val="0"/>
      </w:pPr>
    </w:p>
    <w:p w14:paraId="64A1DD9C" w14:textId="34601415" w:rsidR="00122EA6" w:rsidRPr="000B51EA" w:rsidRDefault="00122EA6" w:rsidP="00C33E1F">
      <w:pPr>
        <w:tabs>
          <w:tab w:val="left" w:pos="5790"/>
        </w:tabs>
        <w:autoSpaceDE w:val="0"/>
        <w:autoSpaceDN w:val="0"/>
        <w:adjustRightInd w:val="0"/>
        <w:rPr>
          <w:b/>
          <w:bCs/>
          <w:color w:val="000000"/>
        </w:rPr>
      </w:pPr>
      <w:r w:rsidRPr="000B51EA">
        <w:rPr>
          <w:b/>
          <w:bCs/>
          <w:color w:val="000000"/>
        </w:rPr>
        <w:t>902.10</w:t>
      </w:r>
      <w:r w:rsidR="00243130">
        <w:rPr>
          <w:b/>
          <w:bCs/>
          <w:color w:val="000000"/>
        </w:rPr>
        <w:t> </w:t>
      </w:r>
      <w:r w:rsidRPr="000B51EA">
        <w:rPr>
          <w:b/>
          <w:bCs/>
          <w:color w:val="000000"/>
        </w:rPr>
        <w:t>PORTLAND CEMENT CONCRETE</w:t>
      </w:r>
    </w:p>
    <w:p w14:paraId="30BF9EC9" w14:textId="77777777" w:rsidR="00122EA6" w:rsidRDefault="00122EA6" w:rsidP="00122EA6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423B5B30" w14:textId="0D00209C" w:rsidR="00122EA6" w:rsidRDefault="00122EA6" w:rsidP="00122EA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902.10.03</w:t>
      </w:r>
      <w:r w:rsidR="00DC3956">
        <w:rPr>
          <w:rFonts w:ascii="TimesNewRomanPS-BoldMT" w:hAnsi="TimesNewRomanPS-BoldMT" w:cs="TimesNewRomanPS-BoldMT"/>
          <w:b/>
          <w:bCs/>
        </w:rPr>
        <w:t> </w:t>
      </w:r>
      <w:r>
        <w:rPr>
          <w:rFonts w:ascii="TimesNewRomanPS-BoldMT" w:hAnsi="TimesNewRomanPS-BoldMT" w:cs="TimesNewRomanPS-BoldMT"/>
          <w:b/>
          <w:bCs/>
        </w:rPr>
        <w:t>Portland Cement Concrete Mixtures.</w:t>
      </w:r>
    </w:p>
    <w:p w14:paraId="7A2615ED" w14:textId="77777777" w:rsidR="00122EA6" w:rsidRDefault="00122EA6" w:rsidP="00122EA6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53BD3D79" w14:textId="1F42AD0B" w:rsidR="00782A2D" w:rsidRPr="00B61C4B" w:rsidRDefault="00523FAD" w:rsidP="00782A2D">
      <w:pPr>
        <w:tabs>
          <w:tab w:val="left" w:pos="720"/>
          <w:tab w:val="left" w:pos="1890"/>
        </w:tabs>
        <w:suppressAutoHyphens/>
        <w:spacing w:line="240" w:lineRule="exact"/>
        <w:jc w:val="both"/>
      </w:pPr>
      <w:r>
        <w:rPr>
          <w:b/>
          <w:bCs/>
          <w:u w:val="single"/>
        </w:rPr>
        <w:t>ADD</w:t>
      </w:r>
      <w:r w:rsidR="00782A2D" w:rsidRPr="00B61C4B">
        <w:rPr>
          <w:b/>
          <w:bCs/>
        </w:rPr>
        <w:t xml:space="preserve">:  </w:t>
      </w:r>
      <w:r w:rsidR="00782A2D" w:rsidRPr="00B61C4B">
        <w:t>The following into Table</w:t>
      </w:r>
      <w:r w:rsidR="00422E76">
        <w:t> </w:t>
      </w:r>
      <w:r w:rsidR="00782A2D" w:rsidRPr="00B61C4B">
        <w:t>902</w:t>
      </w:r>
      <w:r w:rsidR="00CB333D">
        <w:t> </w:t>
      </w:r>
      <w:r w:rsidR="00782A2D" w:rsidRPr="00B61C4B">
        <w:t>A after mix no.</w:t>
      </w:r>
      <w:r w:rsidR="00DC3956">
        <w:t> </w:t>
      </w:r>
      <w:r w:rsidR="00782A2D" w:rsidRPr="00B61C4B">
        <w:t>12.</w:t>
      </w:r>
    </w:p>
    <w:p w14:paraId="1DEC3E80" w14:textId="77777777" w:rsidR="00782A2D" w:rsidRPr="00B61C4B" w:rsidRDefault="00782A2D" w:rsidP="00782A2D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1126"/>
        <w:gridCol w:w="1324"/>
        <w:gridCol w:w="508"/>
        <w:gridCol w:w="788"/>
        <w:gridCol w:w="695"/>
        <w:gridCol w:w="959"/>
        <w:gridCol w:w="1201"/>
        <w:gridCol w:w="606"/>
        <w:gridCol w:w="833"/>
        <w:gridCol w:w="903"/>
      </w:tblGrid>
      <w:tr w:rsidR="00782A2D" w:rsidRPr="00B61C4B" w14:paraId="41322C27" w14:textId="77777777" w:rsidTr="3CDCD017">
        <w:trPr>
          <w:jc w:val="center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6B6D" w14:textId="77777777" w:rsidR="00782A2D" w:rsidRPr="00780452" w:rsidRDefault="00782A2D" w:rsidP="00FC4029">
            <w:pPr>
              <w:tabs>
                <w:tab w:val="left" w:pos="187"/>
                <w:tab w:val="left" w:pos="547"/>
                <w:tab w:val="left" w:pos="720"/>
                <w:tab w:val="left" w:pos="907"/>
                <w:tab w:val="left" w:pos="1267"/>
                <w:tab w:val="left" w:pos="1627"/>
                <w:tab w:val="left" w:pos="1987"/>
              </w:tabs>
              <w:spacing w:before="60" w:after="20"/>
              <w:jc w:val="center"/>
              <w:rPr>
                <w:sz w:val="22"/>
                <w:szCs w:val="22"/>
              </w:rPr>
            </w:pPr>
            <w:r w:rsidRPr="00780452">
              <w:rPr>
                <w:sz w:val="22"/>
                <w:szCs w:val="22"/>
              </w:rPr>
              <w:t>M</w:t>
            </w:r>
          </w:p>
          <w:p w14:paraId="5BF3ED8B" w14:textId="77777777" w:rsidR="00782A2D" w:rsidRPr="00780452" w:rsidRDefault="00782A2D" w:rsidP="00FC4029">
            <w:pPr>
              <w:tabs>
                <w:tab w:val="left" w:pos="187"/>
                <w:tab w:val="left" w:pos="547"/>
                <w:tab w:val="left" w:pos="720"/>
                <w:tab w:val="left" w:pos="907"/>
                <w:tab w:val="left" w:pos="1267"/>
                <w:tab w:val="left" w:pos="1627"/>
                <w:tab w:val="left" w:pos="1987"/>
              </w:tabs>
              <w:spacing w:before="60" w:after="20"/>
              <w:jc w:val="center"/>
              <w:rPr>
                <w:sz w:val="22"/>
                <w:szCs w:val="22"/>
              </w:rPr>
            </w:pPr>
            <w:r w:rsidRPr="00780452">
              <w:rPr>
                <w:sz w:val="22"/>
                <w:szCs w:val="22"/>
              </w:rPr>
              <w:t>IX</w:t>
            </w:r>
          </w:p>
          <w:p w14:paraId="37ECC922" w14:textId="77777777" w:rsidR="00782A2D" w:rsidRPr="00780452" w:rsidRDefault="00782A2D" w:rsidP="00FC4029">
            <w:pPr>
              <w:tabs>
                <w:tab w:val="left" w:pos="187"/>
                <w:tab w:val="left" w:pos="547"/>
                <w:tab w:val="left" w:pos="720"/>
                <w:tab w:val="left" w:pos="907"/>
                <w:tab w:val="left" w:pos="1267"/>
                <w:tab w:val="left" w:pos="1627"/>
                <w:tab w:val="left" w:pos="1987"/>
              </w:tabs>
              <w:spacing w:before="60" w:after="20"/>
              <w:jc w:val="center"/>
              <w:rPr>
                <w:sz w:val="22"/>
                <w:szCs w:val="22"/>
              </w:rPr>
            </w:pPr>
            <w:r w:rsidRPr="00780452">
              <w:rPr>
                <w:sz w:val="22"/>
                <w:szCs w:val="22"/>
              </w:rPr>
              <w:t xml:space="preserve"> NO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FCD0" w14:textId="77777777" w:rsidR="00782A2D" w:rsidRPr="00780452" w:rsidRDefault="00782A2D" w:rsidP="00FC4029">
            <w:pPr>
              <w:tabs>
                <w:tab w:val="left" w:pos="187"/>
                <w:tab w:val="left" w:pos="547"/>
                <w:tab w:val="left" w:pos="720"/>
                <w:tab w:val="left" w:pos="907"/>
                <w:tab w:val="left" w:pos="1267"/>
                <w:tab w:val="left" w:pos="1627"/>
                <w:tab w:val="left" w:pos="1987"/>
              </w:tabs>
              <w:spacing w:before="60" w:after="20"/>
              <w:jc w:val="center"/>
              <w:rPr>
                <w:sz w:val="22"/>
                <w:szCs w:val="22"/>
              </w:rPr>
            </w:pPr>
            <w:r w:rsidRPr="00780452">
              <w:rPr>
                <w:sz w:val="22"/>
                <w:szCs w:val="22"/>
              </w:rPr>
              <w:t xml:space="preserve">SPECIFIED ACCEPTANCE COMPRESSIVE STRENGTH </w:t>
            </w:r>
          </w:p>
          <w:p w14:paraId="4BAB7AC6" w14:textId="14747A9C" w:rsidR="00782A2D" w:rsidRPr="00780452" w:rsidRDefault="00962FF7" w:rsidP="00FC4029">
            <w:pPr>
              <w:tabs>
                <w:tab w:val="left" w:pos="187"/>
                <w:tab w:val="left" w:pos="547"/>
                <w:tab w:val="left" w:pos="720"/>
                <w:tab w:val="left" w:pos="907"/>
                <w:tab w:val="left" w:pos="1267"/>
                <w:tab w:val="left" w:pos="1627"/>
                <w:tab w:val="left" w:pos="1987"/>
              </w:tabs>
              <w:spacing w:before="60" w:after="20"/>
              <w:jc w:val="center"/>
              <w:rPr>
                <w:sz w:val="22"/>
                <w:szCs w:val="22"/>
              </w:rPr>
            </w:pPr>
            <w:r w:rsidRPr="00780452">
              <w:rPr>
                <w:sz w:val="22"/>
                <w:szCs w:val="22"/>
              </w:rPr>
              <w:t>P</w:t>
            </w:r>
            <w:r w:rsidR="00782A2D" w:rsidRPr="00780452">
              <w:rPr>
                <w:sz w:val="22"/>
                <w:szCs w:val="22"/>
              </w:rPr>
              <w:t>si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D526" w14:textId="77777777" w:rsidR="00782A2D" w:rsidRPr="00780452" w:rsidRDefault="00782A2D" w:rsidP="00FC4029">
            <w:pPr>
              <w:tabs>
                <w:tab w:val="left" w:pos="187"/>
                <w:tab w:val="left" w:pos="547"/>
                <w:tab w:val="left" w:pos="720"/>
                <w:tab w:val="left" w:pos="907"/>
                <w:tab w:val="left" w:pos="1267"/>
                <w:tab w:val="left" w:pos="1627"/>
                <w:tab w:val="left" w:pos="1987"/>
              </w:tabs>
              <w:spacing w:before="60" w:after="20"/>
              <w:jc w:val="center"/>
              <w:rPr>
                <w:sz w:val="22"/>
                <w:szCs w:val="22"/>
              </w:rPr>
            </w:pPr>
            <w:r w:rsidRPr="00780452">
              <w:rPr>
                <w:sz w:val="22"/>
                <w:szCs w:val="22"/>
              </w:rPr>
              <w:t>COMPREHENSIVE STRENGTH ACCEPTANCE TEST AGE</w:t>
            </w:r>
          </w:p>
          <w:p w14:paraId="51AAD6C4" w14:textId="77777777" w:rsidR="00782A2D" w:rsidRPr="00780452" w:rsidRDefault="00782A2D" w:rsidP="00FC4029">
            <w:pPr>
              <w:tabs>
                <w:tab w:val="left" w:pos="187"/>
                <w:tab w:val="left" w:pos="547"/>
                <w:tab w:val="left" w:pos="720"/>
                <w:tab w:val="left" w:pos="907"/>
                <w:tab w:val="left" w:pos="1267"/>
                <w:tab w:val="left" w:pos="1627"/>
                <w:tab w:val="left" w:pos="1987"/>
              </w:tabs>
              <w:spacing w:before="60" w:after="20"/>
              <w:jc w:val="center"/>
              <w:rPr>
                <w:sz w:val="22"/>
                <w:szCs w:val="22"/>
              </w:rPr>
            </w:pPr>
            <w:r w:rsidRPr="00780452">
              <w:rPr>
                <w:sz w:val="22"/>
                <w:szCs w:val="22"/>
              </w:rPr>
              <w:t>days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ED61" w14:textId="77777777" w:rsidR="00782A2D" w:rsidRPr="00780452" w:rsidRDefault="00782A2D" w:rsidP="00FC4029">
            <w:pPr>
              <w:tabs>
                <w:tab w:val="left" w:pos="187"/>
                <w:tab w:val="left" w:pos="547"/>
                <w:tab w:val="left" w:pos="720"/>
                <w:tab w:val="left" w:pos="907"/>
                <w:tab w:val="left" w:pos="1267"/>
                <w:tab w:val="left" w:pos="1627"/>
                <w:tab w:val="left" w:pos="1987"/>
              </w:tabs>
              <w:spacing w:before="60" w:after="20"/>
              <w:ind w:left="-21"/>
              <w:jc w:val="center"/>
              <w:rPr>
                <w:sz w:val="22"/>
                <w:szCs w:val="22"/>
              </w:rPr>
            </w:pPr>
            <w:r w:rsidRPr="00780452">
              <w:rPr>
                <w:sz w:val="22"/>
                <w:szCs w:val="22"/>
              </w:rPr>
              <w:t>STD. DEV. psi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635A" w14:textId="77777777" w:rsidR="00782A2D" w:rsidRPr="00780452" w:rsidRDefault="00782A2D" w:rsidP="00FC4029">
            <w:pPr>
              <w:tabs>
                <w:tab w:val="left" w:pos="187"/>
                <w:tab w:val="left" w:pos="547"/>
                <w:tab w:val="left" w:pos="720"/>
                <w:tab w:val="left" w:pos="907"/>
                <w:tab w:val="left" w:pos="1267"/>
                <w:tab w:val="left" w:pos="1627"/>
                <w:tab w:val="left" w:pos="1987"/>
              </w:tabs>
              <w:spacing w:before="60" w:after="20"/>
              <w:ind w:left="-63" w:right="-108"/>
              <w:jc w:val="center"/>
              <w:rPr>
                <w:sz w:val="22"/>
                <w:szCs w:val="22"/>
              </w:rPr>
            </w:pPr>
            <w:r w:rsidRPr="00780452">
              <w:rPr>
                <w:sz w:val="22"/>
                <w:szCs w:val="22"/>
              </w:rPr>
              <w:t>CRITICAL VALUE</w:t>
            </w:r>
          </w:p>
          <w:p w14:paraId="7C58479D" w14:textId="77777777" w:rsidR="00782A2D" w:rsidRPr="00780452" w:rsidRDefault="00782A2D" w:rsidP="00FC4029">
            <w:pPr>
              <w:tabs>
                <w:tab w:val="left" w:pos="187"/>
                <w:tab w:val="left" w:pos="547"/>
                <w:tab w:val="left" w:pos="720"/>
                <w:tab w:val="left" w:pos="907"/>
                <w:tab w:val="left" w:pos="1267"/>
                <w:tab w:val="left" w:pos="1627"/>
                <w:tab w:val="left" w:pos="1987"/>
              </w:tabs>
              <w:spacing w:before="60" w:after="20"/>
              <w:ind w:left="-63" w:right="-108"/>
              <w:jc w:val="center"/>
              <w:rPr>
                <w:sz w:val="22"/>
                <w:szCs w:val="22"/>
              </w:rPr>
            </w:pPr>
            <w:r w:rsidRPr="00780452">
              <w:rPr>
                <w:sz w:val="22"/>
                <w:szCs w:val="22"/>
              </w:rPr>
              <w:t>psi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3CA8" w14:textId="77777777" w:rsidR="00782A2D" w:rsidRPr="00780452" w:rsidRDefault="00782A2D" w:rsidP="00FC4029">
            <w:pPr>
              <w:tabs>
                <w:tab w:val="left" w:pos="187"/>
                <w:tab w:val="left" w:pos="547"/>
                <w:tab w:val="left" w:pos="720"/>
                <w:tab w:val="left" w:pos="907"/>
                <w:tab w:val="left" w:pos="1267"/>
                <w:tab w:val="left" w:pos="1627"/>
                <w:tab w:val="left" w:pos="1987"/>
              </w:tabs>
              <w:spacing w:before="60" w:after="20"/>
              <w:ind w:left="-108" w:right="-108"/>
              <w:jc w:val="center"/>
              <w:rPr>
                <w:sz w:val="22"/>
                <w:szCs w:val="22"/>
              </w:rPr>
            </w:pPr>
            <w:r w:rsidRPr="00780452">
              <w:rPr>
                <w:sz w:val="22"/>
                <w:szCs w:val="22"/>
              </w:rPr>
              <w:t xml:space="preserve">MIN CEMENT FACTOR </w:t>
            </w:r>
          </w:p>
          <w:p w14:paraId="26E3E528" w14:textId="77777777" w:rsidR="00782A2D" w:rsidRPr="00780452" w:rsidRDefault="00782A2D" w:rsidP="00FC4029">
            <w:pPr>
              <w:tabs>
                <w:tab w:val="left" w:pos="187"/>
                <w:tab w:val="left" w:pos="547"/>
                <w:tab w:val="left" w:pos="720"/>
                <w:tab w:val="left" w:pos="907"/>
                <w:tab w:val="left" w:pos="1267"/>
                <w:tab w:val="left" w:pos="1627"/>
                <w:tab w:val="left" w:pos="1987"/>
              </w:tabs>
              <w:spacing w:before="60" w:after="20"/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 w:rsidRPr="00780452">
              <w:rPr>
                <w:sz w:val="22"/>
                <w:szCs w:val="22"/>
              </w:rPr>
              <w:t>lb</w:t>
            </w:r>
            <w:proofErr w:type="spellEnd"/>
            <w:r w:rsidRPr="00780452">
              <w:rPr>
                <w:sz w:val="22"/>
                <w:szCs w:val="22"/>
              </w:rPr>
              <w:t>/yd2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E722" w14:textId="77777777" w:rsidR="00782A2D" w:rsidRPr="00780452" w:rsidRDefault="00782A2D" w:rsidP="00FC4029">
            <w:pPr>
              <w:tabs>
                <w:tab w:val="left" w:pos="187"/>
                <w:tab w:val="left" w:pos="547"/>
                <w:tab w:val="left" w:pos="720"/>
                <w:tab w:val="left" w:pos="907"/>
                <w:tab w:val="left" w:pos="1267"/>
                <w:tab w:val="left" w:pos="1627"/>
                <w:tab w:val="left" w:pos="1987"/>
              </w:tabs>
              <w:spacing w:before="60" w:after="20"/>
              <w:ind w:left="-108" w:right="-108"/>
              <w:jc w:val="center"/>
              <w:rPr>
                <w:sz w:val="22"/>
                <w:szCs w:val="22"/>
              </w:rPr>
            </w:pPr>
            <w:r w:rsidRPr="00780452">
              <w:rPr>
                <w:sz w:val="22"/>
                <w:szCs w:val="22"/>
              </w:rPr>
              <w:t>COARSE AGGREGATE SIZE</w:t>
            </w:r>
          </w:p>
          <w:p w14:paraId="5BE1AE49" w14:textId="77777777" w:rsidR="00782A2D" w:rsidRPr="00780452" w:rsidRDefault="00782A2D" w:rsidP="00FC4029">
            <w:pPr>
              <w:tabs>
                <w:tab w:val="left" w:pos="187"/>
                <w:tab w:val="left" w:pos="547"/>
                <w:tab w:val="left" w:pos="720"/>
                <w:tab w:val="left" w:pos="907"/>
                <w:tab w:val="left" w:pos="1267"/>
                <w:tab w:val="left" w:pos="1627"/>
                <w:tab w:val="left" w:pos="1987"/>
              </w:tabs>
              <w:spacing w:before="60" w:after="20"/>
              <w:ind w:left="-108" w:right="-108"/>
              <w:jc w:val="center"/>
              <w:rPr>
                <w:sz w:val="22"/>
                <w:szCs w:val="22"/>
              </w:rPr>
            </w:pPr>
            <w:r w:rsidRPr="00780452">
              <w:rPr>
                <w:sz w:val="22"/>
                <w:szCs w:val="22"/>
              </w:rPr>
              <w:t>M 43/M 195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036D" w14:textId="77777777" w:rsidR="00782A2D" w:rsidRPr="00780452" w:rsidRDefault="00782A2D" w:rsidP="00FC4029">
            <w:pPr>
              <w:tabs>
                <w:tab w:val="left" w:pos="187"/>
                <w:tab w:val="left" w:pos="547"/>
                <w:tab w:val="left" w:pos="720"/>
                <w:tab w:val="left" w:pos="907"/>
                <w:tab w:val="left" w:pos="1267"/>
                <w:tab w:val="left" w:pos="1627"/>
                <w:tab w:val="left" w:pos="1987"/>
              </w:tabs>
              <w:spacing w:before="60" w:after="20"/>
              <w:ind w:left="-108" w:right="-108"/>
              <w:jc w:val="center"/>
              <w:rPr>
                <w:sz w:val="22"/>
                <w:szCs w:val="22"/>
              </w:rPr>
            </w:pPr>
            <w:r w:rsidRPr="00780452">
              <w:rPr>
                <w:sz w:val="22"/>
                <w:szCs w:val="22"/>
              </w:rPr>
              <w:t>MAX WATER/CEMENT RATIO</w:t>
            </w:r>
          </w:p>
          <w:p w14:paraId="0ED875CB" w14:textId="77777777" w:rsidR="00782A2D" w:rsidRPr="00780452" w:rsidRDefault="00782A2D" w:rsidP="00FC4029">
            <w:pPr>
              <w:tabs>
                <w:tab w:val="left" w:pos="187"/>
                <w:tab w:val="left" w:pos="547"/>
                <w:tab w:val="left" w:pos="720"/>
                <w:tab w:val="left" w:pos="907"/>
                <w:tab w:val="left" w:pos="1267"/>
                <w:tab w:val="left" w:pos="1627"/>
                <w:tab w:val="left" w:pos="1987"/>
              </w:tabs>
              <w:spacing w:before="60" w:after="20"/>
              <w:ind w:left="-108" w:right="-108"/>
              <w:jc w:val="center"/>
              <w:rPr>
                <w:sz w:val="22"/>
                <w:szCs w:val="22"/>
              </w:rPr>
            </w:pPr>
            <w:r w:rsidRPr="00780452">
              <w:rPr>
                <w:sz w:val="22"/>
                <w:szCs w:val="22"/>
              </w:rPr>
              <w:t xml:space="preserve">by </w:t>
            </w:r>
            <w:proofErr w:type="spellStart"/>
            <w:r w:rsidRPr="00780452">
              <w:rPr>
                <w:sz w:val="22"/>
                <w:szCs w:val="22"/>
              </w:rPr>
              <w:t>wt</w:t>
            </w:r>
            <w:proofErr w:type="spellEnd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B6B4" w14:textId="77777777" w:rsidR="00782A2D" w:rsidRPr="00780452" w:rsidRDefault="00782A2D" w:rsidP="00FC4029">
            <w:pPr>
              <w:tabs>
                <w:tab w:val="left" w:pos="187"/>
                <w:tab w:val="left" w:pos="547"/>
                <w:tab w:val="left" w:pos="720"/>
                <w:tab w:val="left" w:pos="907"/>
                <w:tab w:val="left" w:pos="1267"/>
                <w:tab w:val="left" w:pos="1627"/>
                <w:tab w:val="left" w:pos="1987"/>
              </w:tabs>
              <w:spacing w:before="60" w:after="20"/>
              <w:ind w:left="-108" w:right="-108"/>
              <w:jc w:val="center"/>
              <w:rPr>
                <w:sz w:val="22"/>
                <w:szCs w:val="22"/>
              </w:rPr>
            </w:pPr>
            <w:r w:rsidRPr="00780452">
              <w:rPr>
                <w:sz w:val="22"/>
                <w:szCs w:val="22"/>
              </w:rPr>
              <w:t>SLUMP RANGE</w:t>
            </w:r>
          </w:p>
          <w:p w14:paraId="250CD595" w14:textId="77777777" w:rsidR="00782A2D" w:rsidRPr="00780452" w:rsidRDefault="00782A2D" w:rsidP="00FC4029">
            <w:pPr>
              <w:tabs>
                <w:tab w:val="left" w:pos="187"/>
                <w:tab w:val="left" w:pos="547"/>
                <w:tab w:val="left" w:pos="720"/>
                <w:tab w:val="left" w:pos="907"/>
                <w:tab w:val="left" w:pos="1267"/>
                <w:tab w:val="left" w:pos="1627"/>
                <w:tab w:val="left" w:pos="1987"/>
              </w:tabs>
              <w:spacing w:before="60" w:after="20"/>
              <w:ind w:left="-108" w:right="-108"/>
              <w:jc w:val="center"/>
              <w:rPr>
                <w:sz w:val="22"/>
                <w:szCs w:val="22"/>
              </w:rPr>
            </w:pPr>
            <w:r w:rsidRPr="00780452">
              <w:rPr>
                <w:sz w:val="22"/>
                <w:szCs w:val="22"/>
              </w:rPr>
              <w:t>In.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85D3" w14:textId="77777777" w:rsidR="00782A2D" w:rsidRPr="00780452" w:rsidRDefault="00782A2D" w:rsidP="00FC4029">
            <w:pPr>
              <w:tabs>
                <w:tab w:val="left" w:pos="187"/>
                <w:tab w:val="left" w:pos="547"/>
                <w:tab w:val="left" w:pos="720"/>
                <w:tab w:val="left" w:pos="907"/>
                <w:tab w:val="left" w:pos="1267"/>
                <w:tab w:val="left" w:pos="1627"/>
                <w:tab w:val="left" w:pos="1987"/>
              </w:tabs>
              <w:spacing w:before="60" w:after="20"/>
              <w:jc w:val="center"/>
              <w:rPr>
                <w:sz w:val="22"/>
                <w:szCs w:val="22"/>
              </w:rPr>
            </w:pPr>
            <w:r w:rsidRPr="00780452">
              <w:rPr>
                <w:sz w:val="22"/>
                <w:szCs w:val="22"/>
              </w:rPr>
              <w:t>TOTAL AIR CONTENT</w:t>
            </w:r>
          </w:p>
          <w:p w14:paraId="299CE18C" w14:textId="77777777" w:rsidR="00782A2D" w:rsidRPr="00780452" w:rsidRDefault="00782A2D" w:rsidP="00FC4029">
            <w:pPr>
              <w:tabs>
                <w:tab w:val="left" w:pos="187"/>
                <w:tab w:val="left" w:pos="547"/>
                <w:tab w:val="left" w:pos="720"/>
                <w:tab w:val="left" w:pos="907"/>
                <w:tab w:val="left" w:pos="1267"/>
                <w:tab w:val="left" w:pos="1627"/>
                <w:tab w:val="left" w:pos="1987"/>
              </w:tabs>
              <w:spacing w:before="60" w:after="20"/>
              <w:jc w:val="center"/>
              <w:rPr>
                <w:sz w:val="22"/>
                <w:szCs w:val="22"/>
              </w:rPr>
            </w:pPr>
            <w:r w:rsidRPr="00780452">
              <w:rPr>
                <w:sz w:val="22"/>
                <w:szCs w:val="22"/>
              </w:rPr>
              <w:t>%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6EF0" w14:textId="77777777" w:rsidR="00782A2D" w:rsidRPr="00780452" w:rsidRDefault="00782A2D" w:rsidP="00FC4029">
            <w:pPr>
              <w:tabs>
                <w:tab w:val="left" w:pos="187"/>
                <w:tab w:val="left" w:pos="547"/>
                <w:tab w:val="left" w:pos="720"/>
                <w:tab w:val="left" w:pos="907"/>
                <w:tab w:val="left" w:pos="1267"/>
                <w:tab w:val="left" w:pos="1627"/>
                <w:tab w:val="left" w:pos="1987"/>
              </w:tabs>
              <w:spacing w:before="60" w:after="20"/>
              <w:ind w:left="-18"/>
              <w:jc w:val="center"/>
              <w:rPr>
                <w:sz w:val="22"/>
                <w:szCs w:val="22"/>
              </w:rPr>
            </w:pPr>
            <w:r w:rsidRPr="00780452">
              <w:rPr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O</w:t>
            </w:r>
            <w:r w:rsidRPr="00780452">
              <w:rPr>
                <w:sz w:val="22"/>
                <w:szCs w:val="22"/>
              </w:rPr>
              <w:t>NCRETE TEMP.</w:t>
            </w:r>
          </w:p>
          <w:p w14:paraId="53FD8DB5" w14:textId="77777777" w:rsidR="00782A2D" w:rsidRPr="00780452" w:rsidRDefault="00782A2D" w:rsidP="00FC4029">
            <w:pPr>
              <w:tabs>
                <w:tab w:val="left" w:pos="187"/>
                <w:tab w:val="left" w:pos="547"/>
                <w:tab w:val="left" w:pos="720"/>
                <w:tab w:val="left" w:pos="907"/>
                <w:tab w:val="left" w:pos="1267"/>
                <w:tab w:val="left" w:pos="1627"/>
                <w:tab w:val="left" w:pos="1987"/>
              </w:tabs>
              <w:spacing w:before="60" w:after="20"/>
              <w:ind w:left="-18"/>
              <w:jc w:val="center"/>
              <w:rPr>
                <w:sz w:val="22"/>
                <w:szCs w:val="22"/>
              </w:rPr>
            </w:pPr>
            <w:r w:rsidRPr="00780452">
              <w:rPr>
                <w:sz w:val="22"/>
                <w:szCs w:val="22"/>
              </w:rPr>
              <w:t>F</w:t>
            </w:r>
          </w:p>
        </w:tc>
      </w:tr>
      <w:tr w:rsidR="00782A2D" w:rsidRPr="00B61C4B" w14:paraId="09CFA150" w14:textId="77777777" w:rsidTr="3CDCD017">
        <w:trPr>
          <w:jc w:val="center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A504" w14:textId="77777777" w:rsidR="00782A2D" w:rsidRPr="00780452" w:rsidRDefault="00782A2D" w:rsidP="00FC4029">
            <w:pPr>
              <w:tabs>
                <w:tab w:val="left" w:pos="187"/>
                <w:tab w:val="left" w:pos="547"/>
                <w:tab w:val="left" w:pos="720"/>
                <w:tab w:val="left" w:pos="907"/>
                <w:tab w:val="left" w:pos="1267"/>
                <w:tab w:val="left" w:pos="1627"/>
                <w:tab w:val="left" w:pos="1987"/>
              </w:tabs>
              <w:spacing w:before="60" w:after="20"/>
              <w:jc w:val="center"/>
              <w:rPr>
                <w:sz w:val="22"/>
                <w:szCs w:val="22"/>
              </w:rPr>
            </w:pPr>
            <w:r w:rsidRPr="00780452">
              <w:rPr>
                <w:sz w:val="22"/>
                <w:szCs w:val="22"/>
              </w:rPr>
              <w:t>13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63EB" w14:textId="77777777" w:rsidR="00782A2D" w:rsidRPr="00780452" w:rsidRDefault="00782A2D" w:rsidP="00FC4029">
            <w:pPr>
              <w:tabs>
                <w:tab w:val="left" w:pos="187"/>
                <w:tab w:val="left" w:pos="547"/>
                <w:tab w:val="left" w:pos="720"/>
                <w:tab w:val="left" w:pos="907"/>
                <w:tab w:val="left" w:pos="1267"/>
                <w:tab w:val="left" w:pos="1627"/>
                <w:tab w:val="left" w:pos="1987"/>
              </w:tabs>
              <w:spacing w:before="60" w:after="20"/>
              <w:jc w:val="center"/>
              <w:rPr>
                <w:sz w:val="22"/>
                <w:szCs w:val="22"/>
              </w:rPr>
            </w:pPr>
            <w:r w:rsidRPr="00780452">
              <w:rPr>
                <w:sz w:val="22"/>
                <w:szCs w:val="22"/>
              </w:rPr>
              <w:t>4000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0390" w14:textId="77777777" w:rsidR="00782A2D" w:rsidRPr="00780452" w:rsidRDefault="00782A2D" w:rsidP="00FC4029">
            <w:pPr>
              <w:tabs>
                <w:tab w:val="left" w:pos="187"/>
                <w:tab w:val="left" w:pos="547"/>
                <w:tab w:val="left" w:pos="720"/>
                <w:tab w:val="left" w:pos="907"/>
                <w:tab w:val="left" w:pos="1267"/>
                <w:tab w:val="left" w:pos="1627"/>
                <w:tab w:val="left" w:pos="1987"/>
              </w:tabs>
              <w:spacing w:before="60" w:after="20"/>
              <w:jc w:val="center"/>
              <w:rPr>
                <w:sz w:val="22"/>
                <w:szCs w:val="22"/>
              </w:rPr>
            </w:pPr>
            <w:r w:rsidRPr="00780452">
              <w:rPr>
                <w:sz w:val="22"/>
                <w:szCs w:val="22"/>
              </w:rPr>
              <w:t>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994F" w14:textId="77777777" w:rsidR="00782A2D" w:rsidRPr="00780452" w:rsidRDefault="00782A2D" w:rsidP="00FC4029">
            <w:pPr>
              <w:tabs>
                <w:tab w:val="left" w:pos="187"/>
                <w:tab w:val="left" w:pos="547"/>
                <w:tab w:val="left" w:pos="720"/>
                <w:tab w:val="left" w:pos="907"/>
                <w:tab w:val="left" w:pos="1267"/>
                <w:tab w:val="left" w:pos="1627"/>
                <w:tab w:val="left" w:pos="1987"/>
              </w:tabs>
              <w:spacing w:before="60" w:after="20"/>
              <w:jc w:val="center"/>
              <w:rPr>
                <w:sz w:val="22"/>
                <w:szCs w:val="22"/>
              </w:rPr>
            </w:pPr>
            <w:r w:rsidRPr="00780452">
              <w:rPr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4380D" w14:textId="77777777" w:rsidR="00782A2D" w:rsidRPr="00780452" w:rsidRDefault="00782A2D" w:rsidP="00FC4029">
            <w:pPr>
              <w:tabs>
                <w:tab w:val="left" w:pos="187"/>
                <w:tab w:val="left" w:pos="547"/>
                <w:tab w:val="left" w:pos="720"/>
                <w:tab w:val="left" w:pos="907"/>
                <w:tab w:val="left" w:pos="1267"/>
                <w:tab w:val="left" w:pos="1627"/>
                <w:tab w:val="left" w:pos="1987"/>
              </w:tabs>
              <w:spacing w:before="60" w:after="20"/>
              <w:ind w:left="-63" w:right="-108"/>
              <w:jc w:val="center"/>
              <w:rPr>
                <w:sz w:val="22"/>
                <w:szCs w:val="22"/>
              </w:rPr>
            </w:pPr>
            <w:r w:rsidRPr="00780452">
              <w:rPr>
                <w:sz w:val="22"/>
                <w:szCs w:val="22"/>
              </w:rPr>
              <w:t>4180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2816" w14:textId="77777777" w:rsidR="00782A2D" w:rsidRPr="00780452" w:rsidRDefault="00782A2D" w:rsidP="00FC4029">
            <w:pPr>
              <w:tabs>
                <w:tab w:val="left" w:pos="187"/>
                <w:tab w:val="left" w:pos="547"/>
                <w:tab w:val="left" w:pos="720"/>
                <w:tab w:val="left" w:pos="907"/>
                <w:tab w:val="left" w:pos="1267"/>
                <w:tab w:val="left" w:pos="1627"/>
                <w:tab w:val="left" w:pos="1987"/>
              </w:tabs>
              <w:spacing w:before="60" w:after="20"/>
              <w:ind w:left="-108" w:right="-108"/>
              <w:jc w:val="center"/>
              <w:rPr>
                <w:sz w:val="22"/>
                <w:szCs w:val="22"/>
              </w:rPr>
            </w:pPr>
            <w:r w:rsidRPr="00780452">
              <w:rPr>
                <w:sz w:val="22"/>
                <w:szCs w:val="22"/>
              </w:rPr>
              <w:t>615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93E8" w14:textId="77777777" w:rsidR="00782A2D" w:rsidRPr="00780452" w:rsidRDefault="00782A2D" w:rsidP="00FC4029">
            <w:pPr>
              <w:tabs>
                <w:tab w:val="left" w:pos="187"/>
                <w:tab w:val="left" w:pos="547"/>
                <w:tab w:val="left" w:pos="720"/>
                <w:tab w:val="left" w:pos="907"/>
                <w:tab w:val="left" w:pos="1267"/>
                <w:tab w:val="left" w:pos="1627"/>
                <w:tab w:val="left" w:pos="1987"/>
              </w:tabs>
              <w:spacing w:before="60" w:after="20"/>
              <w:ind w:left="-108" w:right="-108"/>
              <w:jc w:val="center"/>
              <w:rPr>
                <w:sz w:val="22"/>
                <w:szCs w:val="22"/>
              </w:rPr>
            </w:pPr>
            <w:r w:rsidRPr="00780452">
              <w:rPr>
                <w:sz w:val="22"/>
                <w:szCs w:val="22"/>
              </w:rPr>
              <w:t>57, 67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C02CD" w14:textId="77777777" w:rsidR="00782A2D" w:rsidRPr="00780452" w:rsidRDefault="00782A2D" w:rsidP="00FC4029">
            <w:pPr>
              <w:tabs>
                <w:tab w:val="left" w:pos="187"/>
                <w:tab w:val="left" w:pos="547"/>
                <w:tab w:val="left" w:pos="720"/>
                <w:tab w:val="left" w:pos="907"/>
                <w:tab w:val="left" w:pos="1267"/>
                <w:tab w:val="left" w:pos="1627"/>
                <w:tab w:val="left" w:pos="1987"/>
              </w:tabs>
              <w:spacing w:before="60" w:after="20"/>
              <w:ind w:left="-108" w:right="-108"/>
              <w:jc w:val="center"/>
              <w:rPr>
                <w:sz w:val="22"/>
                <w:szCs w:val="22"/>
              </w:rPr>
            </w:pPr>
            <w:r w:rsidRPr="00780452">
              <w:rPr>
                <w:sz w:val="22"/>
                <w:szCs w:val="22"/>
              </w:rPr>
              <w:t>0.45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2BF1" w14:textId="77777777" w:rsidR="00782A2D" w:rsidRPr="00780452" w:rsidRDefault="00782A2D" w:rsidP="00FC4029">
            <w:pPr>
              <w:tabs>
                <w:tab w:val="left" w:pos="187"/>
                <w:tab w:val="left" w:pos="547"/>
                <w:tab w:val="left" w:pos="720"/>
                <w:tab w:val="left" w:pos="907"/>
                <w:tab w:val="left" w:pos="1267"/>
                <w:tab w:val="left" w:pos="1627"/>
                <w:tab w:val="left" w:pos="1987"/>
              </w:tabs>
              <w:spacing w:before="60" w:after="20"/>
              <w:ind w:left="-108" w:right="-108"/>
              <w:jc w:val="center"/>
              <w:rPr>
                <w:sz w:val="22"/>
                <w:szCs w:val="22"/>
              </w:rPr>
            </w:pPr>
            <w:r w:rsidRPr="00780452">
              <w:rPr>
                <w:sz w:val="22"/>
                <w:szCs w:val="22"/>
              </w:rPr>
              <w:t>2 - 5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A29A" w14:textId="77777777" w:rsidR="00782A2D" w:rsidRPr="00780452" w:rsidRDefault="00782A2D" w:rsidP="00FC4029">
            <w:pPr>
              <w:tabs>
                <w:tab w:val="left" w:pos="187"/>
                <w:tab w:val="left" w:pos="547"/>
                <w:tab w:val="left" w:pos="720"/>
                <w:tab w:val="left" w:pos="907"/>
                <w:tab w:val="left" w:pos="1267"/>
                <w:tab w:val="left" w:pos="1627"/>
                <w:tab w:val="left" w:pos="1987"/>
              </w:tabs>
              <w:spacing w:before="60" w:after="20"/>
              <w:jc w:val="center"/>
              <w:rPr>
                <w:sz w:val="22"/>
                <w:szCs w:val="22"/>
              </w:rPr>
            </w:pPr>
            <w:r w:rsidRPr="00780452">
              <w:rPr>
                <w:sz w:val="22"/>
                <w:szCs w:val="22"/>
              </w:rPr>
              <w:t>5 - 8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D713" w14:textId="77777777" w:rsidR="00782A2D" w:rsidRPr="00780452" w:rsidRDefault="00782A2D" w:rsidP="00FC4029">
            <w:pPr>
              <w:tabs>
                <w:tab w:val="left" w:pos="187"/>
                <w:tab w:val="left" w:pos="547"/>
                <w:tab w:val="left" w:pos="720"/>
                <w:tab w:val="left" w:pos="907"/>
                <w:tab w:val="left" w:pos="1267"/>
                <w:tab w:val="left" w:pos="1627"/>
                <w:tab w:val="left" w:pos="1987"/>
              </w:tabs>
              <w:spacing w:before="60" w:after="20"/>
              <w:ind w:left="-18"/>
              <w:jc w:val="center"/>
              <w:rPr>
                <w:sz w:val="22"/>
                <w:szCs w:val="22"/>
              </w:rPr>
            </w:pPr>
            <w:r w:rsidRPr="00780452">
              <w:rPr>
                <w:sz w:val="22"/>
                <w:szCs w:val="22"/>
              </w:rPr>
              <w:t>50 - 95</w:t>
            </w:r>
          </w:p>
        </w:tc>
      </w:tr>
    </w:tbl>
    <w:p w14:paraId="740D8656" w14:textId="025750FF" w:rsidR="3CDCD017" w:rsidRDefault="3CDCD017"/>
    <w:p w14:paraId="344199FD" w14:textId="77777777" w:rsidR="00782A2D" w:rsidRDefault="00782A2D" w:rsidP="00122EA6">
      <w:pPr>
        <w:autoSpaceDE w:val="0"/>
        <w:autoSpaceDN w:val="0"/>
        <w:adjustRightInd w:val="0"/>
        <w:rPr>
          <w:b/>
          <w:bCs/>
          <w:u w:val="single"/>
        </w:rPr>
      </w:pPr>
    </w:p>
    <w:p w14:paraId="22242EF8" w14:textId="0C56F8F0" w:rsidR="00122EA6" w:rsidRDefault="00122EA6" w:rsidP="00122EA6">
      <w:pPr>
        <w:autoSpaceDE w:val="0"/>
        <w:autoSpaceDN w:val="0"/>
        <w:adjustRightInd w:val="0"/>
      </w:pPr>
      <w:r w:rsidRPr="005F0B33">
        <w:rPr>
          <w:b/>
          <w:bCs/>
          <w:u w:val="single"/>
        </w:rPr>
        <w:t>DELETE</w:t>
      </w:r>
      <w:r w:rsidRPr="005F0B33">
        <w:rPr>
          <w:b/>
          <w:bCs/>
        </w:rPr>
        <w:t>:</w:t>
      </w:r>
      <w:r>
        <w:rPr>
          <w:b/>
          <w:bCs/>
        </w:rPr>
        <w:t xml:space="preserve"> </w:t>
      </w:r>
      <w:r w:rsidR="00962FF7">
        <w:rPr>
          <w:b/>
          <w:bCs/>
        </w:rPr>
        <w:t xml:space="preserve"> </w:t>
      </w:r>
      <w:r w:rsidRPr="00F63D63">
        <w:t>Note 1</w:t>
      </w:r>
      <w:r w:rsidR="00243130" w:rsidRPr="00F63D63">
        <w:t> </w:t>
      </w:r>
      <w:r w:rsidRPr="00F63D63">
        <w:t>below TABLE</w:t>
      </w:r>
      <w:r w:rsidR="00243130" w:rsidRPr="00F63D63">
        <w:t> </w:t>
      </w:r>
      <w:r w:rsidRPr="00F63D63">
        <w:t>902</w:t>
      </w:r>
      <w:r w:rsidR="00533925">
        <w:t> </w:t>
      </w:r>
      <w:r w:rsidRPr="00F63D63">
        <w:t>A</w:t>
      </w:r>
      <w:r w:rsidRPr="00526B22">
        <w:t xml:space="preserve"> </w:t>
      </w:r>
      <w:r>
        <w:t>in its entirety</w:t>
      </w:r>
      <w:r w:rsidR="00533925">
        <w:t>, “When concrete…at 180 days</w:t>
      </w:r>
      <w:r>
        <w:t>.</w:t>
      </w:r>
      <w:r w:rsidR="00533925">
        <w:t>”</w:t>
      </w:r>
    </w:p>
    <w:p w14:paraId="612A9BF6" w14:textId="77777777" w:rsidR="00122EA6" w:rsidRDefault="00122EA6" w:rsidP="00122EA6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3AAE0B3A" w14:textId="688B705E" w:rsidR="00122EA6" w:rsidRDefault="00122EA6" w:rsidP="00122EA6">
      <w:pPr>
        <w:tabs>
          <w:tab w:val="left" w:pos="720"/>
          <w:tab w:val="left" w:pos="1890"/>
        </w:tabs>
        <w:suppressAutoHyphens/>
        <w:spacing w:line="240" w:lineRule="exact"/>
        <w:jc w:val="both"/>
      </w:pPr>
      <w:r w:rsidRPr="005F0B33">
        <w:rPr>
          <w:b/>
          <w:bCs/>
          <w:u w:val="single"/>
        </w:rPr>
        <w:t>INSERT</w:t>
      </w:r>
      <w:r w:rsidRPr="005F0B33">
        <w:rPr>
          <w:b/>
          <w:bCs/>
        </w:rPr>
        <w:t>:</w:t>
      </w:r>
      <w:r>
        <w:rPr>
          <w:b/>
          <w:bCs/>
        </w:rPr>
        <w:t xml:space="preserve"> </w:t>
      </w:r>
      <w:r w:rsidR="00962FF7">
        <w:rPr>
          <w:b/>
          <w:bCs/>
        </w:rPr>
        <w:t xml:space="preserve"> </w:t>
      </w:r>
      <w:r w:rsidRPr="005F0B33">
        <w:t>The following.</w:t>
      </w:r>
    </w:p>
    <w:p w14:paraId="41F18843" w14:textId="77777777" w:rsidR="00122EA6" w:rsidRDefault="00122EA6" w:rsidP="00122EA6">
      <w:pPr>
        <w:tabs>
          <w:tab w:val="left" w:pos="720"/>
          <w:tab w:val="left" w:pos="1890"/>
        </w:tabs>
        <w:suppressAutoHyphens/>
        <w:spacing w:line="240" w:lineRule="exact"/>
        <w:jc w:val="both"/>
      </w:pPr>
    </w:p>
    <w:p w14:paraId="6A054429" w14:textId="7D0BE07D" w:rsidR="00122EA6" w:rsidRPr="00E24E53" w:rsidRDefault="00122EA6" w:rsidP="00B51EEE">
      <w:pPr>
        <w:autoSpaceDE w:val="0"/>
        <w:autoSpaceDN w:val="0"/>
        <w:adjustRightInd w:val="0"/>
        <w:ind w:left="900" w:hanging="900"/>
        <w:jc w:val="both"/>
      </w:pPr>
      <w:r w:rsidRPr="00E24E53">
        <w:t>Note</w:t>
      </w:r>
      <w:r w:rsidR="00F41DF6">
        <w:t> </w:t>
      </w:r>
      <w:r w:rsidRPr="00E24E53">
        <w:t>1:</w:t>
      </w:r>
      <w:r w:rsidR="00E600ED">
        <w:t xml:space="preserve">  </w:t>
      </w:r>
      <w:r w:rsidRPr="00E24E53">
        <w:t>When concrete is exposed to water exceeding 15</w:t>
      </w:r>
      <w:r w:rsidR="00F41DF6">
        <w:t> </w:t>
      </w:r>
      <w:r w:rsidRPr="00E24E53">
        <w:t>000</w:t>
      </w:r>
      <w:r w:rsidR="00962FF7">
        <w:t> </w:t>
      </w:r>
      <w:r w:rsidRPr="00E24E53">
        <w:t>ppm sodium chloride</w:t>
      </w:r>
      <w:r w:rsidR="00F827FF" w:rsidRPr="00E24E53">
        <w:t xml:space="preserve"> </w:t>
      </w:r>
      <w:r w:rsidRPr="00E24E53">
        <w:t>content, Type</w:t>
      </w:r>
      <w:r w:rsidR="00B51EEE">
        <w:t> </w:t>
      </w:r>
      <w:r w:rsidRPr="00E24E53">
        <w:t xml:space="preserve">II cement shall be used. </w:t>
      </w:r>
      <w:r w:rsidR="0085447A">
        <w:t xml:space="preserve"> </w:t>
      </w:r>
      <w:r w:rsidRPr="00E24E53">
        <w:t>In lieu of Type</w:t>
      </w:r>
      <w:r w:rsidR="00B51EEE">
        <w:t> </w:t>
      </w:r>
      <w:r w:rsidRPr="00E24E53">
        <w:t>II cement, a Type</w:t>
      </w:r>
      <w:r w:rsidR="00B51EEE">
        <w:t> </w:t>
      </w:r>
      <w:r w:rsidRPr="00E24E53">
        <w:t>I or a</w:t>
      </w:r>
      <w:r w:rsidR="00F827FF" w:rsidRPr="00E24E53">
        <w:t xml:space="preserve"> </w:t>
      </w:r>
      <w:r w:rsidRPr="00E24E53">
        <w:t>Type</w:t>
      </w:r>
      <w:r w:rsidR="00B51EEE">
        <w:t> </w:t>
      </w:r>
      <w:r w:rsidRPr="00E24E53">
        <w:t>1L blended hydraulic cement may be used in combined form with an amount of up to 50</w:t>
      </w:r>
      <w:r w:rsidR="00962FF7">
        <w:t> </w:t>
      </w:r>
      <w:r w:rsidRPr="00E24E53">
        <w:t>percent replacement with slag cement, or an amount of up to 25</w:t>
      </w:r>
      <w:r w:rsidR="00962FF7">
        <w:t> </w:t>
      </w:r>
      <w:r w:rsidRPr="00E24E53">
        <w:t>percent replacement with Class</w:t>
      </w:r>
      <w:r w:rsidR="00BE4A09">
        <w:t> </w:t>
      </w:r>
      <w:r w:rsidRPr="00E24E53">
        <w:t xml:space="preserve">F fly ash. </w:t>
      </w:r>
      <w:r w:rsidR="004E4905">
        <w:t xml:space="preserve"> </w:t>
      </w:r>
      <w:r w:rsidRPr="00E24E53">
        <w:t xml:space="preserve">The Contractor shall submit to the Engineer the proposed mix proportions and </w:t>
      </w:r>
      <w:r w:rsidRPr="00E24E53">
        <w:lastRenderedPageBreak/>
        <w:t>satisfactory</w:t>
      </w:r>
      <w:r w:rsidR="00AE50BD">
        <w:t xml:space="preserve"> test results according to C1012 showing a sulfate resistance expansion not exceeding 0.10</w:t>
      </w:r>
      <w:r w:rsidR="00126707">
        <w:t> </w:t>
      </w:r>
      <w:r w:rsidR="00AE50BD">
        <w:t>percent at 180</w:t>
      </w:r>
      <w:r w:rsidR="00126707">
        <w:t> </w:t>
      </w:r>
      <w:r w:rsidR="00AE50BD">
        <w:t>days.</w:t>
      </w:r>
    </w:p>
    <w:p w14:paraId="6714C038" w14:textId="77777777" w:rsidR="00122EA6" w:rsidRPr="00E24E53" w:rsidRDefault="00122EA6" w:rsidP="00122EA6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221F10B1" w14:textId="637E916D" w:rsidR="00122EA6" w:rsidRDefault="00122EA6" w:rsidP="00122EA6">
      <w:pPr>
        <w:autoSpaceDE w:val="0"/>
        <w:autoSpaceDN w:val="0"/>
        <w:adjustRightInd w:val="0"/>
      </w:pPr>
      <w:r w:rsidRPr="00E24E53">
        <w:rPr>
          <w:b/>
          <w:bCs/>
          <w:u w:val="single"/>
        </w:rPr>
        <w:t>ADD</w:t>
      </w:r>
      <w:r w:rsidRPr="00E24E53">
        <w:rPr>
          <w:b/>
          <w:bCs/>
        </w:rPr>
        <w:t>:</w:t>
      </w:r>
      <w:r w:rsidR="002821DC">
        <w:rPr>
          <w:b/>
          <w:bCs/>
        </w:rPr>
        <w:t xml:space="preserve">  </w:t>
      </w:r>
      <w:r w:rsidR="002821DC" w:rsidRPr="00B61C4B">
        <w:t>The following into Table</w:t>
      </w:r>
      <w:r w:rsidR="002821DC">
        <w:t> </w:t>
      </w:r>
      <w:r w:rsidR="002821DC" w:rsidRPr="00B61C4B">
        <w:t>902</w:t>
      </w:r>
      <w:r w:rsidR="002821DC">
        <w:t> B</w:t>
      </w:r>
      <w:r w:rsidR="002821DC" w:rsidRPr="00B61C4B">
        <w:t xml:space="preserve"> after </w:t>
      </w:r>
      <w:r w:rsidR="00CB0C62">
        <w:t>Ternary Blends</w:t>
      </w:r>
      <w:r w:rsidRPr="00E24E53">
        <w:t>.</w:t>
      </w:r>
    </w:p>
    <w:p w14:paraId="00ADFF6A" w14:textId="77777777" w:rsidR="002821DC" w:rsidRPr="00E24E53" w:rsidRDefault="002821DC" w:rsidP="00122EA6">
      <w:pPr>
        <w:autoSpaceDE w:val="0"/>
        <w:autoSpaceDN w:val="0"/>
        <w:adjustRightInd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5"/>
        <w:gridCol w:w="2035"/>
        <w:gridCol w:w="1870"/>
        <w:gridCol w:w="1870"/>
        <w:gridCol w:w="1870"/>
      </w:tblGrid>
      <w:tr w:rsidR="00781887" w:rsidRPr="00E24E53" w14:paraId="54B1F5DD" w14:textId="77777777" w:rsidTr="00FC4029"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F9C3A" w14:textId="1F88E540" w:rsidR="00781887" w:rsidRPr="00647C3A" w:rsidRDefault="004F782F" w:rsidP="00647C3A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647C3A">
              <w:rPr>
                <w:rFonts w:eastAsia="TimesNewRomanPSMT"/>
              </w:rPr>
              <w:t>SCM</w:t>
            </w:r>
            <w:r w:rsidR="00647C3A">
              <w:rPr>
                <w:rFonts w:eastAsia="TimesNewRomanPSMT"/>
              </w:rPr>
              <w:t xml:space="preserve"> </w:t>
            </w:r>
            <w:r w:rsidRPr="00647C3A">
              <w:rPr>
                <w:rFonts w:eastAsia="TimesNewRomanPSMT"/>
              </w:rPr>
              <w:t>Type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BDB46" w14:textId="77777777" w:rsidR="008A3366" w:rsidRDefault="0099310B" w:rsidP="008A3366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A63847">
              <w:rPr>
                <w:b/>
                <w:bCs/>
              </w:rPr>
              <w:t xml:space="preserve">Low </w:t>
            </w:r>
            <w:r w:rsidRPr="00A63847">
              <w:rPr>
                <w:rFonts w:eastAsia="TimesNewRomanPSMT"/>
              </w:rPr>
              <w:t>Alkali</w:t>
            </w:r>
            <w:r w:rsidR="00A63847">
              <w:rPr>
                <w:rFonts w:eastAsia="TimesNewRomanPSMT"/>
              </w:rPr>
              <w:t xml:space="preserve"> </w:t>
            </w:r>
            <w:r w:rsidRPr="00A63847">
              <w:rPr>
                <w:rFonts w:eastAsia="TimesNewRomanPSMT"/>
              </w:rPr>
              <w:t>Cement</w:t>
            </w:r>
            <w:r w:rsidR="00876E0D">
              <w:rPr>
                <w:rFonts w:eastAsia="TimesNewRomanPSMT"/>
              </w:rPr>
              <w:t xml:space="preserve"> </w:t>
            </w:r>
            <w:r w:rsidRPr="00A63847">
              <w:rPr>
                <w:rFonts w:eastAsia="TimesNewRomanPSMT"/>
              </w:rPr>
              <w:t>(≤0.7% Na</w:t>
            </w:r>
            <w:r w:rsidRPr="00175CDD">
              <w:rPr>
                <w:rFonts w:eastAsia="TimesNewRomanPSMT"/>
                <w:vertAlign w:val="subscript"/>
              </w:rPr>
              <w:t>2</w:t>
            </w:r>
            <w:r w:rsidR="00175CDD">
              <w:rPr>
                <w:rFonts w:eastAsia="TimesNewRomanPSMT"/>
              </w:rPr>
              <w:t>O</w:t>
            </w:r>
            <w:r w:rsidRPr="00A63847">
              <w:rPr>
                <w:rFonts w:eastAsia="TimesNewRomanPSMT"/>
              </w:rPr>
              <w:t xml:space="preserve"> equiv.) </w:t>
            </w:r>
          </w:p>
          <w:p w14:paraId="4AD92FCA" w14:textId="1E948B97" w:rsidR="00781887" w:rsidRPr="00E24E53" w:rsidRDefault="00FC0C60" w:rsidP="008A3366">
            <w:pPr>
              <w:autoSpaceDE w:val="0"/>
              <w:autoSpaceDN w:val="0"/>
              <w:adjustRightInd w:val="0"/>
              <w:jc w:val="center"/>
            </w:pPr>
            <w:r w:rsidRPr="00A63847">
              <w:rPr>
                <w:b/>
                <w:bCs/>
              </w:rPr>
              <w:t>R1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61406" w14:textId="77777777" w:rsidR="008A3366" w:rsidRDefault="00FC0C60" w:rsidP="00876E0D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AA6F5C">
              <w:rPr>
                <w:b/>
                <w:bCs/>
              </w:rPr>
              <w:t xml:space="preserve">Normal </w:t>
            </w:r>
            <w:r w:rsidRPr="00AA6F5C">
              <w:rPr>
                <w:rFonts w:eastAsia="TimesNewRomanPSMT"/>
              </w:rPr>
              <w:t>Alkali Cement</w:t>
            </w:r>
            <w:r w:rsidR="00876E0D">
              <w:rPr>
                <w:rFonts w:eastAsia="TimesNewRomanPSMT"/>
              </w:rPr>
              <w:t xml:space="preserve"> </w:t>
            </w:r>
            <w:r w:rsidRPr="00AA6F5C">
              <w:rPr>
                <w:rFonts w:eastAsia="TimesNewRomanPSMT"/>
              </w:rPr>
              <w:t>(≤1.0% Na</w:t>
            </w:r>
            <w:r w:rsidRPr="00175CDD">
              <w:rPr>
                <w:rFonts w:eastAsia="TimesNewRomanPSMT"/>
                <w:vertAlign w:val="subscript"/>
              </w:rPr>
              <w:t>2</w:t>
            </w:r>
            <w:r w:rsidR="00175CDD">
              <w:rPr>
                <w:rFonts w:eastAsia="TimesNewRomanPSMT"/>
              </w:rPr>
              <w:t>O</w:t>
            </w:r>
            <w:r w:rsidRPr="00AA6F5C">
              <w:rPr>
                <w:rFonts w:eastAsia="TimesNewRomanPSMT"/>
              </w:rPr>
              <w:t xml:space="preserve"> equiv.)</w:t>
            </w:r>
            <w:r w:rsidR="00876E0D">
              <w:rPr>
                <w:rFonts w:eastAsia="TimesNewRomanPSMT"/>
              </w:rPr>
              <w:t xml:space="preserve"> </w:t>
            </w:r>
          </w:p>
          <w:p w14:paraId="090B469B" w14:textId="18D7E7D8" w:rsidR="00781887" w:rsidRPr="00E24E53" w:rsidRDefault="00FC0C60" w:rsidP="008A3366">
            <w:pPr>
              <w:autoSpaceDE w:val="0"/>
              <w:autoSpaceDN w:val="0"/>
              <w:adjustRightInd w:val="0"/>
              <w:jc w:val="center"/>
            </w:pPr>
            <w:r w:rsidRPr="00AA6F5C">
              <w:rPr>
                <w:b/>
                <w:bCs/>
              </w:rPr>
              <w:t>R1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C3735" w14:textId="77777777" w:rsidR="008A3366" w:rsidRDefault="00555BD2" w:rsidP="00876E0D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AA6F5C">
              <w:rPr>
                <w:b/>
                <w:bCs/>
              </w:rPr>
              <w:t xml:space="preserve">Low </w:t>
            </w:r>
            <w:r w:rsidRPr="00AA6F5C">
              <w:rPr>
                <w:rFonts w:eastAsia="TimesNewRomanPSMT"/>
              </w:rPr>
              <w:t>Alkali Cement</w:t>
            </w:r>
            <w:r w:rsidR="00876E0D">
              <w:rPr>
                <w:rFonts w:eastAsia="TimesNewRomanPSMT"/>
              </w:rPr>
              <w:t xml:space="preserve"> </w:t>
            </w:r>
            <w:r w:rsidRPr="00AA6F5C">
              <w:rPr>
                <w:rFonts w:eastAsia="TimesNewRomanPSMT"/>
              </w:rPr>
              <w:t>(≤0.7% Na</w:t>
            </w:r>
            <w:r w:rsidRPr="00175CDD">
              <w:rPr>
                <w:rFonts w:eastAsia="TimesNewRomanPSMT"/>
                <w:vertAlign w:val="subscript"/>
              </w:rPr>
              <w:t>2</w:t>
            </w:r>
            <w:r w:rsidR="00175CDD">
              <w:rPr>
                <w:rFonts w:eastAsia="TimesNewRomanPSMT"/>
              </w:rPr>
              <w:t>O</w:t>
            </w:r>
            <w:r w:rsidRPr="00AA6F5C">
              <w:rPr>
                <w:rFonts w:eastAsia="TimesNewRomanPSMT"/>
              </w:rPr>
              <w:t xml:space="preserve"> equiv.) </w:t>
            </w:r>
          </w:p>
          <w:p w14:paraId="10A06335" w14:textId="6E9AF9C0" w:rsidR="00781887" w:rsidRPr="00E24E53" w:rsidRDefault="00555BD2" w:rsidP="008A3366">
            <w:pPr>
              <w:autoSpaceDE w:val="0"/>
              <w:autoSpaceDN w:val="0"/>
              <w:adjustRightInd w:val="0"/>
              <w:jc w:val="center"/>
            </w:pPr>
            <w:r w:rsidRPr="00AA6F5C">
              <w:rPr>
                <w:b/>
                <w:bCs/>
              </w:rPr>
              <w:t>R2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32BCA" w14:textId="77777777" w:rsidR="008A3366" w:rsidRDefault="006A4EF8" w:rsidP="00876E0D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AC1B5A">
              <w:rPr>
                <w:b/>
                <w:bCs/>
              </w:rPr>
              <w:t xml:space="preserve">Normal </w:t>
            </w:r>
            <w:r w:rsidRPr="00AC1B5A">
              <w:rPr>
                <w:rFonts w:eastAsia="TimesNewRomanPSMT"/>
              </w:rPr>
              <w:t>Alkali</w:t>
            </w:r>
            <w:r w:rsidR="00876E0D">
              <w:rPr>
                <w:rFonts w:eastAsia="TimesNewRomanPSMT"/>
              </w:rPr>
              <w:t xml:space="preserve"> </w:t>
            </w:r>
            <w:r w:rsidRPr="00AC1B5A">
              <w:rPr>
                <w:rFonts w:eastAsia="TimesNewRomanPSMT"/>
              </w:rPr>
              <w:t>Cement (≤1.0%</w:t>
            </w:r>
            <w:r w:rsidR="002F511A">
              <w:rPr>
                <w:rFonts w:eastAsia="TimesNewRomanPSMT"/>
              </w:rPr>
              <w:t xml:space="preserve"> </w:t>
            </w:r>
            <w:r w:rsidRPr="00AC1B5A">
              <w:rPr>
                <w:rFonts w:eastAsia="TimesNewRomanPSMT"/>
              </w:rPr>
              <w:t>Na</w:t>
            </w:r>
            <w:r w:rsidRPr="00175CDD">
              <w:rPr>
                <w:rFonts w:eastAsia="TimesNewRomanPSMT"/>
                <w:vertAlign w:val="subscript"/>
              </w:rPr>
              <w:t>2</w:t>
            </w:r>
            <w:r w:rsidR="00175CDD">
              <w:rPr>
                <w:rFonts w:eastAsia="TimesNewRomanPSMT"/>
              </w:rPr>
              <w:t>O</w:t>
            </w:r>
            <w:r w:rsidRPr="00AC1B5A">
              <w:rPr>
                <w:rFonts w:eastAsia="TimesNewRomanPSMT"/>
              </w:rPr>
              <w:t xml:space="preserve"> equiv.) </w:t>
            </w:r>
          </w:p>
          <w:p w14:paraId="740A92E3" w14:textId="348EBADB" w:rsidR="00781887" w:rsidRPr="00E24E53" w:rsidRDefault="006A4EF8" w:rsidP="008A3366">
            <w:pPr>
              <w:autoSpaceDE w:val="0"/>
              <w:autoSpaceDN w:val="0"/>
              <w:adjustRightInd w:val="0"/>
              <w:jc w:val="center"/>
            </w:pPr>
            <w:r w:rsidRPr="00AC1B5A">
              <w:rPr>
                <w:b/>
                <w:bCs/>
              </w:rPr>
              <w:t>R2</w:t>
            </w:r>
          </w:p>
        </w:tc>
      </w:tr>
      <w:tr w:rsidR="00122EA6" w:rsidRPr="00E24E53" w14:paraId="44D7B078" w14:textId="77777777" w:rsidTr="00FC4029"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3FDC4" w14:textId="09D092D6" w:rsidR="00122EA6" w:rsidRPr="00E24E53" w:rsidRDefault="00122EA6" w:rsidP="00FC4029">
            <w:pPr>
              <w:spacing w:before="100" w:beforeAutospacing="1" w:after="100" w:afterAutospacing="1"/>
              <w:jc w:val="center"/>
            </w:pPr>
            <w:r w:rsidRPr="00E24E53">
              <w:t>Binary Blends with Type</w:t>
            </w:r>
            <w:r w:rsidR="00CB0C62">
              <w:t> </w:t>
            </w:r>
            <w:r w:rsidRPr="00E24E53">
              <w:t>IL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B4C9B" w14:textId="77777777" w:rsidR="00122EA6" w:rsidRPr="00E24E53" w:rsidRDefault="00122EA6" w:rsidP="00FC4029">
            <w:pPr>
              <w:spacing w:before="100" w:beforeAutospacing="1" w:after="100" w:afterAutospacing="1"/>
              <w:jc w:val="center"/>
            </w:pPr>
            <w:r w:rsidRPr="00E24E53">
              <w:t>Approval Required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6884A" w14:textId="77777777" w:rsidR="00122EA6" w:rsidRPr="00E24E53" w:rsidRDefault="00122EA6" w:rsidP="00FC4029">
            <w:pPr>
              <w:spacing w:before="100" w:beforeAutospacing="1" w:after="100" w:afterAutospacing="1"/>
              <w:jc w:val="center"/>
            </w:pPr>
            <w:r w:rsidRPr="00E24E53">
              <w:t>Approval Required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73847" w14:textId="77777777" w:rsidR="00122EA6" w:rsidRPr="00E24E53" w:rsidRDefault="00122EA6" w:rsidP="00FC4029">
            <w:pPr>
              <w:spacing w:before="100" w:beforeAutospacing="1" w:after="100" w:afterAutospacing="1"/>
              <w:jc w:val="center"/>
            </w:pPr>
            <w:r w:rsidRPr="00E24E53">
              <w:t>Approval Required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6DAE0" w14:textId="77777777" w:rsidR="00122EA6" w:rsidRPr="00E24E53" w:rsidRDefault="00122EA6" w:rsidP="00FC4029">
            <w:pPr>
              <w:spacing w:before="100" w:beforeAutospacing="1" w:after="100" w:afterAutospacing="1"/>
              <w:jc w:val="center"/>
            </w:pPr>
            <w:r w:rsidRPr="00E24E53">
              <w:t>Approval Required</w:t>
            </w:r>
          </w:p>
        </w:tc>
      </w:tr>
    </w:tbl>
    <w:p w14:paraId="25E9E5F6" w14:textId="77777777" w:rsidR="00122EA6" w:rsidRPr="00E24E53" w:rsidRDefault="00122EA6" w:rsidP="00122EA6">
      <w:pPr>
        <w:autoSpaceDE w:val="0"/>
        <w:autoSpaceDN w:val="0"/>
        <w:adjustRightInd w:val="0"/>
        <w:rPr>
          <w:b/>
          <w:bCs/>
          <w:u w:val="single"/>
        </w:rPr>
      </w:pPr>
    </w:p>
    <w:p w14:paraId="1927C9CA" w14:textId="008F393B" w:rsidR="00122EA6" w:rsidRPr="00E24E53" w:rsidRDefault="00122EA6" w:rsidP="00122EA6">
      <w:pPr>
        <w:autoSpaceDE w:val="0"/>
        <w:autoSpaceDN w:val="0"/>
        <w:adjustRightInd w:val="0"/>
      </w:pPr>
      <w:r w:rsidRPr="00E24E53">
        <w:rPr>
          <w:b/>
          <w:bCs/>
          <w:u w:val="single"/>
        </w:rPr>
        <w:t>DELETE</w:t>
      </w:r>
      <w:r w:rsidRPr="00E24E53">
        <w:rPr>
          <w:b/>
          <w:bCs/>
        </w:rPr>
        <w:t>:</w:t>
      </w:r>
      <w:r w:rsidR="004841A8">
        <w:t xml:space="preserve">  The paragraph below Table 902 B</w:t>
      </w:r>
      <w:r w:rsidRPr="00E24E53">
        <w:t xml:space="preserve"> in its entirety</w:t>
      </w:r>
      <w:r w:rsidR="00D14C3A">
        <w:t>, “Ternary blends…require retesting</w:t>
      </w:r>
      <w:r w:rsidRPr="00E24E53">
        <w:t>.</w:t>
      </w:r>
      <w:r w:rsidR="00D14C3A">
        <w:t>”</w:t>
      </w:r>
    </w:p>
    <w:p w14:paraId="2674FF6F" w14:textId="77777777" w:rsidR="00122EA6" w:rsidRPr="00E24E53" w:rsidRDefault="00122EA6" w:rsidP="00122EA6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71780FE0" w14:textId="3291DE36" w:rsidR="00122EA6" w:rsidRPr="00E24E53" w:rsidRDefault="00122EA6" w:rsidP="00122EA6">
      <w:pPr>
        <w:tabs>
          <w:tab w:val="left" w:pos="720"/>
          <w:tab w:val="left" w:pos="1890"/>
        </w:tabs>
        <w:suppressAutoHyphens/>
        <w:spacing w:line="240" w:lineRule="exact"/>
        <w:jc w:val="both"/>
      </w:pPr>
      <w:r w:rsidRPr="00E24E53">
        <w:rPr>
          <w:b/>
          <w:bCs/>
          <w:u w:val="single"/>
        </w:rPr>
        <w:t>INSERT</w:t>
      </w:r>
      <w:r w:rsidRPr="00E24E53">
        <w:rPr>
          <w:b/>
          <w:bCs/>
        </w:rPr>
        <w:t xml:space="preserve">: </w:t>
      </w:r>
      <w:r w:rsidR="00962FF7">
        <w:rPr>
          <w:b/>
          <w:bCs/>
        </w:rPr>
        <w:t xml:space="preserve"> </w:t>
      </w:r>
      <w:r w:rsidRPr="00E24E53">
        <w:t>The following.</w:t>
      </w:r>
    </w:p>
    <w:p w14:paraId="2605FA50" w14:textId="77777777" w:rsidR="00122EA6" w:rsidRPr="00E24E53" w:rsidRDefault="00122EA6" w:rsidP="00122EA6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7D83A158" w14:textId="173F5B62" w:rsidR="007B51A9" w:rsidRPr="00E24E53" w:rsidRDefault="00122EA6" w:rsidP="00A06054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E24E53">
        <w:t>Ternary blends using two SCMs and binary blends with Type</w:t>
      </w:r>
      <w:r w:rsidR="009B6B1F">
        <w:t> </w:t>
      </w:r>
      <w:r w:rsidRPr="00E24E53">
        <w:t>IL hydraulic cement and a</w:t>
      </w:r>
      <w:r w:rsidR="00E1706F">
        <w:t>n</w:t>
      </w:r>
      <w:r w:rsidRPr="00E24E53">
        <w:t xml:space="preserve"> SCM will require C1567 testing by an accredited laboratory.</w:t>
      </w:r>
      <w:r w:rsidR="00A47D6C" w:rsidRPr="00E24E53">
        <w:t xml:space="preserve"> </w:t>
      </w:r>
      <w:r w:rsidRPr="00E24E53">
        <w:t xml:space="preserve"> The expansion test results shall not be greater than 0.10</w:t>
      </w:r>
      <w:r w:rsidR="00243130">
        <w:t> </w:t>
      </w:r>
      <w:r w:rsidRPr="00E24E53">
        <w:t>percent to be considered acceptable.</w:t>
      </w:r>
      <w:r w:rsidR="00070305" w:rsidRPr="00E24E53">
        <w:t xml:space="preserve"> </w:t>
      </w:r>
      <w:r w:rsidRPr="00E24E53">
        <w:t xml:space="preserve"> Changes to the SCM blend percentages will require retesting.</w:t>
      </w:r>
      <w:bookmarkStart w:id="0" w:name="_GoBack"/>
      <w:bookmarkEnd w:id="0"/>
    </w:p>
    <w:sectPr w:rsidR="007B51A9" w:rsidRPr="00E24E53" w:rsidSect="00C66360">
      <w:headerReference w:type="default" r:id="rId12"/>
      <w:footerReference w:type="default" r:id="rId13"/>
      <w:type w:val="continuous"/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6E7D93" w14:textId="77777777" w:rsidR="000E2F85" w:rsidRDefault="000E2F85" w:rsidP="00463108">
      <w:r>
        <w:separator/>
      </w:r>
    </w:p>
  </w:endnote>
  <w:endnote w:type="continuationSeparator" w:id="0">
    <w:p w14:paraId="545E79BF" w14:textId="77777777" w:rsidR="000E2F85" w:rsidRDefault="000E2F85" w:rsidP="00463108">
      <w:r>
        <w:continuationSeparator/>
      </w:r>
    </w:p>
  </w:endnote>
  <w:endnote w:type="continuationNotice" w:id="1">
    <w:p w14:paraId="65569BF9" w14:textId="77777777" w:rsidR="000E2F85" w:rsidRDefault="000E2F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alias w:val="Version Date"/>
      <w:tag w:val="Version_x0020_Date"/>
      <w:id w:val="257489991"/>
      <w:placeholder>
        <w:docPart w:val="EF9C0F921878492FABF6C7C84956A334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Version_x0020_Date[1]" w:storeItemID="{B69C9880-3A55-430E-B0C6-E7404FF6D3BC}"/>
      <w:date w:fullDate="2022-01-06T00:00:00Z">
        <w:dateFormat w:val="MM/dd/yyyy"/>
        <w:lid w:val="en-US"/>
        <w:storeMappedDataAs w:val="dateTime"/>
        <w:calendar w:val="gregorian"/>
      </w:date>
    </w:sdtPr>
    <w:sdtEndPr/>
    <w:sdtContent>
      <w:p w14:paraId="2E6563AC" w14:textId="3FDF7B1E" w:rsidR="00B30F7B" w:rsidRDefault="00A11EBA" w:rsidP="00B90140">
        <w:pPr>
          <w:pStyle w:val="Footer"/>
          <w:jc w:val="right"/>
        </w:pPr>
        <w:r>
          <w:t>01/06/2022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661E7A" w14:textId="77777777" w:rsidR="000E2F85" w:rsidRDefault="000E2F85" w:rsidP="00463108">
      <w:r>
        <w:separator/>
      </w:r>
    </w:p>
  </w:footnote>
  <w:footnote w:type="continuationSeparator" w:id="0">
    <w:p w14:paraId="7B3AF027" w14:textId="77777777" w:rsidR="000E2F85" w:rsidRDefault="000E2F85" w:rsidP="00463108">
      <w:r>
        <w:continuationSeparator/>
      </w:r>
    </w:p>
  </w:footnote>
  <w:footnote w:type="continuationNotice" w:id="1">
    <w:p w14:paraId="0F29D0E7" w14:textId="77777777" w:rsidR="000E2F85" w:rsidRDefault="000E2F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C96BF6" w14:textId="6B1AFA2D" w:rsidR="00463108" w:rsidRPr="00463108" w:rsidRDefault="00463108" w:rsidP="00463108">
    <w:pPr>
      <w:pStyle w:val="Header"/>
    </w:pPr>
    <w:r w:rsidRPr="00463108">
      <w:rPr>
        <w:noProof/>
      </w:rPr>
      <w:drawing>
        <wp:inline distT="0" distB="0" distL="0" distR="0" wp14:anchorId="169BE388" wp14:editId="1F77DDE1">
          <wp:extent cx="2914015" cy="433070"/>
          <wp:effectExtent l="0" t="0" r="635" b="5080"/>
          <wp:docPr id="2" name="Picture 2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01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E3F6A74" w14:textId="77AF13F4" w:rsidR="00463108" w:rsidRPr="00463108" w:rsidRDefault="000E2F85" w:rsidP="00463108">
    <w:pPr>
      <w:pStyle w:val="Header"/>
    </w:pPr>
    <w:sdt>
      <w:sdtPr>
        <w:rPr>
          <w:b/>
          <w:caps/>
        </w:rPr>
        <w:alias w:val="Spec Type"/>
        <w:tag w:val="Spec_x0020_Type"/>
        <w:id w:val="-554707099"/>
        <w:placeholder>
          <w:docPart w:val="6A4D6120AF6E4E85979CDB97A63F7F9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Spec_x0020_Type[1]" w:storeItemID="{B69C9880-3A55-430E-B0C6-E7404FF6D3BC}"/>
        <w:dropDownList w:lastValue="Special Provisions Insert">
          <w:listItem w:value="[Spec Type]"/>
        </w:dropDownList>
      </w:sdtPr>
      <w:sdtEndPr/>
      <w:sdtContent>
        <w:r w:rsidR="0044597F" w:rsidRPr="0044597F">
          <w:rPr>
            <w:b/>
            <w:caps/>
          </w:rPr>
          <w:t>Special Provisions Insert</w:t>
        </w:r>
      </w:sdtContent>
    </w:sdt>
    <w:r w:rsidR="00671B52">
      <w:rPr>
        <w:b/>
        <w:caps/>
      </w:rPr>
      <w:ptab w:relativeTo="margin" w:alignment="right" w:leader="none"/>
    </w:r>
    <w:r w:rsidR="00463108" w:rsidRPr="00463108">
      <w:t xml:space="preserve">CONTRACT NO. </w:t>
    </w:r>
    <w:r w:rsidR="00170048">
      <w:fldChar w:fldCharType="begin"/>
    </w:r>
    <w:r w:rsidR="00170048">
      <w:instrText xml:space="preserve"> DOCPROPERTY  IFB_ContractNo  \* MERGEFORMAT </w:instrText>
    </w:r>
    <w:r w:rsidR="00170048">
      <w:fldChar w:fldCharType="separate"/>
    </w:r>
    <w:proofErr w:type="spellStart"/>
    <w:r w:rsidR="00170048">
      <w:t>IFB_ContractNo</w:t>
    </w:r>
    <w:proofErr w:type="spellEnd"/>
    <w:r w:rsidR="00170048">
      <w:fldChar w:fldCharType="end"/>
    </w:r>
  </w:p>
  <w:p w14:paraId="31E38C74" w14:textId="108EB010" w:rsidR="00463108" w:rsidRPr="00463108" w:rsidRDefault="000E2F85" w:rsidP="00463108">
    <w:pPr>
      <w:pStyle w:val="Header"/>
    </w:pPr>
    <w:sdt>
      <w:sdtPr>
        <w:rPr>
          <w:caps/>
        </w:rPr>
        <w:alias w:val="Title"/>
        <w:tag w:val=""/>
        <w:id w:val="-871459864"/>
        <w:placeholder>
          <w:docPart w:val="A63C2BB9FB9C4B3A9C59B0539FF3918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066130">
          <w:rPr>
            <w:caps/>
          </w:rPr>
          <w:t xml:space="preserve">902 </w:t>
        </w:r>
        <w:r w:rsidR="00066130" w:rsidRPr="00D25872">
          <w:rPr>
            <w:caps/>
          </w:rPr>
          <w:t>—</w:t>
        </w:r>
        <w:r w:rsidR="00066130">
          <w:rPr>
            <w:caps/>
          </w:rPr>
          <w:t xml:space="preserve"> </w:t>
        </w:r>
        <w:r w:rsidR="000D469D">
          <w:rPr>
            <w:caps/>
          </w:rPr>
          <w:t xml:space="preserve">Portland Cement Concrete and Related </w:t>
        </w:r>
        <w:r w:rsidR="00C33E1F">
          <w:rPr>
            <w:caps/>
          </w:rPr>
          <w:t>Products</w:t>
        </w:r>
      </w:sdtContent>
    </w:sdt>
    <w:r w:rsidR="00463108">
      <w:tab/>
    </w:r>
    <w:r w:rsidR="00463108" w:rsidRPr="00463108">
      <w:fldChar w:fldCharType="begin"/>
    </w:r>
    <w:r w:rsidR="00463108" w:rsidRPr="00463108">
      <w:instrText xml:space="preserve"> PAGE </w:instrText>
    </w:r>
    <w:r w:rsidR="00463108" w:rsidRPr="00463108">
      <w:fldChar w:fldCharType="separate"/>
    </w:r>
    <w:r w:rsidR="00463108" w:rsidRPr="00463108">
      <w:t>1</w:t>
    </w:r>
    <w:r w:rsidR="00463108" w:rsidRPr="00463108">
      <w:fldChar w:fldCharType="end"/>
    </w:r>
    <w:r w:rsidR="00463108" w:rsidRPr="00463108">
      <w:t xml:space="preserve"> of </w:t>
    </w:r>
    <w:fldSimple w:instr=" NUMPAGES  ">
      <w:r w:rsidR="00463108" w:rsidRPr="00463108">
        <w:t>2</w:t>
      </w:r>
    </w:fldSimple>
  </w:p>
  <w:p w14:paraId="57CBED2B" w14:textId="77777777" w:rsidR="00463108" w:rsidRDefault="004631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A13D66"/>
    <w:multiLevelType w:val="hybridMultilevel"/>
    <w:tmpl w:val="6E192658"/>
    <w:lvl w:ilvl="0" w:tplc="FFFFFFFF">
      <w:start w:val="1"/>
      <w:numFmt w:val="decim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0D6AA9A"/>
    <w:multiLevelType w:val="hybridMultilevel"/>
    <w:tmpl w:val="6720CA08"/>
    <w:lvl w:ilvl="0" w:tplc="FFFFFFFF">
      <w:start w:val="1"/>
      <w:numFmt w:val="decim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zQ0MDC3sDQ2NbU0NzNX0lEKTi0uzszPAykwNKwFAEn3obotAAAA"/>
  </w:docVars>
  <w:rsids>
    <w:rsidRoot w:val="00F75439"/>
    <w:rsid w:val="00006B71"/>
    <w:rsid w:val="000115D7"/>
    <w:rsid w:val="00023C76"/>
    <w:rsid w:val="000316E8"/>
    <w:rsid w:val="000345F2"/>
    <w:rsid w:val="00045437"/>
    <w:rsid w:val="00066130"/>
    <w:rsid w:val="00070305"/>
    <w:rsid w:val="00093206"/>
    <w:rsid w:val="000B02E7"/>
    <w:rsid w:val="000B5B4B"/>
    <w:rsid w:val="000C0CBB"/>
    <w:rsid w:val="000C6A54"/>
    <w:rsid w:val="000D2B01"/>
    <w:rsid w:val="000D469D"/>
    <w:rsid w:val="000D701B"/>
    <w:rsid w:val="000E0CA1"/>
    <w:rsid w:val="000E2F85"/>
    <w:rsid w:val="00122EA6"/>
    <w:rsid w:val="00123660"/>
    <w:rsid w:val="00126707"/>
    <w:rsid w:val="00170048"/>
    <w:rsid w:val="00174F9A"/>
    <w:rsid w:val="00175CDD"/>
    <w:rsid w:val="001763F2"/>
    <w:rsid w:val="00186FB7"/>
    <w:rsid w:val="001906A5"/>
    <w:rsid w:val="001A330E"/>
    <w:rsid w:val="001A4398"/>
    <w:rsid w:val="001C7C92"/>
    <w:rsid w:val="0022620F"/>
    <w:rsid w:val="00235285"/>
    <w:rsid w:val="00243130"/>
    <w:rsid w:val="00251A96"/>
    <w:rsid w:val="00253049"/>
    <w:rsid w:val="00267980"/>
    <w:rsid w:val="002821DC"/>
    <w:rsid w:val="002B6C9F"/>
    <w:rsid w:val="002C4149"/>
    <w:rsid w:val="002C60F2"/>
    <w:rsid w:val="002C6407"/>
    <w:rsid w:val="002F511A"/>
    <w:rsid w:val="00321A67"/>
    <w:rsid w:val="00353BE8"/>
    <w:rsid w:val="00396B57"/>
    <w:rsid w:val="003A0161"/>
    <w:rsid w:val="003B34E0"/>
    <w:rsid w:val="003D561F"/>
    <w:rsid w:val="003F0801"/>
    <w:rsid w:val="00417347"/>
    <w:rsid w:val="00422E76"/>
    <w:rsid w:val="00422F9B"/>
    <w:rsid w:val="00435008"/>
    <w:rsid w:val="0044597F"/>
    <w:rsid w:val="004554C7"/>
    <w:rsid w:val="00463108"/>
    <w:rsid w:val="004841A8"/>
    <w:rsid w:val="004D5A78"/>
    <w:rsid w:val="004E4905"/>
    <w:rsid w:val="004F61C2"/>
    <w:rsid w:val="004F782F"/>
    <w:rsid w:val="00523FAD"/>
    <w:rsid w:val="00533925"/>
    <w:rsid w:val="00555BD2"/>
    <w:rsid w:val="005753A5"/>
    <w:rsid w:val="005B45A0"/>
    <w:rsid w:val="005D02AA"/>
    <w:rsid w:val="005E5589"/>
    <w:rsid w:val="006010F4"/>
    <w:rsid w:val="00614482"/>
    <w:rsid w:val="00644053"/>
    <w:rsid w:val="00647C3A"/>
    <w:rsid w:val="00671B52"/>
    <w:rsid w:val="006742F7"/>
    <w:rsid w:val="0069310D"/>
    <w:rsid w:val="006A21B4"/>
    <w:rsid w:val="006A2BA6"/>
    <w:rsid w:val="006A4EF8"/>
    <w:rsid w:val="006E08E9"/>
    <w:rsid w:val="006E7563"/>
    <w:rsid w:val="006F69CE"/>
    <w:rsid w:val="00730ED2"/>
    <w:rsid w:val="007445F2"/>
    <w:rsid w:val="00762B82"/>
    <w:rsid w:val="00763F24"/>
    <w:rsid w:val="00767BB9"/>
    <w:rsid w:val="00781887"/>
    <w:rsid w:val="00782A2D"/>
    <w:rsid w:val="007B51A9"/>
    <w:rsid w:val="007F6DA5"/>
    <w:rsid w:val="008512E9"/>
    <w:rsid w:val="00851FF0"/>
    <w:rsid w:val="0085447A"/>
    <w:rsid w:val="00855C01"/>
    <w:rsid w:val="008668B2"/>
    <w:rsid w:val="00872715"/>
    <w:rsid w:val="008747AF"/>
    <w:rsid w:val="00876E0D"/>
    <w:rsid w:val="008A15BF"/>
    <w:rsid w:val="008A3366"/>
    <w:rsid w:val="008B349F"/>
    <w:rsid w:val="008E5303"/>
    <w:rsid w:val="00904A50"/>
    <w:rsid w:val="00910E25"/>
    <w:rsid w:val="00962FF7"/>
    <w:rsid w:val="009667DA"/>
    <w:rsid w:val="0099310B"/>
    <w:rsid w:val="009A009F"/>
    <w:rsid w:val="009A2E9D"/>
    <w:rsid w:val="009A38F0"/>
    <w:rsid w:val="009A3ACD"/>
    <w:rsid w:val="009B6B1F"/>
    <w:rsid w:val="009C14FD"/>
    <w:rsid w:val="009E3DB2"/>
    <w:rsid w:val="009E662C"/>
    <w:rsid w:val="00A06054"/>
    <w:rsid w:val="00A119B8"/>
    <w:rsid w:val="00A11EBA"/>
    <w:rsid w:val="00A13ED8"/>
    <w:rsid w:val="00A3580B"/>
    <w:rsid w:val="00A47D6C"/>
    <w:rsid w:val="00A63847"/>
    <w:rsid w:val="00A757AD"/>
    <w:rsid w:val="00A952CF"/>
    <w:rsid w:val="00AA5456"/>
    <w:rsid w:val="00AA608A"/>
    <w:rsid w:val="00AA6F5C"/>
    <w:rsid w:val="00AB5546"/>
    <w:rsid w:val="00AC1B5A"/>
    <w:rsid w:val="00AC4DAE"/>
    <w:rsid w:val="00AD2F02"/>
    <w:rsid w:val="00AE0C00"/>
    <w:rsid w:val="00AE343C"/>
    <w:rsid w:val="00AE50BD"/>
    <w:rsid w:val="00AE70AD"/>
    <w:rsid w:val="00AE77C7"/>
    <w:rsid w:val="00AF065E"/>
    <w:rsid w:val="00B20B72"/>
    <w:rsid w:val="00B21D82"/>
    <w:rsid w:val="00B27936"/>
    <w:rsid w:val="00B30F7B"/>
    <w:rsid w:val="00B44F49"/>
    <w:rsid w:val="00B46C3F"/>
    <w:rsid w:val="00B51EEE"/>
    <w:rsid w:val="00B61824"/>
    <w:rsid w:val="00B76CB6"/>
    <w:rsid w:val="00B873C9"/>
    <w:rsid w:val="00B90140"/>
    <w:rsid w:val="00BC5243"/>
    <w:rsid w:val="00BD16A0"/>
    <w:rsid w:val="00BE1D17"/>
    <w:rsid w:val="00BE4A09"/>
    <w:rsid w:val="00BF5829"/>
    <w:rsid w:val="00C0584F"/>
    <w:rsid w:val="00C33E1F"/>
    <w:rsid w:val="00C37A39"/>
    <w:rsid w:val="00C66360"/>
    <w:rsid w:val="00CB0C62"/>
    <w:rsid w:val="00CB333D"/>
    <w:rsid w:val="00CE3D4E"/>
    <w:rsid w:val="00CF5781"/>
    <w:rsid w:val="00D14C3A"/>
    <w:rsid w:val="00D326E6"/>
    <w:rsid w:val="00D44A99"/>
    <w:rsid w:val="00D52258"/>
    <w:rsid w:val="00D77F32"/>
    <w:rsid w:val="00D90E91"/>
    <w:rsid w:val="00DC3956"/>
    <w:rsid w:val="00DC4694"/>
    <w:rsid w:val="00DD5EEA"/>
    <w:rsid w:val="00E1373F"/>
    <w:rsid w:val="00E1706F"/>
    <w:rsid w:val="00E203D2"/>
    <w:rsid w:val="00E24E53"/>
    <w:rsid w:val="00E355C4"/>
    <w:rsid w:val="00E50297"/>
    <w:rsid w:val="00E55CC7"/>
    <w:rsid w:val="00E600ED"/>
    <w:rsid w:val="00E64497"/>
    <w:rsid w:val="00E64B7F"/>
    <w:rsid w:val="00E7401E"/>
    <w:rsid w:val="00E85B67"/>
    <w:rsid w:val="00E9386F"/>
    <w:rsid w:val="00EA1BBC"/>
    <w:rsid w:val="00EB0473"/>
    <w:rsid w:val="00EE236D"/>
    <w:rsid w:val="00EF19A3"/>
    <w:rsid w:val="00F024D3"/>
    <w:rsid w:val="00F178E8"/>
    <w:rsid w:val="00F23EBD"/>
    <w:rsid w:val="00F41DF6"/>
    <w:rsid w:val="00F43725"/>
    <w:rsid w:val="00F63D63"/>
    <w:rsid w:val="00F75439"/>
    <w:rsid w:val="00F827FF"/>
    <w:rsid w:val="00FA116A"/>
    <w:rsid w:val="00FC0C60"/>
    <w:rsid w:val="00FC4029"/>
    <w:rsid w:val="00FE1F1C"/>
    <w:rsid w:val="00FE2330"/>
    <w:rsid w:val="3CDCD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52F0F4"/>
  <w15:chartTrackingRefBased/>
  <w15:docId w15:val="{B53D54E2-FBCA-4C2C-9226-7B4BDD9D0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4543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16">
    <w:name w:val="CM116"/>
    <w:basedOn w:val="Default"/>
    <w:next w:val="Default"/>
    <w:rsid w:val="00045437"/>
    <w:pPr>
      <w:spacing w:after="240"/>
    </w:pPr>
    <w:rPr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45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445F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631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3108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631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3108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5029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3D56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561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56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56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56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1" Type="http://schemas.openxmlformats.org/officeDocument/2006/relationships/endnotes" Target="endnotes.xml"/><Relationship Id="rId6" Type="http://schemas.openxmlformats.org/officeDocument/2006/relationships/numbering" Target="numbering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A63C2BB9FB9C4B3A9C59B0539FF391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B29A1C-6E60-4211-9445-F78FDF5166B9}"/>
      </w:docPartPr>
      <w:docPartBody>
        <w:p w:rsidR="00BE1D17" w:rsidRDefault="009A3ACD">
          <w:r w:rsidRPr="008063FE">
            <w:rPr>
              <w:rStyle w:val="PlaceholderText"/>
            </w:rPr>
            <w:t>[Title]</w:t>
          </w:r>
        </w:p>
      </w:docPartBody>
    </w:docPart>
    <w:docPart>
      <w:docPartPr>
        <w:name w:val="6A4D6120AF6E4E85979CDB97A63F7F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927782-B753-4E62-942E-8CE27C001041}"/>
      </w:docPartPr>
      <w:docPartBody>
        <w:p w:rsidR="00BE1D17" w:rsidRDefault="009A3ACD">
          <w:r w:rsidRPr="008063FE">
            <w:rPr>
              <w:rStyle w:val="PlaceholderText"/>
            </w:rPr>
            <w:t>[Spec Type]</w:t>
          </w:r>
        </w:p>
      </w:docPartBody>
    </w:docPart>
    <w:docPart>
      <w:docPartPr>
        <w:name w:val="EF9C0F921878492FABF6C7C84956A3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6906A8-4F14-46D0-8CFD-C1C56955272C}"/>
      </w:docPartPr>
      <w:docPartBody>
        <w:p w:rsidR="00D7699C" w:rsidRDefault="00BE1D17" w:rsidP="00BE1D17">
          <w:pPr>
            <w:pStyle w:val="EF9C0F921878492FABF6C7C84956A334"/>
          </w:pPr>
          <w:r w:rsidRPr="008063FE">
            <w:rPr>
              <w:rStyle w:val="PlaceholderText"/>
            </w:rPr>
            <w:t>[Version Date]</w:t>
          </w:r>
        </w:p>
      </w:docPartBody>
    </w:docPart>
    <w:docPart>
      <w:docPartPr>
        <w:name w:val="B3DD16A94DA24A708E2E25FA4ECA5A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7F2EC1-0D60-415D-82E2-7C8043220299}"/>
      </w:docPartPr>
      <w:docPartBody>
        <w:p w:rsidR="00E64C3A" w:rsidRDefault="005D02AA">
          <w:r w:rsidRPr="00F75484">
            <w:rPr>
              <w:rStyle w:val="PlaceholderText"/>
            </w:rPr>
            <w:t>[Category]</w:t>
          </w:r>
        </w:p>
      </w:docPartBody>
    </w:docPart>
    <w:docPart>
      <w:docPartPr>
        <w:name w:val="8C1E7159C0CD48F783D17FB6296297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3C923A-BA98-4674-BB82-1CC4AF336BC5}"/>
      </w:docPartPr>
      <w:docPartBody>
        <w:p w:rsidR="00E64C3A" w:rsidRDefault="005D02AA">
          <w:r w:rsidRPr="00F75484">
            <w:rPr>
              <w:rStyle w:val="PlaceholderText"/>
            </w:rPr>
            <w:t>[Category Description]</w:t>
          </w:r>
        </w:p>
      </w:docPartBody>
    </w:docPart>
    <w:docPart>
      <w:docPartPr>
        <w:name w:val="12885F9B98A8463D858F75C3449B93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4C3338-4BB1-40DD-9C20-A89A89B4A04F}"/>
      </w:docPartPr>
      <w:docPartBody>
        <w:p w:rsidR="00E64C3A" w:rsidRDefault="005D02AA">
          <w:r w:rsidRPr="00F75484">
            <w:rPr>
              <w:rStyle w:val="PlaceholderText"/>
            </w:rPr>
            <w:t>[Title]</w:t>
          </w:r>
        </w:p>
      </w:docPartBody>
    </w:docPart>
    <w:docPart>
      <w:docPartPr>
        <w:name w:val="54362A594A024D0398013D6A2DB3A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1899FF-F949-402E-83C8-E57147772E20}"/>
      </w:docPartPr>
      <w:docPartBody>
        <w:p w:rsidR="00952844" w:rsidRDefault="00E1373F" w:rsidP="00E1373F">
          <w:pPr>
            <w:pStyle w:val="54362A594A024D0398013D6A2DB3A0E3"/>
          </w:pPr>
          <w:r w:rsidRPr="00355B3C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ACD"/>
    <w:rsid w:val="00351A52"/>
    <w:rsid w:val="00492F66"/>
    <w:rsid w:val="004D6267"/>
    <w:rsid w:val="005D02AA"/>
    <w:rsid w:val="0066257F"/>
    <w:rsid w:val="007136F3"/>
    <w:rsid w:val="00787D78"/>
    <w:rsid w:val="008E098B"/>
    <w:rsid w:val="00952844"/>
    <w:rsid w:val="009A3ACD"/>
    <w:rsid w:val="009F13AF"/>
    <w:rsid w:val="00AA18DB"/>
    <w:rsid w:val="00B27005"/>
    <w:rsid w:val="00BE1D17"/>
    <w:rsid w:val="00D7699C"/>
    <w:rsid w:val="00E1373F"/>
    <w:rsid w:val="00E64C3A"/>
    <w:rsid w:val="00F227C5"/>
    <w:rsid w:val="00F267BC"/>
    <w:rsid w:val="00F4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E8DF32F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1373F"/>
    <w:rPr>
      <w:color w:val="808080"/>
    </w:rPr>
  </w:style>
  <w:style w:type="paragraph" w:customStyle="1" w:styleId="EF9C0F921878492FABF6C7C84956A334">
    <w:name w:val="EF9C0F921878492FABF6C7C84956A334"/>
    <w:rsid w:val="00BE1D17"/>
  </w:style>
  <w:style w:type="paragraph" w:customStyle="1" w:styleId="54362A594A024D0398013D6A2DB3A0E3">
    <w:name w:val="54362A594A024D0398013D6A2DB3A0E3"/>
    <w:rsid w:val="00E1373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1" ma:contentTypeDescription="" ma:contentTypeScope="" ma:versionID="b656d5d48c15305b90dee74df42a03b6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59d172984b1068642db43effe34fa86d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Materials</Category_x0020_Description>
    <FAP_x0020_Number xmlns="64a3e435-be48-4f0a-a6e5-62b31e02ddd9" xsi:nil="true"/>
    <Camera xmlns="64a3e435-be48-4f0a-a6e5-62b31e02ddd9" xsi:nil="true"/>
    <Project_x0020_Description_x0020_Short xmlns="64a3e435-be48-4f0a-a6e5-62b31e02ddd9" xsi:nil="true"/>
    <Funding_x0020_Types xmlns="64a3e435-be48-4f0a-a6e5-62b31e02ddd9">
      <Value>State</Value>
      <Value>Federal - A</Value>
      <Value>Federal - O</Value>
    </Funding_x0020_Types>
    <DBE_x0025__x0020__x0028__x0023__x0029_ xmlns="64a3e435-be48-4f0a-a6e5-62b31e02ddd9" xsi:nil="true"/>
    <TOC_x0020_Group_x0020_Sort xmlns="64a3e435-be48-4f0a-a6e5-62b31e02ddd9">Part 3: Category 900 – Materials</TOC_x0020_Group_x0020_Sort>
    <County xmlns="64a3e435-be48-4f0a-a6e5-62b31e02ddd9" xsi:nil="true"/>
    <Railroad_x0020_Percent xmlns="64a3e435-be48-4f0a-a6e5-62b31e02ddd9" xsi:nil="true"/>
    <Pre-bid_x0020_Location xmlns="64a3e435-be48-4f0a-a6e5-62b31e02ddd9" xsi:nil="true"/>
    <Title_x0020_2 xmlns="64a3e435-be48-4f0a-a6e5-62b31e02ddd9" xsi:nil="true"/>
    <MBE_x0025__x0020_Total_x0020__x0028__x0023__x0029_ xmlns="64a3e435-be48-4f0a-a6e5-62b31e02ddd9" xsi:nil="true"/>
    <TOC_x0020_Supplemental xmlns="64a3e435-be48-4f0a-a6e5-62b31e02ddd9" xsi:nil="true"/>
    <TOC_x0020_Group xmlns="64a3e435-be48-4f0a-a6e5-62b31e02ddd9">Category 900 – Materials</TOC_x0020_Group>
    <Contract_x0020_Number xmlns="64a3e435-be48-4f0a-a6e5-62b31e02ddd9" xsi:nil="true"/>
    <Src_x0020_Version_x0020_Date xmlns="64a3e435-be48-4f0a-a6e5-62b31e02ddd9">2022-01-06T17:00:00+00:00</Src_x0020_Version_x0020_Date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>806</Src_x0020_ID>
    <High-Capacity_x0020_Printer xmlns="64a3e435-be48-4f0a-a6e5-62b31e02ddd9" xsi:nil="true"/>
    <Sheets xmlns="64a3e435-be48-4f0a-a6e5-62b31e02ddd9">2</Sheets>
    <Src_x0020_Document_x0020_ID xmlns="64a3e435-be48-4f0a-a6e5-62b31e02ddd9">
      <Url>https://mdotgov.sharepoint.com/sites/SHA_Specifications/_layouts/15/DocIdRedir.aspx?ID=SHASPECS-293233818-806</Url>
      <Description>https://mdotgov.sharepoint.com/sites/SHA_Specifications/_layouts/15/DocIdRedir.aspx?ID=SHASPECS-293233818-806</Description>
    </Src_x0020_Document_x0020_ID>
    <Version_x0020_Date xmlns="64a3e435-be48-4f0a-a6e5-62b31e02ddd9">2022-01-06T05:00:00+00:00</Version_x0020_Date>
    <Wiki_x0020_URL xmlns="64a3e435-be48-4f0a-a6e5-62b31e02ddd9">
      <Url>https://wiki.roads.maryland.gov/mediawiki/index.php/902_PORTLAND_CEMENT_CONCRETE_AND_RELATED_PRODUCTS</Url>
      <Description>Section 902</Description>
    </Wiki_x0020_URL>
    <Shredder xmlns="64a3e435-be48-4f0a-a6e5-62b31e02ddd9" xsi:nil="true"/>
    <MBE_x0025__x0020_Women_x0020__x0028__x0023__x0029_ xmlns="64a3e435-be48-4f0a-a6e5-62b31e02ddd9" xsi:nil="true"/>
    <Failure_x0020_to_x0020_Maintain xmlns="64a3e435-be48-4f0a-a6e5-62b31e02ddd9" xsi:nil="true"/>
    <Monitor xmlns="64a3e435-be48-4f0a-a6e5-62b31e02ddd9" xsi:nil="true"/>
    <TOC_x0020_Note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>2</Doc_x0020_Sort_x0020_Order>
    <Table_x0020_Of_x0020_Contents xmlns="64a3e435-be48-4f0a-a6e5-62b31e02ddd9">SPI - Section 902 — Portland Cement Concrete and Related Products</Table_x0020_Of_x0020_Contents>
    <Project_x0020_Description_x0020_Long xmlns="64a3e435-be48-4f0a-a6e5-62b31e02ddd9" xsi:nil="true"/>
    <Pre-bid_x0020_Date xmlns="64a3e435-be48-4f0a-a6e5-62b31e02ddd9" xsi:nil="true"/>
  </documentManagement>
</p:properties>
</file>

<file path=customXml/item5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Props1.xml><?xml version="1.0" encoding="utf-8"?>
<ds:datastoreItem xmlns:ds="http://schemas.openxmlformats.org/officeDocument/2006/customXml" ds:itemID="{D23330A6-34F1-4831-8B3F-DEDF05334E1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08EA98E-B6FD-4191-A870-99CBC6803CCE}"/>
</file>

<file path=customXml/itemProps3.xml><?xml version="1.0" encoding="utf-8"?>
<ds:datastoreItem xmlns:ds="http://schemas.openxmlformats.org/officeDocument/2006/customXml" ds:itemID="{1A247450-19A1-4F95-BB9F-8ED889F333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9C9880-3A55-430E-B0C6-E7404FF6D3BC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5.xml><?xml version="1.0" encoding="utf-8"?>
<ds:datastoreItem xmlns:ds="http://schemas.openxmlformats.org/officeDocument/2006/customXml" ds:itemID="{59E15897-D890-416B-8797-6454812CD6F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902 — Portland Cement Concrete and Related Products</vt:lpstr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902 — Portland Cement Concrete and Related Products</dc:title>
  <dc:subject>SPI</dc:subject>
  <dc:creator>Dusty Brady</dc:creator>
  <cp:keywords/>
  <dc:description/>
  <cp:lastModifiedBy>Reynaldo Delos Reyes</cp:lastModifiedBy>
  <cp:revision>107</cp:revision>
  <cp:lastPrinted>2017-12-06T17:38:00Z</cp:lastPrinted>
  <dcterms:created xsi:type="dcterms:W3CDTF">2021-06-25T16:45:00Z</dcterms:created>
  <dcterms:modified xsi:type="dcterms:W3CDTF">2022-01-05T12:58:00Z</dcterms:modified>
  <cp:category>Category 900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0x0101006B0E9F28F5A7D64E8DB05F4882F336610100074D98BFA701214E89BD94AA4191E3A7</vt:lpwstr>
  </property>
  <property fmtid="{D5CDD505-2E9C-101B-9397-08002B2CF9AE}" pid="3" name="_dlc_DocIdItemGuid">
    <vt:lpwstr>2077cccf-9772-449d-8f2f-c6f15eead34d</vt:lpwstr>
  </property>
  <property fmtid="{D5CDD505-2E9C-101B-9397-08002B2CF9AE}" pid="4" name="IFB_ContractNo">
    <vt:lpwstr>IFB_ContractNo</vt:lpwstr>
  </property>
  <property fmtid="{D5CDD505-2E9C-101B-9397-08002B2CF9AE}" pid="5" name="Network ID">
    <vt:lpwstr/>
  </property>
  <property fmtid="{D5CDD505-2E9C-101B-9397-08002B2CF9AE}" pid="6" name="Release Type">
    <vt:lpwstr>Revised Specification</vt:lpwstr>
  </property>
  <property fmtid="{D5CDD505-2E9C-101B-9397-08002B2CF9AE}" pid="7" name="Explanation">
    <vt:lpwstr>new type of cement being made by industry and where we can use it in our specifications.</vt:lpwstr>
  </property>
  <property fmtid="{D5CDD505-2E9C-101B-9397-08002B2CF9AE}" pid="8" name="Submit">
    <vt:bool>false</vt:bool>
  </property>
  <property fmtid="{D5CDD505-2E9C-101B-9397-08002B2CF9AE}" pid="9" name="Release Status">
    <vt:lpwstr>Phase 4.1: Ready for Posting</vt:lpwstr>
  </property>
  <property fmtid="{D5CDD505-2E9C-101B-9397-08002B2CF9AE}" pid="10" name="Office">
    <vt:lpwstr>OMT</vt:lpwstr>
  </property>
  <property fmtid="{D5CDD505-2E9C-101B-9397-08002B2CF9AE}" pid="11" name="IFB Include">
    <vt:bool>false</vt:bool>
  </property>
</Properties>
</file>